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5D70" w14:textId="77777777" w:rsidR="007B62AD" w:rsidRPr="00011C65" w:rsidRDefault="009574EB" w:rsidP="007B62AD">
      <w:pPr>
        <w:ind w:leftChars="-337" w:left="-651"/>
      </w:pPr>
      <w:r w:rsidRPr="00011C65">
        <w:rPr>
          <w:rFonts w:ascii="ＭＳ 明朝" w:hAnsi="ＭＳ 明朝" w:hint="eastAsia"/>
          <w:b/>
          <w:sz w:val="32"/>
          <w:szCs w:val="32"/>
        </w:rPr>
        <w:t xml:space="preserve">　</w:t>
      </w:r>
    </w:p>
    <w:p w14:paraId="4A1D8899" w14:textId="77777777" w:rsidR="007B62AD" w:rsidRPr="00011C65" w:rsidRDefault="007B62AD" w:rsidP="007B62AD">
      <w:pPr>
        <w:ind w:leftChars="-337" w:left="-651"/>
      </w:pPr>
    </w:p>
    <w:p w14:paraId="6A0E399C" w14:textId="77777777" w:rsidR="007B62AD" w:rsidRPr="00011C65" w:rsidRDefault="007B62AD" w:rsidP="007B62AD">
      <w:pPr>
        <w:ind w:leftChars="-337" w:left="-651"/>
      </w:pPr>
    </w:p>
    <w:p w14:paraId="3EC50251" w14:textId="77777777" w:rsidR="007B62AD" w:rsidRPr="00011C65" w:rsidRDefault="007B62AD" w:rsidP="007B62AD">
      <w:pPr>
        <w:ind w:leftChars="-337" w:left="-651"/>
      </w:pPr>
    </w:p>
    <w:p w14:paraId="26F6C5CE" w14:textId="77777777" w:rsidR="007B62AD" w:rsidRPr="00011C65" w:rsidRDefault="007B62AD" w:rsidP="007B62AD">
      <w:pPr>
        <w:ind w:leftChars="-337" w:left="-651"/>
      </w:pPr>
    </w:p>
    <w:p w14:paraId="640F2449" w14:textId="77777777" w:rsidR="007B62AD" w:rsidRPr="00011C65" w:rsidRDefault="007B62AD" w:rsidP="007B62AD">
      <w:pPr>
        <w:ind w:leftChars="-337" w:left="-651"/>
      </w:pPr>
      <w:r w:rsidRPr="00011C65">
        <w:rPr>
          <w:noProof/>
        </w:rPr>
        <mc:AlternateContent>
          <mc:Choice Requires="wps">
            <w:drawing>
              <wp:anchor distT="0" distB="0" distL="114300" distR="114300" simplePos="0" relativeHeight="251729920" behindDoc="0" locked="0" layoutInCell="1" allowOverlap="1" wp14:anchorId="7F2F6407" wp14:editId="7F627499">
                <wp:simplePos x="0" y="0"/>
                <wp:positionH relativeFrom="column">
                  <wp:posOffset>1447165</wp:posOffset>
                </wp:positionH>
                <wp:positionV relativeFrom="paragraph">
                  <wp:posOffset>22225</wp:posOffset>
                </wp:positionV>
                <wp:extent cx="3457575" cy="4572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457200"/>
                        </a:xfrm>
                        <a:prstGeom prst="rect">
                          <a:avLst/>
                        </a:prstGeom>
                        <a:extLst>
                          <a:ext uri="{AF507438-7753-43E0-B8FC-AC1667EBCBE1}">
                            <a14:hiddenEffects xmlns:a14="http://schemas.microsoft.com/office/drawing/2010/main">
                              <a:effectLst/>
                            </a14:hiddenEffects>
                          </a:ext>
                        </a:extLst>
                      </wps:spPr>
                      <wps:txbx>
                        <w:txbxContent>
                          <w:p w14:paraId="7E6B8F6B" w14:textId="6BA025A5" w:rsidR="00470FC0" w:rsidRDefault="00470FC0" w:rsidP="007B62AD">
                            <w:pPr>
                              <w:pStyle w:val="Web"/>
                              <w:spacing w:before="0" w:beforeAutospacing="0" w:after="0" w:afterAutospacing="0"/>
                              <w:jc w:val="center"/>
                            </w:pPr>
                            <w:r w:rsidRPr="007B62AD">
                              <w:rPr>
                                <w:rFonts w:hint="eastAsia"/>
                                <w:outline/>
                                <w:color w:val="000000"/>
                                <w:sz w:val="72"/>
                                <w:szCs w:val="72"/>
                                <w14:textOutline w14:w="9525" w14:cap="flat" w14:cmpd="sng" w14:algn="ctr">
                                  <w14:solidFill>
                                    <w14:srgbClr w14:val="000000"/>
                                  </w14:solidFill>
                                  <w14:prstDash w14:val="solid"/>
                                  <w14:round/>
                                </w14:textOutline>
                                <w14:textFill>
                                  <w14:noFill/>
                                </w14:textFill>
                              </w:rPr>
                              <w:t>令</w:t>
                            </w:r>
                            <w:r>
                              <w:rPr>
                                <w:rFonts w:hint="eastAsia"/>
                                <w:outline/>
                                <w:color w:val="000000"/>
                                <w:sz w:val="72"/>
                                <w:szCs w:val="72"/>
                                <w14:textOutline w14:w="9525" w14:cap="flat" w14:cmpd="sng" w14:algn="ctr">
                                  <w14:solidFill>
                                    <w14:srgbClr w14:val="000000"/>
                                  </w14:solidFill>
                                  <w14:prstDash w14:val="solid"/>
                                  <w14:round/>
                                </w14:textOutline>
                                <w14:textFill>
                                  <w14:noFill/>
                                </w14:textFill>
                              </w:rPr>
                              <w:t>和</w:t>
                            </w:r>
                            <w:r w:rsidR="00A129F8">
                              <w:rPr>
                                <w:rFonts w:hint="eastAsia"/>
                                <w:color w:val="FFFFFF" w:themeColor="background1"/>
                                <w:sz w:val="72"/>
                                <w:szCs w:val="72"/>
                                <w14:textOutline w14:w="9525" w14:cap="flat" w14:cmpd="sng" w14:algn="ctr">
                                  <w14:solidFill>
                                    <w14:srgbClr w14:val="000000"/>
                                  </w14:solidFill>
                                  <w14:prstDash w14:val="solid"/>
                                  <w14:round/>
                                </w14:textOutline>
                              </w:rPr>
                              <w:t>７</w:t>
                            </w:r>
                            <w:r w:rsidRPr="007B62AD">
                              <w:rPr>
                                <w:rFonts w:hint="eastAsia"/>
                                <w:outline/>
                                <w:color w:val="000000"/>
                                <w:sz w:val="72"/>
                                <w:szCs w:val="72"/>
                                <w14:textOutline w14:w="9525" w14:cap="flat" w14:cmpd="sng" w14:algn="ctr">
                                  <w14:solidFill>
                                    <w14:srgbClr w14:val="000000"/>
                                  </w14:solidFill>
                                  <w14:prstDash w14:val="solid"/>
                                  <w14:round/>
                                </w14:textOutline>
                                <w14:textFill>
                                  <w14:noFill/>
                                </w14:textFill>
                              </w:rPr>
                              <w:t>年度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2F6407" id="_x0000_t202" coordsize="21600,21600" o:spt="202" path="m,l,21600r21600,l21600,xe">
                <v:stroke joinstyle="miter"/>
                <v:path gradientshapeok="t" o:connecttype="rect"/>
              </v:shapetype>
              <v:shape id="テキスト ボックス 7" o:spid="_x0000_s1026" type="#_x0000_t202" style="position:absolute;left:0;text-align:left;margin-left:113.95pt;margin-top:1.75pt;width:272.2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" filled="f" stroked="f">
                <o:lock v:ext="edit" shapetype="t"/>
                <v:textbox style="mso-fit-shape-to-text:t">
                  <w:txbxContent>
                    <w:p w14:paraId="7E6B8F6B" w14:textId="6BA025A5" w:rsidR="00470FC0" w:rsidRDefault="00470FC0" w:rsidP="007B62AD">
                      <w:pPr>
                        <w:pStyle w:val="Web"/>
                        <w:spacing w:before="0" w:beforeAutospacing="0" w:after="0" w:afterAutospacing="0"/>
                        <w:jc w:val="center"/>
                      </w:pPr>
                      <w:r w:rsidRPr="007B62AD">
                        <w:rPr>
                          <w:rFonts w:hint="eastAsia"/>
                          <w:outline/>
                          <w:color w:val="000000"/>
                          <w:sz w:val="72"/>
                          <w:szCs w:val="72"/>
                          <w14:textOutline w14:w="9525" w14:cap="flat" w14:cmpd="sng" w14:algn="ctr">
                            <w14:solidFill>
                              <w14:srgbClr w14:val="000000"/>
                            </w14:solidFill>
                            <w14:prstDash w14:val="solid"/>
                            <w14:round/>
                          </w14:textOutline>
                          <w14:textFill>
                            <w14:noFill/>
                          </w14:textFill>
                        </w:rPr>
                        <w:t>令</w:t>
                      </w:r>
                      <w:r>
                        <w:rPr>
                          <w:rFonts w:hint="eastAsia"/>
                          <w:outline/>
                          <w:color w:val="000000"/>
                          <w:sz w:val="72"/>
                          <w:szCs w:val="72"/>
                          <w14:textOutline w14:w="9525" w14:cap="flat" w14:cmpd="sng" w14:algn="ctr">
                            <w14:solidFill>
                              <w14:srgbClr w14:val="000000"/>
                            </w14:solidFill>
                            <w14:prstDash w14:val="solid"/>
                            <w14:round/>
                          </w14:textOutline>
                          <w14:textFill>
                            <w14:noFill/>
                          </w14:textFill>
                        </w:rPr>
                        <w:t>和</w:t>
                      </w:r>
                      <w:r w:rsidR="00A129F8">
                        <w:rPr>
                          <w:rFonts w:hint="eastAsia"/>
                          <w:color w:val="FFFFFF" w:themeColor="background1"/>
                          <w:sz w:val="72"/>
                          <w:szCs w:val="72"/>
                          <w14:textOutline w14:w="9525" w14:cap="flat" w14:cmpd="sng" w14:algn="ctr">
                            <w14:solidFill>
                              <w14:srgbClr w14:val="000000"/>
                            </w14:solidFill>
                            <w14:prstDash w14:val="solid"/>
                            <w14:round/>
                          </w14:textOutline>
                        </w:rPr>
                        <w:t>７</w:t>
                      </w:r>
                      <w:r w:rsidRPr="007B62AD">
                        <w:rPr>
                          <w:rFonts w:hint="eastAsia"/>
                          <w:outline/>
                          <w:color w:val="000000"/>
                          <w:sz w:val="72"/>
                          <w:szCs w:val="72"/>
                          <w14:textOutline w14:w="9525" w14:cap="flat" w14:cmpd="sng" w14:algn="ctr">
                            <w14:solidFill>
                              <w14:srgbClr w14:val="000000"/>
                            </w14:solidFill>
                            <w14:prstDash w14:val="solid"/>
                            <w14:round/>
                          </w14:textOutline>
                          <w14:textFill>
                            <w14:noFill/>
                          </w14:textFill>
                        </w:rPr>
                        <w:t>年度</w:t>
                      </w:r>
                    </w:p>
                  </w:txbxContent>
                </v:textbox>
              </v:shape>
            </w:pict>
          </mc:Fallback>
        </mc:AlternateContent>
      </w:r>
    </w:p>
    <w:p w14:paraId="33EFE40E" w14:textId="77777777" w:rsidR="007B62AD" w:rsidRPr="00011C65" w:rsidRDefault="007B62AD" w:rsidP="007B62AD">
      <w:pPr>
        <w:ind w:leftChars="-337" w:left="-651"/>
      </w:pPr>
    </w:p>
    <w:p w14:paraId="150CB745" w14:textId="77777777" w:rsidR="007B62AD" w:rsidRPr="00011C65" w:rsidRDefault="007B62AD" w:rsidP="007B62AD">
      <w:pPr>
        <w:jc w:val="center"/>
      </w:pPr>
    </w:p>
    <w:p w14:paraId="23DF7ECD" w14:textId="77777777" w:rsidR="007B62AD" w:rsidRPr="00011C65" w:rsidRDefault="007B62AD" w:rsidP="007B62AD"/>
    <w:p w14:paraId="501042CE" w14:textId="77777777" w:rsidR="007B62AD" w:rsidRPr="00011C65" w:rsidRDefault="007B62AD" w:rsidP="007B62AD">
      <w:r w:rsidRPr="00011C65">
        <w:rPr>
          <w:noProof/>
        </w:rPr>
        <mc:AlternateContent>
          <mc:Choice Requires="wps">
            <w:drawing>
              <wp:anchor distT="0" distB="0" distL="114300" distR="114300" simplePos="0" relativeHeight="251730944" behindDoc="0" locked="0" layoutInCell="1" allowOverlap="1" wp14:anchorId="7AF2A719" wp14:editId="4A015F6B">
                <wp:simplePos x="0" y="0"/>
                <wp:positionH relativeFrom="column">
                  <wp:posOffset>821055</wp:posOffset>
                </wp:positionH>
                <wp:positionV relativeFrom="paragraph">
                  <wp:posOffset>114300</wp:posOffset>
                </wp:positionV>
                <wp:extent cx="4667250" cy="609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609600"/>
                        </a:xfrm>
                        <a:prstGeom prst="rect">
                          <a:avLst/>
                        </a:prstGeom>
                        <a:extLst>
                          <a:ext uri="{AF507438-7753-43E0-B8FC-AC1667EBCBE1}">
                            <a14:hiddenEffects xmlns:a14="http://schemas.microsoft.com/office/drawing/2010/main">
                              <a:effectLst/>
                            </a14:hiddenEffects>
                          </a:ext>
                        </a:extLst>
                      </wps:spPr>
                      <wps:txbx>
                        <w:txbxContent>
                          <w:p w14:paraId="1FDB77F2" w14:textId="77777777" w:rsidR="00470FC0" w:rsidRDefault="00470FC0" w:rsidP="007B62AD">
                            <w:pPr>
                              <w:pStyle w:val="Web"/>
                              <w:spacing w:before="0" w:beforeAutospacing="0" w:after="0" w:afterAutospacing="0"/>
                              <w:jc w:val="center"/>
                            </w:pPr>
                            <w:r>
                              <w:rPr>
                                <w:rFonts w:ascii="HG丸ｺﾞｼｯｸM-PRO" w:eastAsia="HG丸ｺﾞｼｯｸM-PRO" w:hAnsi="HG丸ｺﾞｼｯｸM-PRO" w:hint="eastAsia"/>
                                <w:b/>
                                <w:bCs/>
                                <w:color w:val="000000"/>
                                <w:spacing w:val="-72"/>
                                <w:sz w:val="72"/>
                                <w:szCs w:val="72"/>
                                <w14:textOutline w14:w="9525" w14:cap="flat" w14:cmpd="sng" w14:algn="ctr">
                                  <w14:solidFill>
                                    <w14:srgbClr w14:val="000000"/>
                                  </w14:solidFill>
                                  <w14:prstDash w14:val="solid"/>
                                  <w14:round/>
                                </w14:textOutline>
                              </w:rPr>
                              <w:t>福　祉　の　し　お　り</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7AF2A719" id="テキスト ボックス 6" o:spid="_x0000_s1027" type="#_x0000_t202" style="position:absolute;left:0;text-align:left;margin-left:64.65pt;margin-top:9pt;width:367.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" filled="f" stroked="f">
                <o:lock v:ext="edit" shapetype="t"/>
                <v:textbox style="mso-fit-shape-to-text:t">
                  <w:txbxContent>
                    <w:p w14:paraId="1FDB77F2" w14:textId="77777777" w:rsidR="00470FC0" w:rsidRDefault="00470FC0" w:rsidP="007B62AD">
                      <w:pPr>
                        <w:pStyle w:val="Web"/>
                        <w:spacing w:before="0" w:beforeAutospacing="0" w:after="0" w:afterAutospacing="0"/>
                        <w:jc w:val="center"/>
                      </w:pPr>
                      <w:r>
                        <w:rPr>
                          <w:rFonts w:ascii="HG丸ｺﾞｼｯｸM-PRO" w:eastAsia="HG丸ｺﾞｼｯｸM-PRO" w:hAnsi="HG丸ｺﾞｼｯｸM-PRO" w:hint="eastAsia"/>
                          <w:b/>
                          <w:bCs/>
                          <w:color w:val="000000"/>
                          <w:spacing w:val="-72"/>
                          <w:sz w:val="72"/>
                          <w:szCs w:val="72"/>
                          <w14:textOutline w14:w="9525" w14:cap="flat" w14:cmpd="sng" w14:algn="ctr">
                            <w14:solidFill>
                              <w14:srgbClr w14:val="000000"/>
                            </w14:solidFill>
                            <w14:prstDash w14:val="solid"/>
                            <w14:round/>
                          </w14:textOutline>
                        </w:rPr>
                        <w:t>福　祉　の　し　お　り</w:t>
                      </w:r>
                    </w:p>
                  </w:txbxContent>
                </v:textbox>
              </v:shape>
            </w:pict>
          </mc:Fallback>
        </mc:AlternateContent>
      </w:r>
    </w:p>
    <w:p w14:paraId="1ADFCBDA" w14:textId="77777777" w:rsidR="007B62AD" w:rsidRPr="00011C65" w:rsidRDefault="007B62AD" w:rsidP="007B62AD">
      <w:pPr>
        <w:jc w:val="center"/>
      </w:pPr>
      <w:r w:rsidRPr="00011C65">
        <w:rPr>
          <w:rFonts w:hint="eastAsia"/>
        </w:rPr>
        <w:t xml:space="preserve">　　　　　</w:t>
      </w:r>
    </w:p>
    <w:p w14:paraId="169C3D12" w14:textId="77777777" w:rsidR="007B62AD" w:rsidRPr="00011C65" w:rsidRDefault="007B62AD" w:rsidP="007B62AD">
      <w:pPr>
        <w:jc w:val="center"/>
      </w:pPr>
    </w:p>
    <w:p w14:paraId="02DF8AF9" w14:textId="77777777" w:rsidR="007B62AD" w:rsidRPr="00011C65" w:rsidRDefault="007B62AD" w:rsidP="007B62AD">
      <w:pPr>
        <w:jc w:val="center"/>
        <w:rPr>
          <w:sz w:val="44"/>
          <w:szCs w:val="44"/>
        </w:rPr>
      </w:pPr>
    </w:p>
    <w:p w14:paraId="54E3251C" w14:textId="77777777" w:rsidR="007B62AD" w:rsidRPr="00011C65" w:rsidRDefault="007B62AD" w:rsidP="007B62AD">
      <w:pPr>
        <w:ind w:firstLineChars="539" w:firstLine="2291"/>
        <w:jc w:val="left"/>
        <w:rPr>
          <w:rFonts w:ascii="HG丸ｺﾞｼｯｸM-PRO" w:eastAsia="HG丸ｺﾞｼｯｸM-PRO"/>
          <w:b/>
          <w:sz w:val="44"/>
          <w:szCs w:val="44"/>
        </w:rPr>
      </w:pPr>
    </w:p>
    <w:p w14:paraId="291374EC" w14:textId="77777777" w:rsidR="007B62AD" w:rsidRPr="00011C65" w:rsidRDefault="007B62AD" w:rsidP="007B62AD">
      <w:pPr>
        <w:jc w:val="center"/>
        <w:rPr>
          <w:sz w:val="44"/>
          <w:szCs w:val="44"/>
        </w:rPr>
      </w:pPr>
    </w:p>
    <w:p w14:paraId="6A7952BB" w14:textId="77777777" w:rsidR="007B62AD" w:rsidRPr="00011C65" w:rsidRDefault="007B62AD" w:rsidP="007B62AD">
      <w:pPr>
        <w:jc w:val="center"/>
      </w:pPr>
      <w:r w:rsidRPr="00011C65">
        <w:rPr>
          <w:noProof/>
        </w:rPr>
        <w:drawing>
          <wp:anchor distT="0" distB="0" distL="114300" distR="114300" simplePos="0" relativeHeight="251732992" behindDoc="0" locked="0" layoutInCell="1" allowOverlap="1" wp14:anchorId="31B67718" wp14:editId="4003AAC9">
            <wp:simplePos x="0" y="0"/>
            <wp:positionH relativeFrom="column">
              <wp:posOffset>1567757</wp:posOffset>
            </wp:positionH>
            <wp:positionV relativeFrom="paragraph">
              <wp:posOffset>123767</wp:posOffset>
            </wp:positionV>
            <wp:extent cx="2951018" cy="4024041"/>
            <wp:effectExtent l="0" t="0" r="1905" b="0"/>
            <wp:wrapNone/>
            <wp:docPr id="27" name="図 27" descr="健康6 体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健康6 体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1018" cy="40240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7B756" w14:textId="77777777" w:rsidR="007B62AD" w:rsidRPr="00011C65" w:rsidRDefault="007B62AD" w:rsidP="007B62AD">
      <w:pPr>
        <w:tabs>
          <w:tab w:val="left" w:pos="2252"/>
          <w:tab w:val="center" w:pos="4890"/>
        </w:tabs>
        <w:ind w:leftChars="-472" w:left="-912"/>
        <w:jc w:val="left"/>
        <w:rPr>
          <w:b/>
          <w:sz w:val="28"/>
          <w:szCs w:val="28"/>
        </w:rPr>
      </w:pPr>
      <w:r w:rsidRPr="00011C65">
        <w:rPr>
          <w:b/>
          <w:sz w:val="28"/>
          <w:szCs w:val="28"/>
        </w:rPr>
        <w:tab/>
      </w:r>
      <w:r w:rsidRPr="00011C65">
        <w:rPr>
          <w:b/>
          <w:sz w:val="28"/>
          <w:szCs w:val="28"/>
        </w:rPr>
        <w:tab/>
      </w:r>
    </w:p>
    <w:p w14:paraId="64F12B31" w14:textId="77777777" w:rsidR="007B62AD" w:rsidRPr="00011C65" w:rsidRDefault="007B62AD" w:rsidP="007B62AD">
      <w:pPr>
        <w:tabs>
          <w:tab w:val="left" w:pos="2252"/>
          <w:tab w:val="center" w:pos="4890"/>
        </w:tabs>
        <w:ind w:leftChars="-472" w:left="-912"/>
        <w:jc w:val="left"/>
        <w:rPr>
          <w:b/>
          <w:sz w:val="28"/>
          <w:szCs w:val="28"/>
        </w:rPr>
      </w:pPr>
    </w:p>
    <w:p w14:paraId="1312E58C" w14:textId="77777777" w:rsidR="007B62AD" w:rsidRPr="00011C65" w:rsidRDefault="007B62AD" w:rsidP="007B62AD">
      <w:pPr>
        <w:tabs>
          <w:tab w:val="left" w:pos="2252"/>
          <w:tab w:val="center" w:pos="4890"/>
        </w:tabs>
        <w:ind w:leftChars="-472" w:left="-912"/>
        <w:jc w:val="left"/>
        <w:rPr>
          <w:b/>
          <w:sz w:val="28"/>
          <w:szCs w:val="28"/>
        </w:rPr>
      </w:pPr>
    </w:p>
    <w:p w14:paraId="56FCF12B" w14:textId="77777777" w:rsidR="007B62AD" w:rsidRPr="00011C65" w:rsidRDefault="007B62AD" w:rsidP="007B62AD">
      <w:pPr>
        <w:tabs>
          <w:tab w:val="left" w:pos="2252"/>
          <w:tab w:val="center" w:pos="4890"/>
        </w:tabs>
        <w:ind w:leftChars="-472" w:left="-912"/>
        <w:jc w:val="left"/>
        <w:rPr>
          <w:b/>
          <w:sz w:val="28"/>
          <w:szCs w:val="28"/>
        </w:rPr>
      </w:pPr>
    </w:p>
    <w:p w14:paraId="40BCD922" w14:textId="77777777" w:rsidR="007B62AD" w:rsidRPr="00011C65" w:rsidRDefault="007B62AD" w:rsidP="007B62AD">
      <w:pPr>
        <w:tabs>
          <w:tab w:val="left" w:pos="2252"/>
          <w:tab w:val="center" w:pos="4890"/>
        </w:tabs>
        <w:ind w:leftChars="-472" w:left="-912"/>
        <w:jc w:val="left"/>
        <w:rPr>
          <w:b/>
          <w:sz w:val="28"/>
          <w:szCs w:val="28"/>
        </w:rPr>
      </w:pPr>
    </w:p>
    <w:p w14:paraId="27E2D760" w14:textId="77777777" w:rsidR="007B62AD" w:rsidRPr="00011C65" w:rsidRDefault="007B62AD" w:rsidP="007B62AD">
      <w:pPr>
        <w:tabs>
          <w:tab w:val="left" w:pos="2252"/>
          <w:tab w:val="center" w:pos="4890"/>
        </w:tabs>
        <w:ind w:leftChars="-472" w:left="-912"/>
        <w:jc w:val="left"/>
        <w:rPr>
          <w:b/>
          <w:sz w:val="28"/>
          <w:szCs w:val="28"/>
        </w:rPr>
      </w:pPr>
    </w:p>
    <w:p w14:paraId="446D588A" w14:textId="77777777" w:rsidR="007B62AD" w:rsidRPr="00011C65" w:rsidRDefault="007B62AD" w:rsidP="007B62AD">
      <w:pPr>
        <w:tabs>
          <w:tab w:val="left" w:pos="2252"/>
          <w:tab w:val="center" w:pos="4890"/>
        </w:tabs>
        <w:ind w:leftChars="-472" w:left="-912"/>
        <w:jc w:val="left"/>
        <w:rPr>
          <w:b/>
          <w:sz w:val="28"/>
          <w:szCs w:val="28"/>
        </w:rPr>
      </w:pPr>
    </w:p>
    <w:p w14:paraId="31EA77BB" w14:textId="77777777" w:rsidR="007B62AD" w:rsidRPr="00011C65" w:rsidRDefault="007B62AD" w:rsidP="007B62AD">
      <w:pPr>
        <w:tabs>
          <w:tab w:val="left" w:pos="2252"/>
          <w:tab w:val="center" w:pos="4890"/>
        </w:tabs>
        <w:ind w:leftChars="-472" w:left="-912"/>
        <w:jc w:val="left"/>
        <w:rPr>
          <w:b/>
          <w:sz w:val="28"/>
          <w:szCs w:val="28"/>
        </w:rPr>
      </w:pPr>
      <w:r w:rsidRPr="00011C65">
        <w:rPr>
          <w:b/>
          <w:noProof/>
          <w:sz w:val="56"/>
          <w:szCs w:val="56"/>
        </w:rPr>
        <w:drawing>
          <wp:anchor distT="0" distB="0" distL="114300" distR="114300" simplePos="0" relativeHeight="251735040" behindDoc="0" locked="0" layoutInCell="1" allowOverlap="1" wp14:anchorId="67BBBD67" wp14:editId="285E1733">
            <wp:simplePos x="0" y="0"/>
            <wp:positionH relativeFrom="column">
              <wp:posOffset>4522470</wp:posOffset>
            </wp:positionH>
            <wp:positionV relativeFrom="paragraph">
              <wp:posOffset>74930</wp:posOffset>
            </wp:positionV>
            <wp:extent cx="781050" cy="1141144"/>
            <wp:effectExtent l="0" t="0" r="0" b="1905"/>
            <wp:wrapNone/>
            <wp:docPr id="13" name="図 13" descr="C:\Users\t0838\Desktop\flower_aya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838\Desktop\flower_ayam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11411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1C65">
        <w:rPr>
          <w:b/>
          <w:noProof/>
          <w:sz w:val="56"/>
          <w:szCs w:val="56"/>
        </w:rPr>
        <w:drawing>
          <wp:anchor distT="0" distB="0" distL="114300" distR="114300" simplePos="0" relativeHeight="251734016" behindDoc="0" locked="0" layoutInCell="1" allowOverlap="1" wp14:anchorId="3CACBFE4" wp14:editId="4A4A68CA">
            <wp:simplePos x="0" y="0"/>
            <wp:positionH relativeFrom="column">
              <wp:posOffset>1234440</wp:posOffset>
            </wp:positionH>
            <wp:positionV relativeFrom="paragraph">
              <wp:posOffset>73660</wp:posOffset>
            </wp:positionV>
            <wp:extent cx="781050" cy="1141144"/>
            <wp:effectExtent l="0" t="0" r="0" b="1905"/>
            <wp:wrapNone/>
            <wp:docPr id="9" name="図 9" descr="C:\Users\t0838\Desktop\flower_aya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838\Desktop\flower_ayam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1141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0135C" w14:textId="77777777" w:rsidR="007B62AD" w:rsidRPr="00011C65" w:rsidRDefault="007B62AD" w:rsidP="007B62AD">
      <w:pPr>
        <w:tabs>
          <w:tab w:val="left" w:pos="2252"/>
          <w:tab w:val="center" w:pos="4890"/>
        </w:tabs>
        <w:ind w:leftChars="-472" w:left="-912"/>
        <w:jc w:val="left"/>
        <w:rPr>
          <w:b/>
          <w:sz w:val="28"/>
          <w:szCs w:val="28"/>
        </w:rPr>
      </w:pPr>
    </w:p>
    <w:p w14:paraId="1CF35C68" w14:textId="77777777" w:rsidR="007B62AD" w:rsidRPr="00011C65" w:rsidRDefault="007B62AD" w:rsidP="007B62AD">
      <w:pPr>
        <w:tabs>
          <w:tab w:val="left" w:pos="2252"/>
          <w:tab w:val="center" w:pos="4890"/>
        </w:tabs>
        <w:ind w:leftChars="-472" w:left="-912"/>
        <w:jc w:val="left"/>
        <w:rPr>
          <w:b/>
          <w:sz w:val="28"/>
          <w:szCs w:val="28"/>
        </w:rPr>
      </w:pPr>
    </w:p>
    <w:p w14:paraId="3F2CCD29" w14:textId="77777777" w:rsidR="007B62AD" w:rsidRPr="00011C65" w:rsidRDefault="007B62AD" w:rsidP="007B62AD">
      <w:pPr>
        <w:tabs>
          <w:tab w:val="left" w:pos="2252"/>
          <w:tab w:val="center" w:pos="4890"/>
        </w:tabs>
        <w:ind w:leftChars="-472" w:left="-912"/>
        <w:jc w:val="left"/>
        <w:rPr>
          <w:b/>
          <w:sz w:val="28"/>
          <w:szCs w:val="28"/>
        </w:rPr>
      </w:pPr>
      <w:r w:rsidRPr="00011C65">
        <w:rPr>
          <w:b/>
          <w:noProof/>
          <w:sz w:val="28"/>
          <w:szCs w:val="28"/>
        </w:rPr>
        <mc:AlternateContent>
          <mc:Choice Requires="wps">
            <w:drawing>
              <wp:anchor distT="0" distB="0" distL="114300" distR="114300" simplePos="0" relativeHeight="251727872" behindDoc="0" locked="0" layoutInCell="1" allowOverlap="1" wp14:anchorId="23A2FADB" wp14:editId="3E7E657F">
                <wp:simplePos x="0" y="0"/>
                <wp:positionH relativeFrom="column">
                  <wp:posOffset>1846580</wp:posOffset>
                </wp:positionH>
                <wp:positionV relativeFrom="paragraph">
                  <wp:posOffset>55880</wp:posOffset>
                </wp:positionV>
                <wp:extent cx="2444115" cy="3169920"/>
                <wp:effectExtent l="0" t="0" r="127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16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527B5" w14:textId="77777777" w:rsidR="00470FC0" w:rsidRDefault="00470FC0" w:rsidP="007B62AD"/>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2FADB" id="テキスト ボックス 26" o:spid="_x0000_s1028" type="#_x0000_t202" style="position:absolute;left:0;text-align:left;margin-left:145.4pt;margin-top:4.4pt;width:192.45pt;height:249.6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" stroked="f">
                <v:textbox style="mso-fit-shape-to-text:t" inset="5.85pt,.7pt,5.85pt,.7pt">
                  <w:txbxContent>
                    <w:p w14:paraId="152527B5" w14:textId="77777777" w:rsidR="00470FC0" w:rsidRDefault="00470FC0" w:rsidP="007B62AD"/>
                  </w:txbxContent>
                </v:textbox>
              </v:shape>
            </w:pict>
          </mc:Fallback>
        </mc:AlternateContent>
      </w:r>
    </w:p>
    <w:p w14:paraId="34C76D65" w14:textId="77777777" w:rsidR="007B62AD" w:rsidRPr="00011C65" w:rsidRDefault="007B62AD" w:rsidP="007B62AD">
      <w:pPr>
        <w:tabs>
          <w:tab w:val="left" w:pos="2252"/>
          <w:tab w:val="center" w:pos="4890"/>
        </w:tabs>
        <w:ind w:leftChars="-472" w:left="-912" w:firstLineChars="176" w:firstLine="960"/>
        <w:jc w:val="center"/>
        <w:rPr>
          <w:b/>
          <w:sz w:val="48"/>
          <w:szCs w:val="48"/>
        </w:rPr>
      </w:pPr>
      <w:r w:rsidRPr="00011C65">
        <w:rPr>
          <w:rFonts w:hint="eastAsia"/>
          <w:b/>
          <w:sz w:val="56"/>
          <w:szCs w:val="56"/>
        </w:rPr>
        <w:t xml:space="preserve">　東　郷　町</w:t>
      </w:r>
    </w:p>
    <w:p w14:paraId="61BC8AD0" w14:textId="33B4F1DB" w:rsidR="007B62AD" w:rsidRPr="00011C65" w:rsidRDefault="007B62AD" w:rsidP="007B62AD">
      <w:pPr>
        <w:jc w:val="center"/>
        <w:rPr>
          <w:b/>
          <w:sz w:val="28"/>
          <w:szCs w:val="28"/>
        </w:rPr>
      </w:pPr>
      <w:r w:rsidRPr="00011C65">
        <w:rPr>
          <w:rFonts w:hint="eastAsia"/>
          <w:sz w:val="44"/>
          <w:szCs w:val="44"/>
        </w:rPr>
        <w:t xml:space="preserve">　令和</w:t>
      </w:r>
      <w:r w:rsidR="00A129F8">
        <w:rPr>
          <w:rFonts w:hint="eastAsia"/>
          <w:sz w:val="44"/>
          <w:szCs w:val="44"/>
        </w:rPr>
        <w:t>７</w:t>
      </w:r>
      <w:r w:rsidRPr="00011C65">
        <w:rPr>
          <w:rFonts w:hint="eastAsia"/>
          <w:sz w:val="44"/>
          <w:szCs w:val="44"/>
        </w:rPr>
        <w:t>年４月１日現在</w:t>
      </w:r>
    </w:p>
    <w:p w14:paraId="19264693" w14:textId="77777777" w:rsidR="007B62AD" w:rsidRPr="00011C65" w:rsidRDefault="007B62AD" w:rsidP="007B62AD">
      <w:pPr>
        <w:ind w:leftChars="-337" w:left="-651"/>
        <w:rPr>
          <w:b/>
          <w:sz w:val="56"/>
          <w:szCs w:val="56"/>
        </w:rPr>
      </w:pPr>
      <w:r w:rsidRPr="00011C65">
        <w:rPr>
          <w:rFonts w:ascii="ＭＳ 明朝" w:hAnsi="ＭＳ 明朝"/>
          <w:b/>
          <w:noProof/>
          <w:sz w:val="28"/>
          <w:szCs w:val="28"/>
        </w:rPr>
        <mc:AlternateContent>
          <mc:Choice Requires="wps">
            <w:drawing>
              <wp:anchor distT="0" distB="0" distL="114300" distR="114300" simplePos="0" relativeHeight="251731968" behindDoc="0" locked="0" layoutInCell="1" allowOverlap="1" wp14:anchorId="12088CFC" wp14:editId="6D155CD6">
                <wp:simplePos x="0" y="0"/>
                <wp:positionH relativeFrom="column">
                  <wp:posOffset>2752090</wp:posOffset>
                </wp:positionH>
                <wp:positionV relativeFrom="paragraph">
                  <wp:posOffset>836295</wp:posOffset>
                </wp:positionV>
                <wp:extent cx="523875" cy="3238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23875" cy="323850"/>
                        </a:xfrm>
                        <a:prstGeom prst="rect">
                          <a:avLst/>
                        </a:prstGeom>
                        <a:solidFill>
                          <a:sysClr val="window" lastClr="FFFFFF"/>
                        </a:solidFill>
                        <a:ln w="6350">
                          <a:noFill/>
                        </a:ln>
                        <a:effectLst/>
                      </wps:spPr>
                      <wps:txbx>
                        <w:txbxContent>
                          <w:p w14:paraId="0570D11B" w14:textId="77777777" w:rsidR="00470FC0" w:rsidRDefault="00470FC0" w:rsidP="007B6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88CFC" id="テキスト ボックス 19" o:spid="_x0000_s1029" type="#_x0000_t202" style="position:absolute;left:0;text-align:left;margin-left:216.7pt;margin-top:65.85pt;width:41.25pt;height:2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" fillcolor="window" stroked="f" strokeweight=".5pt">
                <v:textbox>
                  <w:txbxContent>
                    <w:p w14:paraId="0570D11B" w14:textId="77777777" w:rsidR="00470FC0" w:rsidRDefault="00470FC0" w:rsidP="007B62AD"/>
                  </w:txbxContent>
                </v:textbox>
              </v:shape>
            </w:pict>
          </mc:Fallback>
        </mc:AlternateContent>
      </w:r>
      <w:r w:rsidRPr="00011C65">
        <w:rPr>
          <w:rFonts w:ascii="ＭＳ 明朝" w:hAnsi="ＭＳ 明朝"/>
          <w:b/>
          <w:noProof/>
          <w:sz w:val="28"/>
          <w:szCs w:val="28"/>
        </w:rPr>
        <mc:AlternateContent>
          <mc:Choice Requires="wps">
            <w:drawing>
              <wp:anchor distT="0" distB="0" distL="114300" distR="114300" simplePos="0" relativeHeight="251728896" behindDoc="0" locked="0" layoutInCell="1" allowOverlap="1" wp14:anchorId="67976DE8" wp14:editId="37605A56">
                <wp:simplePos x="0" y="0"/>
                <wp:positionH relativeFrom="column">
                  <wp:posOffset>5417185</wp:posOffset>
                </wp:positionH>
                <wp:positionV relativeFrom="paragraph">
                  <wp:posOffset>-377825</wp:posOffset>
                </wp:positionV>
                <wp:extent cx="1258570" cy="212090"/>
                <wp:effectExtent l="0" t="3175" r="127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9F9CB" w14:textId="77777777" w:rsidR="00470FC0" w:rsidRDefault="00470FC0" w:rsidP="007B62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6DE8" id="テキスト ボックス 3" o:spid="_x0000_s1030" type="#_x0000_t202" style="position:absolute;left:0;text-align:left;margin-left:426.55pt;margin-top:-29.75pt;width:99.1pt;height:1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" stroked="f">
                <v:textbox inset="5.85pt,.7pt,5.85pt,.7pt">
                  <w:txbxContent>
                    <w:p w14:paraId="6BC9F9CB" w14:textId="77777777" w:rsidR="00470FC0" w:rsidRDefault="00470FC0" w:rsidP="007B62AD"/>
                  </w:txbxContent>
                </v:textbox>
              </v:shape>
            </w:pict>
          </mc:Fallback>
        </mc:AlternateContent>
      </w:r>
      <w:r w:rsidRPr="00011C65">
        <w:rPr>
          <w:rFonts w:ascii="ＭＳ 明朝" w:hAnsi="ＭＳ 明朝"/>
          <w:b/>
          <w:sz w:val="28"/>
          <w:szCs w:val="28"/>
        </w:rPr>
        <w:br w:type="page"/>
      </w:r>
    </w:p>
    <w:p w14:paraId="6C6E364A" w14:textId="77777777" w:rsidR="0077267D" w:rsidRPr="00011C65" w:rsidRDefault="0077267D" w:rsidP="00637904">
      <w:pPr>
        <w:spacing w:line="400" w:lineRule="exact"/>
        <w:jc w:val="center"/>
        <w:rPr>
          <w:rFonts w:ascii="ＭＳ 明朝" w:hAnsi="ＭＳ 明朝"/>
          <w:b/>
          <w:sz w:val="24"/>
          <w:szCs w:val="28"/>
        </w:rPr>
      </w:pPr>
      <w:r w:rsidRPr="00011C65">
        <w:rPr>
          <w:rFonts w:ascii="ＭＳ 明朝" w:hAnsi="ＭＳ 明朝" w:hint="eastAsia"/>
          <w:b/>
          <w:sz w:val="24"/>
          <w:szCs w:val="28"/>
        </w:rPr>
        <w:lastRenderedPageBreak/>
        <w:t>目　　次</w:t>
      </w:r>
    </w:p>
    <w:p w14:paraId="5B259A42" w14:textId="77777777" w:rsidR="0077267D" w:rsidRPr="00011C65" w:rsidRDefault="0077267D" w:rsidP="00637904">
      <w:pPr>
        <w:spacing w:line="400" w:lineRule="exact"/>
        <w:jc w:val="left"/>
        <w:rPr>
          <w:rFonts w:ascii="ＭＳ 明朝" w:hAnsi="ＭＳ 明朝"/>
          <w:b/>
          <w:sz w:val="24"/>
          <w:szCs w:val="28"/>
        </w:rPr>
      </w:pPr>
      <w:r w:rsidRPr="00011C65">
        <w:rPr>
          <w:rFonts w:asciiTheme="majorEastAsia" w:eastAsiaTheme="majorEastAsia" w:hAnsiTheme="majorEastAsia" w:hint="eastAsia"/>
          <w:b/>
          <w:sz w:val="24"/>
          <w:szCs w:val="28"/>
        </w:rPr>
        <w:t>高齢者のみなさんのために</w:t>
      </w:r>
      <w:r w:rsidRPr="00011C65">
        <w:rPr>
          <w:rFonts w:ascii="ＭＳ 明朝" w:hAnsi="ＭＳ 明朝" w:hint="eastAsia"/>
          <w:b/>
          <w:sz w:val="24"/>
          <w:szCs w:val="28"/>
        </w:rPr>
        <w:t xml:space="preserve">　・・・・・・・・・・・・・・・・・・・・</w:t>
      </w:r>
      <w:r w:rsidR="00E30ECB" w:rsidRPr="00011C65">
        <w:rPr>
          <w:rFonts w:ascii="ＭＳ 明朝" w:hAnsi="ＭＳ 明朝" w:hint="eastAsia"/>
          <w:b/>
          <w:sz w:val="24"/>
          <w:szCs w:val="28"/>
        </w:rPr>
        <w:t xml:space="preserve">　　</w:t>
      </w:r>
      <w:r w:rsidR="00B0796D" w:rsidRPr="00011C65">
        <w:rPr>
          <w:rFonts w:ascii="ＭＳ 明朝" w:hAnsi="ＭＳ 明朝" w:hint="eastAsia"/>
          <w:b/>
          <w:sz w:val="24"/>
          <w:szCs w:val="28"/>
        </w:rPr>
        <w:t>１</w:t>
      </w:r>
      <w:r w:rsidR="00985D7A" w:rsidRPr="00011C65">
        <w:rPr>
          <w:rFonts w:ascii="ＭＳ 明朝" w:hAnsi="ＭＳ 明朝" w:hint="eastAsia"/>
          <w:b/>
          <w:sz w:val="24"/>
          <w:szCs w:val="28"/>
        </w:rPr>
        <w:t>ページ</w:t>
      </w:r>
    </w:p>
    <w:p w14:paraId="4C9BCD0A" w14:textId="77777777" w:rsidR="003020A8" w:rsidRPr="00011C65" w:rsidRDefault="00501715" w:rsidP="00637904">
      <w:pPr>
        <w:spacing w:line="400" w:lineRule="exact"/>
        <w:jc w:val="left"/>
        <w:rPr>
          <w:rFonts w:ascii="ＭＳ 明朝" w:hAnsi="ＭＳ 明朝"/>
          <w:b/>
          <w:sz w:val="24"/>
          <w:szCs w:val="28"/>
        </w:rPr>
      </w:pPr>
      <w:r w:rsidRPr="00011C65">
        <w:rPr>
          <w:rFonts w:ascii="ＭＳ 明朝" w:hAnsi="ＭＳ 明朝" w:hint="eastAsia"/>
          <w:b/>
          <w:sz w:val="24"/>
          <w:szCs w:val="28"/>
        </w:rPr>
        <w:t>・高齢者福祉</w:t>
      </w:r>
    </w:p>
    <w:p w14:paraId="1015C42A" w14:textId="77777777" w:rsidR="003020A8"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・ねたきりの高齢者等</w:t>
      </w:r>
    </w:p>
    <w:p w14:paraId="2E133655" w14:textId="77777777" w:rsidR="0077267D"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・ひとり暮らし高齢者・高齢者世帯</w:t>
      </w:r>
    </w:p>
    <w:p w14:paraId="321821C3" w14:textId="77777777" w:rsidR="0077267D" w:rsidRPr="00011C65" w:rsidRDefault="0077267D" w:rsidP="00637904">
      <w:pPr>
        <w:spacing w:line="400" w:lineRule="exact"/>
        <w:jc w:val="left"/>
        <w:rPr>
          <w:rFonts w:ascii="ＭＳ 明朝" w:hAnsi="ＭＳ 明朝"/>
          <w:b/>
          <w:sz w:val="24"/>
          <w:szCs w:val="28"/>
        </w:rPr>
      </w:pPr>
      <w:r w:rsidRPr="00011C65">
        <w:rPr>
          <w:rFonts w:asciiTheme="majorEastAsia" w:eastAsiaTheme="majorEastAsia" w:hAnsiTheme="majorEastAsia" w:hint="eastAsia"/>
          <w:b/>
          <w:sz w:val="24"/>
          <w:szCs w:val="28"/>
        </w:rPr>
        <w:t>障がい者のみなさんのために</w:t>
      </w:r>
      <w:r w:rsidR="00E30ECB" w:rsidRPr="00011C65">
        <w:rPr>
          <w:rFonts w:ascii="ＭＳ 明朝" w:hAnsi="ＭＳ 明朝" w:hint="eastAsia"/>
          <w:b/>
          <w:sz w:val="24"/>
          <w:szCs w:val="28"/>
        </w:rPr>
        <w:t xml:space="preserve">　・・・・・・・・・・・・・・・・・・・　　</w:t>
      </w:r>
      <w:r w:rsidR="00B0796D" w:rsidRPr="00011C65">
        <w:rPr>
          <w:rFonts w:ascii="ＭＳ 明朝" w:hAnsi="ＭＳ 明朝" w:hint="eastAsia"/>
          <w:b/>
          <w:sz w:val="24"/>
          <w:szCs w:val="28"/>
        </w:rPr>
        <w:t>４</w:t>
      </w:r>
      <w:r w:rsidR="00985D7A" w:rsidRPr="00011C65">
        <w:rPr>
          <w:rFonts w:ascii="ＭＳ 明朝" w:hAnsi="ＭＳ 明朝" w:hint="eastAsia"/>
          <w:b/>
          <w:sz w:val="24"/>
          <w:szCs w:val="28"/>
        </w:rPr>
        <w:t>ページ</w:t>
      </w:r>
    </w:p>
    <w:p w14:paraId="62D4093C" w14:textId="77777777" w:rsidR="0077267D"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・手当</w:t>
      </w:r>
      <w:r w:rsidR="00626674" w:rsidRPr="00011C65">
        <w:rPr>
          <w:rFonts w:ascii="ＭＳ 明朝" w:hAnsi="ＭＳ 明朝" w:hint="eastAsia"/>
          <w:b/>
          <w:sz w:val="24"/>
          <w:szCs w:val="28"/>
        </w:rPr>
        <w:t>等</w:t>
      </w:r>
    </w:p>
    <w:p w14:paraId="7B732300" w14:textId="5C238605" w:rsidR="0077267D"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w:t>
      </w:r>
      <w:r w:rsidR="003020A8" w:rsidRPr="00011C65">
        <w:rPr>
          <w:rFonts w:ascii="ＭＳ 明朝" w:hAnsi="ＭＳ 明朝" w:hint="eastAsia"/>
          <w:b/>
          <w:sz w:val="24"/>
          <w:szCs w:val="28"/>
        </w:rPr>
        <w:t>費用補助（福祉用具</w:t>
      </w:r>
      <w:r w:rsidR="009618F2">
        <w:rPr>
          <w:rFonts w:ascii="ＭＳ 明朝" w:hAnsi="ＭＳ 明朝" w:hint="eastAsia"/>
          <w:b/>
          <w:sz w:val="24"/>
          <w:szCs w:val="28"/>
        </w:rPr>
        <w:t>の支給</w:t>
      </w:r>
      <w:r w:rsidR="003020A8" w:rsidRPr="00011C65">
        <w:rPr>
          <w:rFonts w:ascii="ＭＳ 明朝" w:hAnsi="ＭＳ 明朝" w:hint="eastAsia"/>
          <w:b/>
          <w:sz w:val="24"/>
          <w:szCs w:val="28"/>
        </w:rPr>
        <w:t>、住宅改修、運転免許証の取得補助・自動車改造）</w:t>
      </w:r>
    </w:p>
    <w:p w14:paraId="0B12BFE6" w14:textId="77777777" w:rsidR="00657972" w:rsidRPr="00011C65" w:rsidRDefault="00657972" w:rsidP="00657972">
      <w:pPr>
        <w:spacing w:line="400" w:lineRule="exact"/>
        <w:jc w:val="left"/>
        <w:rPr>
          <w:rFonts w:ascii="ＭＳ 明朝" w:hAnsi="ＭＳ 明朝"/>
          <w:b/>
          <w:sz w:val="24"/>
          <w:szCs w:val="28"/>
        </w:rPr>
      </w:pPr>
      <w:r w:rsidRPr="00011C65">
        <w:rPr>
          <w:rFonts w:ascii="ＭＳ 明朝" w:hAnsi="ＭＳ 明朝" w:hint="eastAsia"/>
          <w:b/>
          <w:sz w:val="24"/>
          <w:szCs w:val="28"/>
        </w:rPr>
        <w:t>・心身障害者扶養共済</w:t>
      </w:r>
    </w:p>
    <w:p w14:paraId="695888A2" w14:textId="77777777" w:rsidR="00657972"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・各種サービス</w:t>
      </w:r>
    </w:p>
    <w:p w14:paraId="047EA3E5" w14:textId="4E440231" w:rsidR="0077267D" w:rsidRPr="00011C65" w:rsidRDefault="00657972" w:rsidP="00637904">
      <w:pPr>
        <w:spacing w:line="400" w:lineRule="exact"/>
        <w:jc w:val="left"/>
        <w:rPr>
          <w:rFonts w:ascii="ＭＳ 明朝" w:hAnsi="ＭＳ 明朝"/>
          <w:b/>
          <w:sz w:val="24"/>
          <w:szCs w:val="28"/>
        </w:rPr>
      </w:pPr>
      <w:r w:rsidRPr="00011C65">
        <w:rPr>
          <w:rFonts w:ascii="ＭＳ 明朝" w:hAnsi="ＭＳ 明朝" w:hint="eastAsia"/>
          <w:b/>
          <w:sz w:val="24"/>
          <w:szCs w:val="28"/>
        </w:rPr>
        <w:t>・ＮＨＫ受信料の減免</w:t>
      </w:r>
      <w:r w:rsidR="009618F2">
        <w:rPr>
          <w:rFonts w:ascii="ＭＳ 明朝" w:hAnsi="ＭＳ 明朝" w:hint="eastAsia"/>
          <w:b/>
          <w:sz w:val="24"/>
          <w:szCs w:val="28"/>
        </w:rPr>
        <w:t>、</w:t>
      </w:r>
      <w:r w:rsidR="009618F2" w:rsidRPr="00011C65">
        <w:rPr>
          <w:rFonts w:ascii="ＭＳ 明朝" w:hAnsi="ＭＳ 明朝" w:hint="eastAsia"/>
          <w:b/>
          <w:sz w:val="24"/>
          <w:szCs w:val="28"/>
        </w:rPr>
        <w:t>携帯電話割引</w:t>
      </w:r>
    </w:p>
    <w:p w14:paraId="09623108" w14:textId="2E8895D4" w:rsidR="00C16996" w:rsidRPr="00011C65" w:rsidRDefault="0077267D" w:rsidP="00637904">
      <w:pPr>
        <w:spacing w:line="400" w:lineRule="exact"/>
        <w:jc w:val="left"/>
        <w:rPr>
          <w:rFonts w:ascii="ＭＳ 明朝" w:hAnsi="ＭＳ 明朝"/>
          <w:b/>
          <w:sz w:val="24"/>
          <w:szCs w:val="28"/>
        </w:rPr>
      </w:pPr>
      <w:r w:rsidRPr="00011C65">
        <w:rPr>
          <w:rFonts w:ascii="ＭＳ 明朝" w:hAnsi="ＭＳ 明朝" w:hint="eastAsia"/>
          <w:b/>
          <w:sz w:val="24"/>
          <w:szCs w:val="28"/>
        </w:rPr>
        <w:t>・交通・道路</w:t>
      </w:r>
      <w:r w:rsidR="00657972" w:rsidRPr="00011C65">
        <w:rPr>
          <w:rFonts w:ascii="ＭＳ 明朝" w:hAnsi="ＭＳ 明朝" w:hint="eastAsia"/>
          <w:b/>
          <w:sz w:val="24"/>
          <w:szCs w:val="28"/>
        </w:rPr>
        <w:t>の割引、消防</w:t>
      </w:r>
      <w:r w:rsidR="009618F2">
        <w:rPr>
          <w:rFonts w:ascii="ＭＳ 明朝" w:hAnsi="ＭＳ 明朝" w:hint="eastAsia"/>
          <w:b/>
          <w:sz w:val="24"/>
          <w:szCs w:val="28"/>
        </w:rPr>
        <w:t>・警察</w:t>
      </w:r>
      <w:r w:rsidR="00657972" w:rsidRPr="00011C65">
        <w:rPr>
          <w:rFonts w:ascii="ＭＳ 明朝" w:hAnsi="ＭＳ 明朝" w:hint="eastAsia"/>
          <w:b/>
          <w:sz w:val="24"/>
          <w:szCs w:val="28"/>
        </w:rPr>
        <w:t>などの緊急通報</w:t>
      </w:r>
    </w:p>
    <w:p w14:paraId="16FFB329" w14:textId="77777777" w:rsidR="0077267D" w:rsidRPr="00011C65" w:rsidRDefault="0077267D" w:rsidP="00637904">
      <w:pPr>
        <w:spacing w:line="400" w:lineRule="exact"/>
        <w:jc w:val="left"/>
        <w:rPr>
          <w:rFonts w:ascii="ＭＳ 明朝" w:hAnsi="ＭＳ 明朝"/>
          <w:b/>
          <w:sz w:val="24"/>
          <w:szCs w:val="28"/>
        </w:rPr>
      </w:pPr>
      <w:r w:rsidRPr="00011C65">
        <w:rPr>
          <w:rFonts w:asciiTheme="majorEastAsia" w:eastAsiaTheme="majorEastAsia" w:hAnsiTheme="majorEastAsia" w:hint="eastAsia"/>
          <w:b/>
          <w:sz w:val="24"/>
          <w:szCs w:val="28"/>
        </w:rPr>
        <w:t>医療制度を受けられる方へ</w:t>
      </w:r>
      <w:r w:rsidRPr="00011C65">
        <w:rPr>
          <w:rFonts w:ascii="ＭＳ 明朝" w:hAnsi="ＭＳ 明朝" w:hint="eastAsia"/>
          <w:b/>
          <w:sz w:val="24"/>
          <w:szCs w:val="28"/>
        </w:rPr>
        <w:t xml:space="preserve">　・・・・・・・・・・・・・・・・・・・・</w:t>
      </w:r>
      <w:r w:rsidR="00E30ECB" w:rsidRPr="00011C65">
        <w:rPr>
          <w:rFonts w:ascii="ＭＳ 明朝" w:hAnsi="ＭＳ 明朝" w:hint="eastAsia"/>
          <w:b/>
          <w:sz w:val="24"/>
          <w:szCs w:val="28"/>
        </w:rPr>
        <w:t xml:space="preserve">　１</w:t>
      </w:r>
      <w:r w:rsidR="0035711B" w:rsidRPr="00011C65">
        <w:rPr>
          <w:rFonts w:ascii="ＭＳ 明朝" w:hAnsi="ＭＳ 明朝" w:hint="eastAsia"/>
          <w:b/>
          <w:sz w:val="24"/>
          <w:szCs w:val="28"/>
        </w:rPr>
        <w:t>５</w:t>
      </w:r>
      <w:r w:rsidR="00985D7A" w:rsidRPr="00011C65">
        <w:rPr>
          <w:rFonts w:ascii="ＭＳ 明朝" w:hAnsi="ＭＳ 明朝" w:hint="eastAsia"/>
          <w:b/>
          <w:sz w:val="24"/>
          <w:szCs w:val="28"/>
        </w:rPr>
        <w:t>ページ</w:t>
      </w:r>
    </w:p>
    <w:p w14:paraId="6A88E8A9" w14:textId="77777777" w:rsidR="0077267D" w:rsidRPr="002D144E" w:rsidRDefault="0077267D" w:rsidP="00637904">
      <w:pPr>
        <w:spacing w:line="400" w:lineRule="exact"/>
        <w:jc w:val="left"/>
        <w:rPr>
          <w:rFonts w:ascii="ＭＳ 明朝" w:hAnsi="ＭＳ 明朝"/>
          <w:b/>
          <w:color w:val="000000" w:themeColor="text1"/>
          <w:sz w:val="24"/>
          <w:szCs w:val="28"/>
        </w:rPr>
      </w:pPr>
      <w:r w:rsidRPr="00011C65">
        <w:rPr>
          <w:rFonts w:ascii="ＭＳ 明朝" w:hAnsi="ＭＳ 明朝" w:hint="eastAsia"/>
          <w:b/>
          <w:sz w:val="24"/>
          <w:szCs w:val="28"/>
        </w:rPr>
        <w:t>・</w:t>
      </w:r>
      <w:r w:rsidRPr="002D144E">
        <w:rPr>
          <w:rFonts w:ascii="ＭＳ 明朝" w:hAnsi="ＭＳ 明朝" w:hint="eastAsia"/>
          <w:b/>
          <w:color w:val="000000" w:themeColor="text1"/>
          <w:sz w:val="24"/>
          <w:szCs w:val="28"/>
        </w:rPr>
        <w:t>高齢者</w:t>
      </w:r>
    </w:p>
    <w:p w14:paraId="21528126" w14:textId="77777777" w:rsidR="0077267D" w:rsidRPr="002D144E" w:rsidRDefault="0077267D"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・障がい者</w:t>
      </w:r>
    </w:p>
    <w:p w14:paraId="75315BE7" w14:textId="77777777" w:rsidR="0077267D" w:rsidRPr="002D144E" w:rsidRDefault="0077267D" w:rsidP="00637904">
      <w:pPr>
        <w:spacing w:line="400" w:lineRule="exact"/>
        <w:jc w:val="left"/>
        <w:rPr>
          <w:rFonts w:ascii="ＭＳ 明朝" w:hAnsi="ＭＳ 明朝"/>
          <w:b/>
          <w:color w:val="000000" w:themeColor="text1"/>
          <w:sz w:val="24"/>
          <w:szCs w:val="28"/>
        </w:rPr>
      </w:pPr>
      <w:r w:rsidRPr="002D144E">
        <w:rPr>
          <w:rFonts w:asciiTheme="majorEastAsia" w:eastAsiaTheme="majorEastAsia" w:hAnsiTheme="majorEastAsia" w:hint="eastAsia"/>
          <w:b/>
          <w:color w:val="000000" w:themeColor="text1"/>
          <w:sz w:val="24"/>
          <w:szCs w:val="28"/>
        </w:rPr>
        <w:t>児童の保護者の方へ</w:t>
      </w:r>
      <w:r w:rsidRPr="002D144E">
        <w:rPr>
          <w:rFonts w:ascii="ＭＳ 明朝" w:hAnsi="ＭＳ 明朝" w:hint="eastAsia"/>
          <w:b/>
          <w:color w:val="000000" w:themeColor="text1"/>
          <w:sz w:val="24"/>
          <w:szCs w:val="28"/>
        </w:rPr>
        <w:t xml:space="preserve">　・・・・・・・・・・・・・・・・・・・・・・・</w:t>
      </w:r>
      <w:r w:rsidR="0085783C" w:rsidRPr="002D144E">
        <w:rPr>
          <w:rFonts w:ascii="ＭＳ 明朝" w:hAnsi="ＭＳ 明朝" w:hint="eastAsia"/>
          <w:b/>
          <w:color w:val="000000" w:themeColor="text1"/>
          <w:sz w:val="24"/>
          <w:szCs w:val="28"/>
        </w:rPr>
        <w:t xml:space="preserve">　１</w:t>
      </w:r>
      <w:r w:rsidR="0035711B" w:rsidRPr="002D144E">
        <w:rPr>
          <w:rFonts w:ascii="ＭＳ 明朝" w:hAnsi="ＭＳ 明朝" w:hint="eastAsia"/>
          <w:b/>
          <w:color w:val="000000" w:themeColor="text1"/>
          <w:sz w:val="24"/>
          <w:szCs w:val="28"/>
        </w:rPr>
        <w:t>８</w:t>
      </w:r>
      <w:r w:rsidR="00985D7A" w:rsidRPr="002D144E">
        <w:rPr>
          <w:rFonts w:ascii="ＭＳ 明朝" w:hAnsi="ＭＳ 明朝" w:hint="eastAsia"/>
          <w:b/>
          <w:color w:val="000000" w:themeColor="text1"/>
          <w:sz w:val="24"/>
          <w:szCs w:val="28"/>
        </w:rPr>
        <w:t>ページ</w:t>
      </w:r>
    </w:p>
    <w:p w14:paraId="019FA99A" w14:textId="77777777" w:rsidR="0077267D" w:rsidRPr="002D144E" w:rsidRDefault="0077267D"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・手当</w:t>
      </w:r>
    </w:p>
    <w:p w14:paraId="653A3603" w14:textId="77777777" w:rsidR="0077267D" w:rsidRPr="002D144E" w:rsidRDefault="0077267D"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・医療</w:t>
      </w:r>
    </w:p>
    <w:p w14:paraId="0536EC5C" w14:textId="77777777" w:rsidR="0077267D" w:rsidRPr="002D144E" w:rsidRDefault="0077267D"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・資金貸付</w:t>
      </w:r>
    </w:p>
    <w:p w14:paraId="27162724" w14:textId="77777777" w:rsidR="00A559F8" w:rsidRPr="002D144E" w:rsidRDefault="00A559F8" w:rsidP="00637904">
      <w:pPr>
        <w:spacing w:line="400" w:lineRule="exact"/>
        <w:jc w:val="left"/>
        <w:rPr>
          <w:rFonts w:ascii="ＭＳ 明朝" w:hAnsi="ＭＳ 明朝"/>
          <w:b/>
          <w:color w:val="000000" w:themeColor="text1"/>
          <w:sz w:val="24"/>
          <w:szCs w:val="28"/>
        </w:rPr>
      </w:pPr>
      <w:r w:rsidRPr="002D144E">
        <w:rPr>
          <w:rFonts w:asciiTheme="majorEastAsia" w:eastAsiaTheme="majorEastAsia" w:hAnsiTheme="majorEastAsia" w:hint="eastAsia"/>
          <w:b/>
          <w:color w:val="000000" w:themeColor="text1"/>
          <w:sz w:val="24"/>
          <w:szCs w:val="28"/>
        </w:rPr>
        <w:t>ご案内</w:t>
      </w:r>
      <w:r w:rsidR="00637904" w:rsidRPr="002D144E">
        <w:rPr>
          <w:rFonts w:ascii="ＭＳ 明朝" w:hAnsi="ＭＳ 明朝" w:hint="eastAsia"/>
          <w:b/>
          <w:color w:val="000000" w:themeColor="text1"/>
          <w:sz w:val="24"/>
          <w:szCs w:val="28"/>
        </w:rPr>
        <w:t xml:space="preserve">　・・・・・・・・・</w:t>
      </w:r>
      <w:r w:rsidRPr="002D144E">
        <w:rPr>
          <w:rFonts w:ascii="ＭＳ 明朝" w:hAnsi="ＭＳ 明朝" w:hint="eastAsia"/>
          <w:b/>
          <w:color w:val="000000" w:themeColor="text1"/>
          <w:sz w:val="24"/>
          <w:szCs w:val="28"/>
        </w:rPr>
        <w:t>・・・・・・・・・・・・・・・・・・・・　２</w:t>
      </w:r>
      <w:r w:rsidR="0035711B" w:rsidRPr="002D144E">
        <w:rPr>
          <w:rFonts w:ascii="ＭＳ 明朝" w:hAnsi="ＭＳ 明朝" w:hint="eastAsia"/>
          <w:b/>
          <w:color w:val="000000" w:themeColor="text1"/>
          <w:sz w:val="24"/>
          <w:szCs w:val="28"/>
        </w:rPr>
        <w:t>１</w:t>
      </w:r>
      <w:r w:rsidR="00985D7A" w:rsidRPr="002D144E">
        <w:rPr>
          <w:rFonts w:ascii="ＭＳ 明朝" w:hAnsi="ＭＳ 明朝" w:hint="eastAsia"/>
          <w:b/>
          <w:color w:val="000000" w:themeColor="text1"/>
          <w:sz w:val="24"/>
          <w:szCs w:val="28"/>
        </w:rPr>
        <w:t>ページ</w:t>
      </w:r>
    </w:p>
    <w:p w14:paraId="17E85FE1" w14:textId="11D61C43" w:rsidR="00637904" w:rsidRPr="002D144E" w:rsidRDefault="00637904"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・手話通訳者窓口設置</w:t>
      </w:r>
      <w:r w:rsidR="00F5425A" w:rsidRPr="002D144E">
        <w:rPr>
          <w:rFonts w:ascii="ＭＳ 明朝" w:hAnsi="ＭＳ 明朝" w:hint="eastAsia"/>
          <w:b/>
          <w:color w:val="000000" w:themeColor="text1"/>
          <w:sz w:val="24"/>
          <w:szCs w:val="28"/>
        </w:rPr>
        <w:t>、手話通訳者派遣</w:t>
      </w:r>
    </w:p>
    <w:p w14:paraId="48B2FF5F" w14:textId="42700703" w:rsidR="00637904" w:rsidRPr="002D144E" w:rsidRDefault="00637904"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w:t>
      </w:r>
      <w:r w:rsidR="00F5425A" w:rsidRPr="002D144E">
        <w:rPr>
          <w:rFonts w:ascii="ＭＳ 明朝" w:hAnsi="ＭＳ 明朝" w:hint="eastAsia"/>
          <w:b/>
          <w:color w:val="000000" w:themeColor="text1"/>
          <w:sz w:val="24"/>
          <w:szCs w:val="28"/>
        </w:rPr>
        <w:t>拡大読書器の設置、</w:t>
      </w:r>
      <w:r w:rsidR="009618F2" w:rsidRPr="002D144E">
        <w:rPr>
          <w:rFonts w:ascii="ＭＳ 明朝" w:hAnsi="ＭＳ 明朝" w:hint="eastAsia"/>
          <w:b/>
          <w:color w:val="000000" w:themeColor="text1"/>
          <w:sz w:val="24"/>
          <w:szCs w:val="28"/>
        </w:rPr>
        <w:t>ヘルプマーク</w:t>
      </w:r>
      <w:r w:rsidR="00F5425A" w:rsidRPr="002D144E">
        <w:rPr>
          <w:rFonts w:ascii="ＭＳ 明朝" w:hAnsi="ＭＳ 明朝" w:hint="eastAsia"/>
          <w:b/>
          <w:color w:val="000000" w:themeColor="text1"/>
          <w:sz w:val="24"/>
          <w:szCs w:val="28"/>
        </w:rPr>
        <w:t>・</w:t>
      </w:r>
      <w:r w:rsidRPr="002D144E">
        <w:rPr>
          <w:rFonts w:ascii="ＭＳ 明朝" w:hAnsi="ＭＳ 明朝" w:hint="eastAsia"/>
          <w:b/>
          <w:color w:val="000000" w:themeColor="text1"/>
          <w:sz w:val="24"/>
          <w:szCs w:val="28"/>
        </w:rPr>
        <w:t>ヘルプカード</w:t>
      </w:r>
    </w:p>
    <w:p w14:paraId="1C9C9544" w14:textId="3A153694" w:rsidR="009618F2" w:rsidRPr="002D144E" w:rsidRDefault="00637904" w:rsidP="00F5425A">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・障がい者相談支援センター</w:t>
      </w:r>
      <w:r w:rsidR="00F5425A" w:rsidRPr="002D144E">
        <w:rPr>
          <w:rFonts w:ascii="ＭＳ 明朝" w:hAnsi="ＭＳ 明朝" w:hint="eastAsia"/>
          <w:b/>
          <w:color w:val="000000" w:themeColor="text1"/>
          <w:sz w:val="24"/>
          <w:szCs w:val="28"/>
        </w:rPr>
        <w:t>、</w:t>
      </w:r>
      <w:r w:rsidR="009618F2" w:rsidRPr="002D144E">
        <w:rPr>
          <w:rFonts w:ascii="ＭＳ 明朝" w:hAnsi="ＭＳ 明朝" w:hint="eastAsia"/>
          <w:b/>
          <w:color w:val="000000" w:themeColor="text1"/>
          <w:sz w:val="24"/>
          <w:szCs w:val="28"/>
        </w:rPr>
        <w:t>町内の障がい者団体</w:t>
      </w:r>
    </w:p>
    <w:p w14:paraId="36985D8E" w14:textId="0F852A7B" w:rsidR="00F5425A" w:rsidRPr="002D144E" w:rsidRDefault="00F5425A" w:rsidP="00F5425A">
      <w:pPr>
        <w:widowControl/>
        <w:spacing w:line="400" w:lineRule="exact"/>
        <w:jc w:val="left"/>
        <w:rPr>
          <w:rFonts w:asciiTheme="minorEastAsia" w:eastAsiaTheme="minorEastAsia" w:hAnsiTheme="minorEastAsia"/>
          <w:b/>
          <w:color w:val="000000" w:themeColor="text1"/>
          <w:sz w:val="28"/>
          <w:szCs w:val="28"/>
        </w:rPr>
      </w:pPr>
      <w:r w:rsidRPr="002D144E">
        <w:rPr>
          <w:rFonts w:ascii="ＭＳ 明朝" w:hAnsi="ＭＳ 明朝" w:hint="eastAsia"/>
          <w:b/>
          <w:color w:val="000000" w:themeColor="text1"/>
          <w:sz w:val="24"/>
          <w:szCs w:val="28"/>
        </w:rPr>
        <w:t>・</w:t>
      </w:r>
      <w:r w:rsidRPr="002D144E">
        <w:rPr>
          <w:rFonts w:asciiTheme="minorEastAsia" w:eastAsiaTheme="minorEastAsia" w:hAnsiTheme="minorEastAsia" w:hint="eastAsia"/>
          <w:b/>
          <w:color w:val="000000" w:themeColor="text1"/>
          <w:sz w:val="24"/>
        </w:rPr>
        <w:t>わたしたちのまちの在宅医療と介護マップ、とうごうくらしのおうえんガイドブック</w:t>
      </w:r>
    </w:p>
    <w:p w14:paraId="6A5F991B" w14:textId="461A4DB5" w:rsidR="00637904" w:rsidRPr="002D144E" w:rsidRDefault="00EC3D1D" w:rsidP="00637904">
      <w:pPr>
        <w:spacing w:line="400" w:lineRule="exact"/>
        <w:jc w:val="left"/>
        <w:rPr>
          <w:rFonts w:ascii="ＭＳ 明朝" w:hAnsi="ＭＳ 明朝"/>
          <w:b/>
          <w:color w:val="000000" w:themeColor="text1"/>
          <w:sz w:val="24"/>
          <w:szCs w:val="28"/>
        </w:rPr>
      </w:pPr>
      <w:r w:rsidRPr="002D144E">
        <w:rPr>
          <w:rFonts w:asciiTheme="majorEastAsia" w:eastAsiaTheme="majorEastAsia" w:hAnsiTheme="majorEastAsia" w:hint="eastAsia"/>
          <w:b/>
          <w:color w:val="000000" w:themeColor="text1"/>
          <w:sz w:val="24"/>
          <w:szCs w:val="28"/>
        </w:rPr>
        <w:t>主な福祉施策一覧</w:t>
      </w:r>
      <w:r w:rsidR="00637904" w:rsidRPr="002D144E">
        <w:rPr>
          <w:rFonts w:asciiTheme="majorEastAsia" w:eastAsiaTheme="majorEastAsia" w:hAnsiTheme="majorEastAsia" w:hint="eastAsia"/>
          <w:b/>
          <w:color w:val="000000" w:themeColor="text1"/>
          <w:sz w:val="24"/>
          <w:szCs w:val="28"/>
        </w:rPr>
        <w:t>表</w:t>
      </w:r>
      <w:r w:rsidR="00637904" w:rsidRPr="002D144E">
        <w:rPr>
          <w:rFonts w:ascii="ＭＳ 明朝" w:hAnsi="ＭＳ 明朝" w:hint="eastAsia"/>
          <w:b/>
          <w:color w:val="000000" w:themeColor="text1"/>
          <w:sz w:val="24"/>
          <w:szCs w:val="28"/>
        </w:rPr>
        <w:t xml:space="preserve">　</w:t>
      </w:r>
      <w:r w:rsidR="0035711B" w:rsidRPr="002D144E">
        <w:rPr>
          <w:rFonts w:ascii="ＭＳ 明朝" w:hAnsi="ＭＳ 明朝" w:hint="eastAsia"/>
          <w:b/>
          <w:color w:val="000000" w:themeColor="text1"/>
          <w:sz w:val="24"/>
          <w:szCs w:val="28"/>
        </w:rPr>
        <w:t>・・・・・・・・・・・・・・・・・・・・・・・　２</w:t>
      </w:r>
      <w:r w:rsidR="004F5370" w:rsidRPr="002D144E">
        <w:rPr>
          <w:rFonts w:ascii="ＭＳ 明朝" w:hAnsi="ＭＳ 明朝" w:hint="eastAsia"/>
          <w:b/>
          <w:color w:val="000000" w:themeColor="text1"/>
          <w:sz w:val="24"/>
          <w:szCs w:val="28"/>
        </w:rPr>
        <w:t>３</w:t>
      </w:r>
      <w:r w:rsidR="00985D7A" w:rsidRPr="002D144E">
        <w:rPr>
          <w:rFonts w:ascii="ＭＳ 明朝" w:hAnsi="ＭＳ 明朝" w:hint="eastAsia"/>
          <w:b/>
          <w:color w:val="000000" w:themeColor="text1"/>
          <w:sz w:val="24"/>
          <w:szCs w:val="28"/>
        </w:rPr>
        <w:t>ページ</w:t>
      </w:r>
    </w:p>
    <w:p w14:paraId="7081922C" w14:textId="77777777" w:rsidR="00AC406D" w:rsidRPr="002D144E" w:rsidRDefault="00AC406D" w:rsidP="00637904">
      <w:pPr>
        <w:spacing w:line="400" w:lineRule="exact"/>
        <w:jc w:val="left"/>
        <w:rPr>
          <w:rFonts w:ascii="ＭＳ 明朝" w:hAnsi="ＭＳ 明朝"/>
          <w:b/>
          <w:color w:val="000000" w:themeColor="text1"/>
          <w:sz w:val="24"/>
          <w:szCs w:val="28"/>
        </w:rPr>
      </w:pPr>
      <w:r w:rsidRPr="002D144E">
        <w:rPr>
          <w:rFonts w:ascii="ＭＳ 明朝" w:hAnsi="ＭＳ 明朝" w:hint="eastAsia"/>
          <w:b/>
          <w:color w:val="000000" w:themeColor="text1"/>
          <w:sz w:val="24"/>
          <w:szCs w:val="28"/>
        </w:rPr>
        <w:t>－ お知らせ －</w:t>
      </w:r>
    </w:p>
    <w:p w14:paraId="35D19B5F" w14:textId="77777777" w:rsidR="00AC406D" w:rsidRPr="002D144E" w:rsidRDefault="00AC406D" w:rsidP="00637904">
      <w:pPr>
        <w:spacing w:line="400" w:lineRule="exact"/>
        <w:jc w:val="left"/>
        <w:rPr>
          <w:rFonts w:ascii="ＭＳ 明朝" w:hAnsi="ＭＳ 明朝"/>
          <w:b/>
          <w:color w:val="000000" w:themeColor="text1"/>
          <w:sz w:val="22"/>
        </w:rPr>
      </w:pPr>
      <w:r w:rsidRPr="002D144E">
        <w:rPr>
          <w:rFonts w:ascii="ＭＳ 明朝" w:hAnsi="ＭＳ 明朝" w:hint="eastAsia"/>
          <w:b/>
          <w:color w:val="000000" w:themeColor="text1"/>
          <w:sz w:val="22"/>
        </w:rPr>
        <w:t>※本紙では「個人番号カード」を「マイナンバーカード」と表記しています。</w:t>
      </w:r>
    </w:p>
    <w:p w14:paraId="454248E1" w14:textId="77777777" w:rsidR="002B1AD8" w:rsidRPr="002D144E" w:rsidRDefault="00AC406D" w:rsidP="001C057A">
      <w:pPr>
        <w:spacing w:line="0" w:lineRule="atLeast"/>
        <w:jc w:val="left"/>
        <w:rPr>
          <w:rFonts w:ascii="ＭＳ 明朝" w:hAnsi="ＭＳ 明朝"/>
          <w:b/>
          <w:color w:val="000000" w:themeColor="text1"/>
          <w:sz w:val="22"/>
        </w:rPr>
      </w:pPr>
      <w:r w:rsidRPr="002D144E">
        <w:rPr>
          <w:rFonts w:ascii="ＭＳ 明朝" w:hAnsi="ＭＳ 明朝" w:hint="eastAsia"/>
          <w:b/>
          <w:color w:val="000000" w:themeColor="text1"/>
          <w:sz w:val="22"/>
        </w:rPr>
        <w:t>※</w:t>
      </w:r>
      <w:r w:rsidR="002B1AD8" w:rsidRPr="002D144E">
        <w:rPr>
          <w:rFonts w:ascii="ＭＳ 明朝" w:hAnsi="ＭＳ 明朝" w:hint="eastAsia"/>
          <w:b/>
          <w:color w:val="000000" w:themeColor="text1"/>
          <w:sz w:val="22"/>
        </w:rPr>
        <w:t>マイナンバーカード等に関する持ち物は、手続き内容によって違います</w:t>
      </w:r>
      <w:r w:rsidR="008F15E0" w:rsidRPr="002D144E">
        <w:rPr>
          <w:rFonts w:ascii="ＭＳ 明朝" w:hAnsi="ＭＳ 明朝" w:hint="eastAsia"/>
          <w:b/>
          <w:color w:val="000000" w:themeColor="text1"/>
          <w:sz w:val="22"/>
        </w:rPr>
        <w:t>。</w:t>
      </w:r>
    </w:p>
    <w:p w14:paraId="1AF2B083" w14:textId="77777777" w:rsidR="0026505E" w:rsidRPr="002D144E" w:rsidRDefault="00ED65DF" w:rsidP="001C057A">
      <w:pPr>
        <w:spacing w:line="0" w:lineRule="atLeast"/>
        <w:ind w:left="204" w:hangingChars="100" w:hanging="204"/>
        <w:rPr>
          <w:b/>
          <w:color w:val="000000" w:themeColor="text1"/>
          <w:sz w:val="22"/>
        </w:rPr>
      </w:pPr>
      <w:r w:rsidRPr="002D144E">
        <w:rPr>
          <w:rFonts w:hint="eastAsia"/>
          <w:b/>
          <w:color w:val="000000" w:themeColor="text1"/>
          <w:sz w:val="22"/>
        </w:rPr>
        <w:t>※各種手当は</w:t>
      </w:r>
      <w:r w:rsidR="005E3083" w:rsidRPr="002D144E">
        <w:rPr>
          <w:rFonts w:hint="eastAsia"/>
          <w:b/>
          <w:color w:val="000000" w:themeColor="text1"/>
          <w:sz w:val="22"/>
        </w:rPr>
        <w:t>、支払日が土・日、祝日である場合は、その直前の休日でない日が支払日となります。</w:t>
      </w:r>
    </w:p>
    <w:tbl>
      <w:tblPr>
        <w:tblStyle w:val="a3"/>
        <w:tblpPr w:leftFromText="142" w:rightFromText="142" w:vertAnchor="text" w:tblpY="10"/>
        <w:tblW w:w="0" w:type="auto"/>
        <w:tblLook w:val="04A0" w:firstRow="1" w:lastRow="0" w:firstColumn="1" w:lastColumn="0" w:noHBand="0" w:noVBand="1"/>
      </w:tblPr>
      <w:tblGrid>
        <w:gridCol w:w="1467"/>
        <w:gridCol w:w="14"/>
        <w:gridCol w:w="3192"/>
        <w:gridCol w:w="1985"/>
        <w:gridCol w:w="1842"/>
        <w:gridCol w:w="1526"/>
      </w:tblGrid>
      <w:tr w:rsidR="002D144E" w:rsidRPr="002D144E" w14:paraId="482D5A21" w14:textId="77777777" w:rsidTr="001C057A">
        <w:trPr>
          <w:trHeight w:val="246"/>
        </w:trPr>
        <w:tc>
          <w:tcPr>
            <w:tcW w:w="4673" w:type="dxa"/>
            <w:gridSpan w:val="3"/>
            <w:shd w:val="clear" w:color="auto" w:fill="D9D9D9" w:themeFill="background1" w:themeFillShade="D9"/>
          </w:tcPr>
          <w:p w14:paraId="2006E25C" w14:textId="77777777" w:rsidR="001C057A" w:rsidRPr="002D144E" w:rsidRDefault="001C057A" w:rsidP="001C057A">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問い合わせ先</w:t>
            </w:r>
          </w:p>
        </w:tc>
        <w:tc>
          <w:tcPr>
            <w:tcW w:w="1985" w:type="dxa"/>
            <w:tcBorders>
              <w:bottom w:val="single" w:sz="4" w:space="0" w:color="auto"/>
            </w:tcBorders>
            <w:shd w:val="clear" w:color="auto" w:fill="D9D9D9" w:themeFill="background1" w:themeFillShade="D9"/>
          </w:tcPr>
          <w:p w14:paraId="4326B2FF" w14:textId="77777777" w:rsidR="001C057A" w:rsidRPr="002D144E" w:rsidRDefault="001C057A" w:rsidP="001C057A">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場所</w:t>
            </w:r>
          </w:p>
        </w:tc>
        <w:tc>
          <w:tcPr>
            <w:tcW w:w="1842" w:type="dxa"/>
            <w:shd w:val="clear" w:color="auto" w:fill="D9D9D9" w:themeFill="background1" w:themeFillShade="D9"/>
          </w:tcPr>
          <w:p w14:paraId="3EADB6BB" w14:textId="77777777" w:rsidR="001C057A" w:rsidRPr="002D144E" w:rsidRDefault="001C057A" w:rsidP="001C057A">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電話</w:t>
            </w:r>
          </w:p>
        </w:tc>
        <w:tc>
          <w:tcPr>
            <w:tcW w:w="1526" w:type="dxa"/>
            <w:tcBorders>
              <w:bottom w:val="single" w:sz="4" w:space="0" w:color="auto"/>
            </w:tcBorders>
            <w:shd w:val="clear" w:color="auto" w:fill="D9D9D9" w:themeFill="background1" w:themeFillShade="D9"/>
          </w:tcPr>
          <w:p w14:paraId="2947F276" w14:textId="77777777" w:rsidR="001C057A" w:rsidRPr="002D144E" w:rsidRDefault="001C057A" w:rsidP="001C057A">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FAX</w:t>
            </w:r>
          </w:p>
        </w:tc>
      </w:tr>
      <w:tr w:rsidR="002D144E" w:rsidRPr="002D144E" w14:paraId="38AC5942" w14:textId="77777777" w:rsidTr="001C057A">
        <w:trPr>
          <w:trHeight w:val="309"/>
        </w:trPr>
        <w:tc>
          <w:tcPr>
            <w:tcW w:w="4673" w:type="dxa"/>
            <w:gridSpan w:val="3"/>
            <w:vAlign w:val="center"/>
          </w:tcPr>
          <w:p w14:paraId="0EE785D9"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東郷町役場（代表）</w:t>
            </w:r>
          </w:p>
        </w:tc>
        <w:tc>
          <w:tcPr>
            <w:tcW w:w="1985" w:type="dxa"/>
            <w:tcBorders>
              <w:tl2br w:val="single" w:sz="4" w:space="0" w:color="auto"/>
            </w:tcBorders>
          </w:tcPr>
          <w:p w14:paraId="630691D9"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p>
        </w:tc>
        <w:tc>
          <w:tcPr>
            <w:tcW w:w="1842" w:type="dxa"/>
            <w:vAlign w:val="center"/>
          </w:tcPr>
          <w:p w14:paraId="0E161EA2"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0561－38－3111</w:t>
            </w:r>
          </w:p>
        </w:tc>
        <w:tc>
          <w:tcPr>
            <w:tcW w:w="1526" w:type="dxa"/>
            <w:vAlign w:val="center"/>
          </w:tcPr>
          <w:p w14:paraId="01A1D671"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0561-38-0001</w:t>
            </w:r>
          </w:p>
        </w:tc>
      </w:tr>
      <w:tr w:rsidR="002D144E" w:rsidRPr="002D144E" w14:paraId="58730B15" w14:textId="77777777" w:rsidTr="001C057A">
        <w:trPr>
          <w:trHeight w:val="270"/>
        </w:trPr>
        <w:tc>
          <w:tcPr>
            <w:tcW w:w="4673" w:type="dxa"/>
            <w:gridSpan w:val="3"/>
            <w:vAlign w:val="center"/>
          </w:tcPr>
          <w:p w14:paraId="46E91943"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防災安全課</w:t>
            </w:r>
          </w:p>
        </w:tc>
        <w:tc>
          <w:tcPr>
            <w:tcW w:w="1985" w:type="dxa"/>
          </w:tcPr>
          <w:p w14:paraId="777AEDF0"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役場３階</w:t>
            </w:r>
          </w:p>
        </w:tc>
        <w:tc>
          <w:tcPr>
            <w:tcW w:w="1842" w:type="dxa"/>
            <w:vAlign w:val="center"/>
          </w:tcPr>
          <w:p w14:paraId="4206FEC8"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0561－56－0719</w:t>
            </w:r>
          </w:p>
        </w:tc>
        <w:tc>
          <w:tcPr>
            <w:tcW w:w="1526" w:type="dxa"/>
            <w:vAlign w:val="center"/>
          </w:tcPr>
          <w:p w14:paraId="21691C65" w14:textId="77777777" w:rsidR="001C057A" w:rsidRPr="002D144E" w:rsidRDefault="001C057A"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0561-38-0001</w:t>
            </w:r>
          </w:p>
        </w:tc>
      </w:tr>
      <w:tr w:rsidR="002D144E" w:rsidRPr="002D144E" w14:paraId="412FA4AE" w14:textId="77777777" w:rsidTr="001C057A">
        <w:trPr>
          <w:trHeight w:val="257"/>
        </w:trPr>
        <w:tc>
          <w:tcPr>
            <w:tcW w:w="4673" w:type="dxa"/>
            <w:gridSpan w:val="3"/>
            <w:vAlign w:val="center"/>
          </w:tcPr>
          <w:p w14:paraId="507D0DE7"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福祉課</w:t>
            </w:r>
          </w:p>
        </w:tc>
        <w:tc>
          <w:tcPr>
            <w:tcW w:w="1985" w:type="dxa"/>
            <w:tcBorders>
              <w:bottom w:val="single" w:sz="4" w:space="0" w:color="auto"/>
            </w:tcBorders>
          </w:tcPr>
          <w:p w14:paraId="688B389F"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役場1階</w:t>
            </w:r>
          </w:p>
        </w:tc>
        <w:tc>
          <w:tcPr>
            <w:tcW w:w="1842" w:type="dxa"/>
            <w:vAlign w:val="center"/>
          </w:tcPr>
          <w:p w14:paraId="40082692"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0561－56－0732</w:t>
            </w:r>
          </w:p>
        </w:tc>
        <w:tc>
          <w:tcPr>
            <w:tcW w:w="1526" w:type="dxa"/>
            <w:vMerge w:val="restart"/>
            <w:vAlign w:val="center"/>
          </w:tcPr>
          <w:p w14:paraId="13BC7DB8"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0561-38-7932</w:t>
            </w:r>
          </w:p>
        </w:tc>
      </w:tr>
      <w:tr w:rsidR="002D144E" w:rsidRPr="002D144E" w14:paraId="4C92051A" w14:textId="77777777" w:rsidTr="001C057A">
        <w:trPr>
          <w:trHeight w:val="389"/>
        </w:trPr>
        <w:tc>
          <w:tcPr>
            <w:tcW w:w="1481" w:type="dxa"/>
            <w:gridSpan w:val="2"/>
            <w:vMerge w:val="restart"/>
            <w:tcBorders>
              <w:right w:val="dashed" w:sz="4" w:space="0" w:color="auto"/>
            </w:tcBorders>
            <w:vAlign w:val="center"/>
          </w:tcPr>
          <w:p w14:paraId="5BCD80D3"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u w:val="dash"/>
              </w:rPr>
            </w:pPr>
            <w:r w:rsidRPr="002D144E">
              <w:rPr>
                <w:rFonts w:asciiTheme="minorEastAsia" w:eastAsiaTheme="minorEastAsia" w:hAnsiTheme="minorEastAsia" w:hint="eastAsia"/>
                <w:b/>
                <w:color w:val="000000" w:themeColor="text1"/>
                <w:sz w:val="23"/>
                <w:szCs w:val="23"/>
              </w:rPr>
              <w:t>保険医療課</w:t>
            </w:r>
          </w:p>
        </w:tc>
        <w:tc>
          <w:tcPr>
            <w:tcW w:w="3192" w:type="dxa"/>
            <w:tcBorders>
              <w:left w:val="dashed" w:sz="4" w:space="0" w:color="auto"/>
              <w:bottom w:val="dashed" w:sz="4" w:space="0" w:color="auto"/>
              <w:right w:val="single" w:sz="4" w:space="0" w:color="auto"/>
            </w:tcBorders>
            <w:vAlign w:val="center"/>
          </w:tcPr>
          <w:p w14:paraId="75D401C8" w14:textId="3BD4D63D"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国民健康保険、国民年金等</w:t>
            </w:r>
          </w:p>
        </w:tc>
        <w:tc>
          <w:tcPr>
            <w:tcW w:w="1985" w:type="dxa"/>
            <w:tcBorders>
              <w:left w:val="single" w:sz="4" w:space="0" w:color="auto"/>
              <w:bottom w:val="dashed" w:sz="4" w:space="0" w:color="auto"/>
            </w:tcBorders>
          </w:tcPr>
          <w:p w14:paraId="61553B68"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役場1階</w:t>
            </w:r>
          </w:p>
        </w:tc>
        <w:tc>
          <w:tcPr>
            <w:tcW w:w="1842" w:type="dxa"/>
            <w:tcBorders>
              <w:bottom w:val="dashed" w:sz="4" w:space="0" w:color="auto"/>
            </w:tcBorders>
            <w:vAlign w:val="center"/>
          </w:tcPr>
          <w:p w14:paraId="1DD4F866" w14:textId="77777777" w:rsidR="00921FBB" w:rsidRPr="002D144E" w:rsidRDefault="00921FBB" w:rsidP="001C057A">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0561－56－0738</w:t>
            </w:r>
          </w:p>
        </w:tc>
        <w:tc>
          <w:tcPr>
            <w:tcW w:w="1526" w:type="dxa"/>
            <w:vMerge/>
          </w:tcPr>
          <w:p w14:paraId="0E4A1EF3" w14:textId="77777777" w:rsidR="00921FBB" w:rsidRPr="002D144E" w:rsidRDefault="00921FBB" w:rsidP="001C057A">
            <w:pPr>
              <w:spacing w:line="420" w:lineRule="exact"/>
              <w:jc w:val="left"/>
              <w:rPr>
                <w:rFonts w:asciiTheme="minorEastAsia" w:eastAsiaTheme="minorEastAsia" w:hAnsiTheme="minorEastAsia"/>
                <w:b/>
                <w:color w:val="000000" w:themeColor="text1"/>
                <w:sz w:val="23"/>
                <w:szCs w:val="23"/>
              </w:rPr>
            </w:pPr>
          </w:p>
        </w:tc>
      </w:tr>
      <w:tr w:rsidR="002D144E" w:rsidRPr="002D144E" w14:paraId="2FDCB8E0" w14:textId="77777777" w:rsidTr="001C057A">
        <w:trPr>
          <w:trHeight w:val="301"/>
        </w:trPr>
        <w:tc>
          <w:tcPr>
            <w:tcW w:w="1481" w:type="dxa"/>
            <w:gridSpan w:val="2"/>
            <w:vMerge/>
            <w:tcBorders>
              <w:right w:val="dashed" w:sz="4" w:space="0" w:color="auto"/>
            </w:tcBorders>
            <w:vAlign w:val="center"/>
          </w:tcPr>
          <w:p w14:paraId="18DA9276"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p>
        </w:tc>
        <w:tc>
          <w:tcPr>
            <w:tcW w:w="3192" w:type="dxa"/>
            <w:tcBorders>
              <w:top w:val="dashed" w:sz="4" w:space="0" w:color="auto"/>
              <w:left w:val="dashed" w:sz="4" w:space="0" w:color="auto"/>
              <w:right w:val="single" w:sz="4" w:space="0" w:color="auto"/>
            </w:tcBorders>
            <w:vAlign w:val="center"/>
          </w:tcPr>
          <w:p w14:paraId="14316E72" w14:textId="7AC14A3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後期高齢者医療、福祉医療等</w:t>
            </w:r>
          </w:p>
        </w:tc>
        <w:tc>
          <w:tcPr>
            <w:tcW w:w="1985" w:type="dxa"/>
            <w:tcBorders>
              <w:top w:val="dashed" w:sz="4" w:space="0" w:color="auto"/>
              <w:left w:val="single" w:sz="4" w:space="0" w:color="auto"/>
              <w:bottom w:val="single" w:sz="4" w:space="0" w:color="auto"/>
            </w:tcBorders>
          </w:tcPr>
          <w:p w14:paraId="4766BA05"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役場1階</w:t>
            </w:r>
          </w:p>
        </w:tc>
        <w:tc>
          <w:tcPr>
            <w:tcW w:w="1842" w:type="dxa"/>
            <w:tcBorders>
              <w:top w:val="dashed" w:sz="4" w:space="0" w:color="auto"/>
            </w:tcBorders>
            <w:vAlign w:val="center"/>
          </w:tcPr>
          <w:p w14:paraId="4AFB2AE8"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0561－56－0739</w:t>
            </w:r>
          </w:p>
        </w:tc>
        <w:tc>
          <w:tcPr>
            <w:tcW w:w="1526" w:type="dxa"/>
            <w:vMerge/>
          </w:tcPr>
          <w:p w14:paraId="20A9DF00" w14:textId="77777777"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p>
        </w:tc>
      </w:tr>
      <w:tr w:rsidR="002D144E" w:rsidRPr="002D144E" w14:paraId="5066D8F5" w14:textId="77777777" w:rsidTr="001C057A">
        <w:trPr>
          <w:trHeight w:val="343"/>
        </w:trPr>
        <w:tc>
          <w:tcPr>
            <w:tcW w:w="1467" w:type="dxa"/>
            <w:vMerge w:val="restart"/>
            <w:tcBorders>
              <w:right w:val="dashed" w:sz="4" w:space="0" w:color="auto"/>
            </w:tcBorders>
            <w:vAlign w:val="center"/>
          </w:tcPr>
          <w:p w14:paraId="41AD33DB" w14:textId="09A8C239"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2"/>
                <w:szCs w:val="22"/>
              </w:rPr>
              <w:t>高齢者支援課</w:t>
            </w:r>
          </w:p>
        </w:tc>
        <w:tc>
          <w:tcPr>
            <w:tcW w:w="3206" w:type="dxa"/>
            <w:gridSpan w:val="2"/>
            <w:tcBorders>
              <w:left w:val="dashed" w:sz="4" w:space="0" w:color="auto"/>
              <w:bottom w:val="dashed" w:sz="4" w:space="0" w:color="auto"/>
            </w:tcBorders>
            <w:vAlign w:val="center"/>
          </w:tcPr>
          <w:p w14:paraId="7E9D9E36" w14:textId="221148A0"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介護保険に関すること</w:t>
            </w:r>
          </w:p>
        </w:tc>
        <w:tc>
          <w:tcPr>
            <w:tcW w:w="1985" w:type="dxa"/>
            <w:tcBorders>
              <w:top w:val="single" w:sz="4" w:space="0" w:color="auto"/>
              <w:bottom w:val="dashed" w:sz="4" w:space="0" w:color="auto"/>
            </w:tcBorders>
          </w:tcPr>
          <w:p w14:paraId="2CAB212A" w14:textId="7A2F2B50"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役場１階</w:t>
            </w:r>
          </w:p>
        </w:tc>
        <w:tc>
          <w:tcPr>
            <w:tcW w:w="1842" w:type="dxa"/>
            <w:tcBorders>
              <w:bottom w:val="dashed" w:sz="4" w:space="0" w:color="auto"/>
            </w:tcBorders>
            <w:vAlign w:val="center"/>
          </w:tcPr>
          <w:p w14:paraId="3C242279"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0561－56－0735</w:t>
            </w:r>
          </w:p>
        </w:tc>
        <w:tc>
          <w:tcPr>
            <w:tcW w:w="1526" w:type="dxa"/>
            <w:vMerge/>
          </w:tcPr>
          <w:p w14:paraId="514B4A1B" w14:textId="77777777"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p>
        </w:tc>
      </w:tr>
      <w:tr w:rsidR="002D144E" w:rsidRPr="002D144E" w14:paraId="5E795C1F" w14:textId="77777777" w:rsidTr="001C057A">
        <w:trPr>
          <w:trHeight w:val="343"/>
        </w:trPr>
        <w:tc>
          <w:tcPr>
            <w:tcW w:w="1467" w:type="dxa"/>
            <w:vMerge/>
            <w:tcBorders>
              <w:right w:val="dashed" w:sz="4" w:space="0" w:color="auto"/>
            </w:tcBorders>
            <w:vAlign w:val="center"/>
          </w:tcPr>
          <w:p w14:paraId="7B23C79D"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p>
        </w:tc>
        <w:tc>
          <w:tcPr>
            <w:tcW w:w="3206" w:type="dxa"/>
            <w:gridSpan w:val="2"/>
            <w:tcBorders>
              <w:top w:val="dashed" w:sz="4" w:space="0" w:color="auto"/>
              <w:left w:val="dashed" w:sz="4" w:space="0" w:color="auto"/>
            </w:tcBorders>
            <w:vAlign w:val="center"/>
          </w:tcPr>
          <w:p w14:paraId="269C191E" w14:textId="3EC475BF"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18"/>
                <w:szCs w:val="18"/>
              </w:rPr>
              <w:t>地域包括ケア、高齢者福祉サービス等</w:t>
            </w:r>
          </w:p>
        </w:tc>
        <w:tc>
          <w:tcPr>
            <w:tcW w:w="1985" w:type="dxa"/>
            <w:tcBorders>
              <w:top w:val="dashed" w:sz="4" w:space="0" w:color="auto"/>
            </w:tcBorders>
          </w:tcPr>
          <w:p w14:paraId="26ADD71C" w14:textId="121F3B6B"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役場１階</w:t>
            </w:r>
          </w:p>
        </w:tc>
        <w:tc>
          <w:tcPr>
            <w:tcW w:w="1842" w:type="dxa"/>
            <w:tcBorders>
              <w:top w:val="dashed" w:sz="4" w:space="0" w:color="auto"/>
            </w:tcBorders>
            <w:vAlign w:val="center"/>
          </w:tcPr>
          <w:p w14:paraId="7622176C" w14:textId="7A28B39B"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0561－56－0753</w:t>
            </w:r>
          </w:p>
        </w:tc>
        <w:tc>
          <w:tcPr>
            <w:tcW w:w="1526" w:type="dxa"/>
            <w:vMerge/>
          </w:tcPr>
          <w:p w14:paraId="14E98AAA" w14:textId="77777777"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p>
        </w:tc>
      </w:tr>
      <w:tr w:rsidR="002D144E" w:rsidRPr="002D144E" w14:paraId="743B1112" w14:textId="77777777" w:rsidTr="001C057A">
        <w:trPr>
          <w:trHeight w:val="343"/>
        </w:trPr>
        <w:tc>
          <w:tcPr>
            <w:tcW w:w="4673" w:type="dxa"/>
            <w:gridSpan w:val="3"/>
            <w:vAlign w:val="center"/>
          </w:tcPr>
          <w:p w14:paraId="149DFF1B"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学校教育課</w:t>
            </w:r>
          </w:p>
        </w:tc>
        <w:tc>
          <w:tcPr>
            <w:tcW w:w="1985" w:type="dxa"/>
            <w:tcBorders>
              <w:top w:val="single" w:sz="4" w:space="0" w:color="auto"/>
            </w:tcBorders>
          </w:tcPr>
          <w:p w14:paraId="0C5068F5"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役場2階</w:t>
            </w:r>
          </w:p>
        </w:tc>
        <w:tc>
          <w:tcPr>
            <w:tcW w:w="1842" w:type="dxa"/>
            <w:vAlign w:val="center"/>
          </w:tcPr>
          <w:p w14:paraId="03D730AF"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0561－56－0752</w:t>
            </w:r>
          </w:p>
        </w:tc>
        <w:tc>
          <w:tcPr>
            <w:tcW w:w="1526" w:type="dxa"/>
          </w:tcPr>
          <w:p w14:paraId="71736D75" w14:textId="77777777"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0561-38-1994</w:t>
            </w:r>
          </w:p>
        </w:tc>
      </w:tr>
      <w:tr w:rsidR="002D144E" w:rsidRPr="002D144E" w14:paraId="042037EB" w14:textId="77777777" w:rsidTr="001C057A">
        <w:trPr>
          <w:trHeight w:val="301"/>
        </w:trPr>
        <w:tc>
          <w:tcPr>
            <w:tcW w:w="4673" w:type="dxa"/>
            <w:gridSpan w:val="3"/>
            <w:vAlign w:val="center"/>
          </w:tcPr>
          <w:p w14:paraId="190ACB37" w14:textId="4DC56006"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こども課こども保</w:t>
            </w:r>
            <w:r w:rsidR="002677D0" w:rsidRPr="002D144E">
              <w:rPr>
                <w:rFonts w:asciiTheme="minorEastAsia" w:eastAsiaTheme="minorEastAsia" w:hAnsiTheme="minorEastAsia" w:hint="eastAsia"/>
                <w:b/>
                <w:color w:val="000000" w:themeColor="text1"/>
                <w:sz w:val="23"/>
                <w:szCs w:val="23"/>
              </w:rPr>
              <w:t>健</w:t>
            </w:r>
            <w:r w:rsidRPr="002D144E">
              <w:rPr>
                <w:rFonts w:asciiTheme="minorEastAsia" w:eastAsiaTheme="minorEastAsia" w:hAnsiTheme="minorEastAsia" w:hint="eastAsia"/>
                <w:b/>
                <w:color w:val="000000" w:themeColor="text1"/>
                <w:sz w:val="23"/>
                <w:szCs w:val="23"/>
              </w:rPr>
              <w:t>推進室</w:t>
            </w:r>
          </w:p>
        </w:tc>
        <w:tc>
          <w:tcPr>
            <w:tcW w:w="1985" w:type="dxa"/>
          </w:tcPr>
          <w:p w14:paraId="4E22B134"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いこまい館2階</w:t>
            </w:r>
          </w:p>
        </w:tc>
        <w:tc>
          <w:tcPr>
            <w:tcW w:w="1842" w:type="dxa"/>
            <w:vAlign w:val="center"/>
          </w:tcPr>
          <w:p w14:paraId="23F508E2" w14:textId="77777777" w:rsidR="00921FBB" w:rsidRPr="002D144E" w:rsidRDefault="00921FBB" w:rsidP="00921FBB">
            <w:pPr>
              <w:spacing w:line="420" w:lineRule="exac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0561－37－5813</w:t>
            </w:r>
          </w:p>
        </w:tc>
        <w:tc>
          <w:tcPr>
            <w:tcW w:w="1526" w:type="dxa"/>
          </w:tcPr>
          <w:p w14:paraId="0A629CA6" w14:textId="77777777" w:rsidR="00921FBB" w:rsidRPr="002D144E" w:rsidRDefault="00921FBB" w:rsidP="00921FBB">
            <w:pPr>
              <w:spacing w:line="420" w:lineRule="exact"/>
              <w:jc w:val="left"/>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0561</w:t>
            </w:r>
            <w:r w:rsidRPr="002D144E">
              <w:rPr>
                <w:rFonts w:asciiTheme="minorEastAsia" w:eastAsiaTheme="minorEastAsia" w:hAnsiTheme="minorEastAsia"/>
                <w:b/>
                <w:color w:val="000000" w:themeColor="text1"/>
                <w:sz w:val="23"/>
                <w:szCs w:val="23"/>
              </w:rPr>
              <w:t>—</w:t>
            </w:r>
            <w:r w:rsidRPr="002D144E">
              <w:rPr>
                <w:rFonts w:asciiTheme="minorEastAsia" w:eastAsiaTheme="minorEastAsia" w:hAnsiTheme="minorEastAsia" w:hint="eastAsia"/>
                <w:b/>
                <w:color w:val="000000" w:themeColor="text1"/>
                <w:sz w:val="23"/>
                <w:szCs w:val="23"/>
              </w:rPr>
              <w:t>37-5823</w:t>
            </w:r>
          </w:p>
        </w:tc>
      </w:tr>
    </w:tbl>
    <w:p w14:paraId="3539DE72" w14:textId="77777777" w:rsidR="009F29AB" w:rsidRPr="002D144E" w:rsidRDefault="009F29AB" w:rsidP="005E3083">
      <w:pPr>
        <w:ind w:leftChars="-300" w:left="-580" w:firstLineChars="200" w:firstLine="529"/>
        <w:jc w:val="center"/>
        <w:rPr>
          <w:rFonts w:ascii="ＭＳ 明朝" w:hAnsi="ＭＳ 明朝"/>
          <w:b/>
          <w:color w:val="000000" w:themeColor="text1"/>
          <w:sz w:val="28"/>
          <w:szCs w:val="28"/>
        </w:rPr>
        <w:sectPr w:rsidR="009F29AB" w:rsidRPr="002D144E" w:rsidSect="009F29AB">
          <w:footerReference w:type="default" r:id="rId10"/>
          <w:type w:val="continuous"/>
          <w:pgSz w:w="11906" w:h="16838"/>
          <w:pgMar w:top="510" w:right="849" w:bottom="426" w:left="1021" w:header="284" w:footer="284" w:gutter="0"/>
          <w:pgNumType w:fmt="numberInDash" w:start="1"/>
          <w:cols w:space="425"/>
          <w:docGrid w:type="linesAndChars" w:linePitch="292" w:charSpace="-3426"/>
        </w:sectPr>
      </w:pPr>
    </w:p>
    <w:p w14:paraId="08178080" w14:textId="77777777" w:rsidR="005E3083" w:rsidRPr="002D144E" w:rsidRDefault="005E3083" w:rsidP="005E3083">
      <w:pPr>
        <w:ind w:leftChars="-300" w:left="-580" w:firstLineChars="200" w:firstLine="529"/>
        <w:jc w:val="cente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高齢者のみなさんのために</w:t>
      </w:r>
    </w:p>
    <w:p w14:paraId="08A9741D" w14:textId="77777777" w:rsidR="00CF4515" w:rsidRPr="002D144E" w:rsidRDefault="00CF4515" w:rsidP="00BE2E23">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高</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齢</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者</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福</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祉</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62"/>
        <w:gridCol w:w="1701"/>
        <w:gridCol w:w="3686"/>
      </w:tblGrid>
      <w:tr w:rsidR="002D144E" w:rsidRPr="002D144E" w14:paraId="48B680E2" w14:textId="77777777" w:rsidTr="00CA3995">
        <w:trPr>
          <w:trHeight w:val="398"/>
        </w:trPr>
        <w:tc>
          <w:tcPr>
            <w:tcW w:w="1701" w:type="dxa"/>
            <w:tcBorders>
              <w:top w:val="single" w:sz="12" w:space="0" w:color="auto"/>
              <w:left w:val="single" w:sz="12" w:space="0" w:color="auto"/>
            </w:tcBorders>
            <w:shd w:val="clear" w:color="auto" w:fill="D9D9D9" w:themeFill="background1" w:themeFillShade="D9"/>
            <w:vAlign w:val="center"/>
          </w:tcPr>
          <w:p w14:paraId="67D82631" w14:textId="77777777" w:rsidR="008F15E0" w:rsidRPr="002D144E" w:rsidRDefault="008F15E0" w:rsidP="00413216">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962" w:type="dxa"/>
            <w:tcBorders>
              <w:top w:val="single" w:sz="12" w:space="0" w:color="auto"/>
            </w:tcBorders>
            <w:shd w:val="clear" w:color="auto" w:fill="D9D9D9" w:themeFill="background1" w:themeFillShade="D9"/>
            <w:vAlign w:val="center"/>
          </w:tcPr>
          <w:p w14:paraId="6A3E25B3" w14:textId="77777777" w:rsidR="008F15E0" w:rsidRPr="002D144E" w:rsidRDefault="008F15E0" w:rsidP="00413216">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701" w:type="dxa"/>
            <w:tcBorders>
              <w:top w:val="single" w:sz="12" w:space="0" w:color="auto"/>
            </w:tcBorders>
            <w:shd w:val="clear" w:color="auto" w:fill="D9D9D9" w:themeFill="background1" w:themeFillShade="D9"/>
            <w:vAlign w:val="center"/>
          </w:tcPr>
          <w:p w14:paraId="6D39468D" w14:textId="77777777" w:rsidR="008F15E0" w:rsidRPr="002D144E" w:rsidRDefault="008F15E0" w:rsidP="005B3123">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686" w:type="dxa"/>
            <w:tcBorders>
              <w:top w:val="single" w:sz="12" w:space="0" w:color="auto"/>
              <w:right w:val="single" w:sz="12" w:space="0" w:color="auto"/>
            </w:tcBorders>
            <w:shd w:val="clear" w:color="auto" w:fill="D9D9D9" w:themeFill="background1" w:themeFillShade="D9"/>
            <w:vAlign w:val="center"/>
          </w:tcPr>
          <w:p w14:paraId="49547919" w14:textId="77777777" w:rsidR="008F15E0" w:rsidRPr="002D144E" w:rsidRDefault="008F15E0" w:rsidP="00413216">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640E1D38" w14:textId="77777777" w:rsidTr="001469DC">
        <w:trPr>
          <w:trHeight w:val="1366"/>
        </w:trPr>
        <w:tc>
          <w:tcPr>
            <w:tcW w:w="1701" w:type="dxa"/>
            <w:tcBorders>
              <w:left w:val="single" w:sz="12" w:space="0" w:color="auto"/>
            </w:tcBorders>
          </w:tcPr>
          <w:p w14:paraId="1C7B3EE9" w14:textId="77777777" w:rsidR="008F15E0" w:rsidRPr="002D144E" w:rsidRDefault="008F15E0" w:rsidP="002C50F7">
            <w:pPr>
              <w:jc w:val="left"/>
              <w:rPr>
                <w:rFonts w:ascii="ＭＳ 明朝" w:hAnsi="ＭＳ 明朝"/>
                <w:color w:val="000000" w:themeColor="text1"/>
                <w:sz w:val="22"/>
                <w:szCs w:val="22"/>
              </w:rPr>
            </w:pPr>
          </w:p>
          <w:p w14:paraId="3F293E32"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kern w:val="0"/>
                <w:sz w:val="22"/>
                <w:szCs w:val="22"/>
              </w:rPr>
              <w:t>養護老人</w:t>
            </w:r>
            <w:r w:rsidRPr="002D144E">
              <w:rPr>
                <w:rFonts w:ascii="ＭＳ 明朝" w:hAnsi="ＭＳ 明朝" w:hint="eastAsia"/>
                <w:color w:val="000000" w:themeColor="text1"/>
                <w:sz w:val="22"/>
                <w:szCs w:val="22"/>
              </w:rPr>
              <w:t>ホームの入所</w:t>
            </w:r>
          </w:p>
          <w:p w14:paraId="2C43DDEE"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w:t>
            </w:r>
          </w:p>
        </w:tc>
        <w:tc>
          <w:tcPr>
            <w:tcW w:w="2962" w:type="dxa"/>
          </w:tcPr>
          <w:p w14:paraId="42A5BE2A"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日常生活に支障のある６５歳以上の方</w:t>
            </w:r>
          </w:p>
        </w:tc>
        <w:tc>
          <w:tcPr>
            <w:tcW w:w="1701" w:type="dxa"/>
          </w:tcPr>
          <w:p w14:paraId="6B7D2EC4" w14:textId="77777777" w:rsidR="008F15E0" w:rsidRPr="002D144E" w:rsidRDefault="008F15E0" w:rsidP="002C50F7">
            <w:pPr>
              <w:jc w:val="left"/>
              <w:rPr>
                <w:rFonts w:ascii="ＭＳ 明朝" w:hAnsi="ＭＳ 明朝"/>
                <w:color w:val="000000" w:themeColor="text1"/>
                <w:sz w:val="22"/>
                <w:szCs w:val="22"/>
              </w:rPr>
            </w:pPr>
          </w:p>
        </w:tc>
        <w:tc>
          <w:tcPr>
            <w:tcW w:w="3686" w:type="dxa"/>
            <w:tcBorders>
              <w:right w:val="single" w:sz="12" w:space="0" w:color="auto"/>
            </w:tcBorders>
          </w:tcPr>
          <w:p w14:paraId="3C78096B"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６５歳以上で、環境上及び経済的理由により居宅で生活することが困難な方について、施設への入所相談と手続を行います。</w:t>
            </w:r>
          </w:p>
        </w:tc>
      </w:tr>
      <w:tr w:rsidR="002D144E" w:rsidRPr="002D144E" w14:paraId="22366400" w14:textId="77777777" w:rsidTr="00C85F7F">
        <w:trPr>
          <w:trHeight w:val="4015"/>
        </w:trPr>
        <w:tc>
          <w:tcPr>
            <w:tcW w:w="1701" w:type="dxa"/>
            <w:tcBorders>
              <w:left w:val="single" w:sz="12" w:space="0" w:color="auto"/>
              <w:bottom w:val="single" w:sz="4" w:space="0" w:color="auto"/>
            </w:tcBorders>
          </w:tcPr>
          <w:p w14:paraId="0C83D4E6" w14:textId="77777777" w:rsidR="008F15E0" w:rsidRPr="002D144E" w:rsidRDefault="008F15E0" w:rsidP="002C50F7">
            <w:pPr>
              <w:jc w:val="left"/>
              <w:rPr>
                <w:rFonts w:ascii="ＭＳ 明朝" w:hAnsi="ＭＳ 明朝"/>
                <w:noProof/>
                <w:color w:val="000000" w:themeColor="text1"/>
                <w:sz w:val="22"/>
                <w:szCs w:val="22"/>
              </w:rPr>
            </w:pPr>
          </w:p>
          <w:p w14:paraId="388B3015" w14:textId="77777777" w:rsidR="008F15E0" w:rsidRPr="002D144E" w:rsidRDefault="008F15E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東郷町在日外国人高齢者福祉給付金</w:t>
            </w:r>
          </w:p>
          <w:p w14:paraId="4EC055C4" w14:textId="77777777" w:rsidR="008F15E0" w:rsidRPr="002D144E" w:rsidRDefault="008F15E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(福祉課)</w:t>
            </w:r>
          </w:p>
        </w:tc>
        <w:tc>
          <w:tcPr>
            <w:tcW w:w="2962" w:type="dxa"/>
            <w:tcBorders>
              <w:bottom w:val="single" w:sz="4" w:space="0" w:color="auto"/>
            </w:tcBorders>
          </w:tcPr>
          <w:p w14:paraId="43A72CA0"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下記の項目にすべて該当される方</w:t>
            </w:r>
          </w:p>
          <w:p w14:paraId="7F67C997" w14:textId="77777777" w:rsidR="008F15E0" w:rsidRPr="002D144E" w:rsidRDefault="008F15E0" w:rsidP="001469DC">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①1926年4月1日以前に生まれた方</w:t>
            </w:r>
          </w:p>
          <w:p w14:paraId="4BADB365" w14:textId="77777777" w:rsidR="008F15E0" w:rsidRPr="002D144E" w:rsidRDefault="008F15E0" w:rsidP="002C50F7">
            <w:pPr>
              <w:ind w:left="205" w:hangingChars="101" w:hanging="205"/>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②1982年1月1日から2012年7月8日まで外国人登録をされていた方</w:t>
            </w:r>
          </w:p>
          <w:p w14:paraId="61C8082D" w14:textId="77777777" w:rsidR="008F15E0" w:rsidRPr="002D144E" w:rsidRDefault="008F15E0" w:rsidP="002C50F7">
            <w:pPr>
              <w:ind w:left="205" w:hangingChars="101" w:hanging="205"/>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③2012年7月9日以後引き続き住民登録されている方</w:t>
            </w:r>
          </w:p>
          <w:p w14:paraId="51EE820F" w14:textId="77777777" w:rsidR="008F15E0" w:rsidRPr="002D144E" w:rsidRDefault="008F15E0" w:rsidP="002C50F7">
            <w:pPr>
              <w:ind w:left="205" w:hangingChars="101" w:hanging="205"/>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④本町に1年以上居住し、住民登録されている方</w:t>
            </w:r>
          </w:p>
          <w:p w14:paraId="46005FE0" w14:textId="77777777" w:rsidR="008F15E0" w:rsidRPr="002D144E" w:rsidRDefault="008F15E0" w:rsidP="001469DC">
            <w:pPr>
              <w:ind w:left="205" w:hangingChars="101" w:hanging="205"/>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⑤厚生年金その他の公的年金等を受給していない方</w:t>
            </w:r>
          </w:p>
        </w:tc>
        <w:tc>
          <w:tcPr>
            <w:tcW w:w="1701" w:type="dxa"/>
            <w:tcBorders>
              <w:bottom w:val="single" w:sz="4" w:space="0" w:color="auto"/>
            </w:tcBorders>
          </w:tcPr>
          <w:p w14:paraId="2FF87F90" w14:textId="77777777" w:rsidR="008322EC" w:rsidRPr="002D144E" w:rsidRDefault="008F15E0"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・特別永住者証</w:t>
            </w:r>
          </w:p>
          <w:p w14:paraId="72ECE0AA" w14:textId="77777777" w:rsidR="008322EC" w:rsidRPr="002D144E" w:rsidRDefault="008F15E0"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明書又は在留カ</w:t>
            </w:r>
          </w:p>
          <w:p w14:paraId="176AF9D5" w14:textId="6B428B74" w:rsidR="008F15E0" w:rsidRPr="002D144E" w:rsidRDefault="008F15E0"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ード</w:t>
            </w:r>
          </w:p>
          <w:p w14:paraId="6C6379C4" w14:textId="77777777" w:rsidR="008322EC" w:rsidRPr="002D144E" w:rsidRDefault="008F15E0"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・所得の状況を</w:t>
            </w:r>
          </w:p>
          <w:p w14:paraId="7DFF119A" w14:textId="0473DFF5" w:rsidR="008F15E0" w:rsidRPr="002D144E" w:rsidRDefault="008F15E0"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証明する書類</w:t>
            </w:r>
          </w:p>
          <w:p w14:paraId="129A27AB" w14:textId="77777777" w:rsidR="008322EC" w:rsidRPr="002D144E" w:rsidRDefault="00501715"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・請求者の口座</w:t>
            </w:r>
          </w:p>
          <w:p w14:paraId="3D534E1C" w14:textId="3F434425" w:rsidR="00501715" w:rsidRPr="002D144E" w:rsidRDefault="00501715" w:rsidP="002C50F7">
            <w:pPr>
              <w:ind w:left="211" w:hangingChars="104" w:hanging="211"/>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情報</w:t>
            </w:r>
          </w:p>
          <w:p w14:paraId="3FE86A1A"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・印かん</w:t>
            </w:r>
          </w:p>
        </w:tc>
        <w:tc>
          <w:tcPr>
            <w:tcW w:w="3686" w:type="dxa"/>
            <w:tcBorders>
              <w:bottom w:val="single" w:sz="4" w:space="0" w:color="auto"/>
              <w:right w:val="single" w:sz="12" w:space="0" w:color="auto"/>
            </w:tcBorders>
          </w:tcPr>
          <w:p w14:paraId="523B50CB"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　　５，０００円</w:t>
            </w:r>
          </w:p>
          <w:p w14:paraId="4897646C"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９月、３月</w:t>
            </w:r>
          </w:p>
          <w:p w14:paraId="72F4538E"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tc>
      </w:tr>
      <w:tr w:rsidR="008F15E0" w:rsidRPr="002D144E" w14:paraId="776A22DD" w14:textId="77777777" w:rsidTr="00C85F7F">
        <w:trPr>
          <w:trHeight w:val="1393"/>
        </w:trPr>
        <w:tc>
          <w:tcPr>
            <w:tcW w:w="1701" w:type="dxa"/>
            <w:tcBorders>
              <w:left w:val="single" w:sz="12" w:space="0" w:color="auto"/>
              <w:bottom w:val="single" w:sz="12" w:space="0" w:color="auto"/>
            </w:tcBorders>
          </w:tcPr>
          <w:p w14:paraId="1BA71FC1" w14:textId="77777777" w:rsidR="008F15E0" w:rsidRPr="002D144E" w:rsidRDefault="008F15E0" w:rsidP="002C50F7">
            <w:pPr>
              <w:jc w:val="left"/>
              <w:rPr>
                <w:rFonts w:ascii="ＭＳ 明朝" w:hAnsi="ＭＳ 明朝"/>
                <w:noProof/>
                <w:color w:val="000000" w:themeColor="text1"/>
                <w:sz w:val="22"/>
                <w:szCs w:val="22"/>
              </w:rPr>
            </w:pPr>
          </w:p>
          <w:p w14:paraId="7579FB16" w14:textId="77777777" w:rsidR="008F15E0" w:rsidRPr="002D144E" w:rsidRDefault="008F15E0" w:rsidP="002C50F7">
            <w:pPr>
              <w:jc w:val="left"/>
              <w:rPr>
                <w:rFonts w:ascii="ＭＳ 明朝" w:hAnsi="ＭＳ 明朝"/>
                <w:noProof/>
                <w:color w:val="000000" w:themeColor="text1"/>
                <w:sz w:val="22"/>
                <w:szCs w:val="22"/>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682816" behindDoc="0" locked="0" layoutInCell="1" allowOverlap="1" wp14:anchorId="06767527" wp14:editId="09791FD4">
                      <wp:simplePos x="0" y="0"/>
                      <wp:positionH relativeFrom="column">
                        <wp:posOffset>-3175</wp:posOffset>
                      </wp:positionH>
                      <wp:positionV relativeFrom="paragraph">
                        <wp:posOffset>179070</wp:posOffset>
                      </wp:positionV>
                      <wp:extent cx="121920" cy="361950"/>
                      <wp:effectExtent l="5080" t="12700" r="6350" b="635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361950"/>
                              </a:xfrm>
                              <a:prstGeom prst="leftBracket">
                                <a:avLst>
                                  <a:gd name="adj" fmla="val 247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47C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6" type="#_x0000_t85" style="position:absolute;left:0;text-align:left;margin-left:-.25pt;margin-top:14.1pt;width:9.6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">
                      <v:textbox inset="5.85pt,.7pt,5.85pt,.7pt"/>
                    </v:shape>
                  </w:pict>
                </mc:Fallback>
              </mc:AlternateContent>
            </w:r>
            <w:r w:rsidRPr="002D144E">
              <w:rPr>
                <w:rFonts w:ascii="ＭＳ 明朝" w:hAnsi="ＭＳ 明朝" w:hint="eastAsia"/>
                <w:noProof/>
                <w:color w:val="000000" w:themeColor="text1"/>
                <w:sz w:val="22"/>
                <w:szCs w:val="22"/>
              </w:rPr>
              <w:t>車いすの貸出</w:t>
            </w:r>
          </w:p>
          <w:p w14:paraId="63A2823C" w14:textId="77777777" w:rsidR="008F15E0" w:rsidRPr="002D144E" w:rsidRDefault="008F15E0" w:rsidP="002C50F7">
            <w:pPr>
              <w:ind w:firstLineChars="50" w:firstLine="102"/>
              <w:jc w:val="left"/>
              <w:rPr>
                <w:rFonts w:ascii="ＭＳ 明朝" w:hAnsi="ＭＳ 明朝"/>
                <w:noProof/>
                <w:color w:val="000000" w:themeColor="text1"/>
                <w:sz w:val="22"/>
                <w:szCs w:val="22"/>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683840" behindDoc="0" locked="0" layoutInCell="1" allowOverlap="1" wp14:anchorId="06C6C682" wp14:editId="12BA2F70">
                      <wp:simplePos x="0" y="0"/>
                      <wp:positionH relativeFrom="column">
                        <wp:posOffset>781050</wp:posOffset>
                      </wp:positionH>
                      <wp:positionV relativeFrom="paragraph">
                        <wp:posOffset>3175</wp:posOffset>
                      </wp:positionV>
                      <wp:extent cx="122555" cy="365125"/>
                      <wp:effectExtent l="8255" t="12700" r="12065" b="1270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365125"/>
                              </a:xfrm>
                              <a:prstGeom prst="rightBracket">
                                <a:avLst>
                                  <a:gd name="adj" fmla="val 248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91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8" o:spid="_x0000_s1026" type="#_x0000_t86" style="position:absolute;left:0;text-align:left;margin-left:61.5pt;margin-top:.25pt;width:9.65pt;height:2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">
                      <v:textbox inset="5.85pt,.7pt,5.85pt,.7pt"/>
                    </v:shape>
                  </w:pict>
                </mc:Fallback>
              </mc:AlternateContent>
            </w:r>
            <w:r w:rsidRPr="002D144E">
              <w:rPr>
                <w:rFonts w:ascii="ＭＳ 明朝" w:hAnsi="ＭＳ 明朝" w:hint="eastAsia"/>
                <w:noProof/>
                <w:color w:val="000000" w:themeColor="text1"/>
                <w:sz w:val="22"/>
                <w:szCs w:val="22"/>
              </w:rPr>
              <w:t>東郷町社会</w:t>
            </w:r>
          </w:p>
          <w:p w14:paraId="6C6B32C0" w14:textId="77777777" w:rsidR="008F15E0" w:rsidRPr="002D144E" w:rsidRDefault="008F15E0" w:rsidP="002C50F7">
            <w:pPr>
              <w:ind w:firstLineChars="100" w:firstLine="203"/>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福祉協議会</w:t>
            </w:r>
          </w:p>
        </w:tc>
        <w:tc>
          <w:tcPr>
            <w:tcW w:w="2962" w:type="dxa"/>
            <w:tcBorders>
              <w:bottom w:val="single" w:sz="12" w:space="0" w:color="auto"/>
            </w:tcBorders>
          </w:tcPr>
          <w:p w14:paraId="6786F2B9"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町内在住で、一時的に車いすを必要とされる方</w:t>
            </w:r>
          </w:p>
        </w:tc>
        <w:tc>
          <w:tcPr>
            <w:tcW w:w="1701" w:type="dxa"/>
            <w:tcBorders>
              <w:bottom w:val="single" w:sz="12" w:space="0" w:color="auto"/>
            </w:tcBorders>
          </w:tcPr>
          <w:p w14:paraId="3F1A9087"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社会福祉協議会の窓口へお越しください</w:t>
            </w:r>
          </w:p>
        </w:tc>
        <w:tc>
          <w:tcPr>
            <w:tcW w:w="3686" w:type="dxa"/>
            <w:tcBorders>
              <w:bottom w:val="single" w:sz="12" w:space="0" w:color="auto"/>
              <w:right w:val="single" w:sz="12" w:space="0" w:color="auto"/>
            </w:tcBorders>
          </w:tcPr>
          <w:p w14:paraId="79276567"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貸出期間は２週間以内（無料）</w:t>
            </w:r>
          </w:p>
        </w:tc>
      </w:tr>
    </w:tbl>
    <w:p w14:paraId="3DC881A1" w14:textId="77777777" w:rsidR="00914389" w:rsidRPr="002D144E" w:rsidRDefault="00914389">
      <w:pPr>
        <w:rPr>
          <w:rFonts w:ascii="ＭＳ 明朝" w:hAnsi="ＭＳ 明朝"/>
          <w:color w:val="000000" w:themeColor="text1"/>
        </w:rPr>
      </w:pPr>
    </w:p>
    <w:p w14:paraId="5021D561" w14:textId="77777777" w:rsidR="00914389" w:rsidRPr="002D144E" w:rsidRDefault="00914389">
      <w:pPr>
        <w:rPr>
          <w:rFonts w:ascii="ＭＳ 明朝" w:hAnsi="ＭＳ 明朝"/>
          <w:color w:val="000000" w:themeColor="text1"/>
        </w:rPr>
      </w:pPr>
    </w:p>
    <w:p w14:paraId="3D03C68D" w14:textId="77777777" w:rsidR="007909C5" w:rsidRPr="002D144E" w:rsidRDefault="007909C5" w:rsidP="00AE7D06">
      <w:pPr>
        <w:rPr>
          <w:rFonts w:ascii="ＭＳ 明朝" w:hAnsi="ＭＳ 明朝"/>
          <w:color w:val="000000" w:themeColor="text1"/>
        </w:rPr>
      </w:pPr>
    </w:p>
    <w:p w14:paraId="54E4E0AB" w14:textId="77777777" w:rsidR="00994669" w:rsidRPr="002D144E" w:rsidRDefault="00994669" w:rsidP="00AE7D06">
      <w:pPr>
        <w:rPr>
          <w:rFonts w:ascii="ＭＳ 明朝" w:hAnsi="ＭＳ 明朝"/>
          <w:color w:val="000000" w:themeColor="text1"/>
        </w:rPr>
      </w:pPr>
      <w:r w:rsidRPr="002D144E">
        <w:rPr>
          <w:rFonts w:ascii="ＭＳ 明朝" w:hAnsi="ＭＳ 明朝"/>
          <w:color w:val="000000" w:themeColor="text1"/>
        </w:rPr>
        <w:br w:type="page"/>
      </w:r>
    </w:p>
    <w:p w14:paraId="6B8BEAF7" w14:textId="77777777" w:rsidR="00FF29EC" w:rsidRPr="002D144E" w:rsidRDefault="00DF0401" w:rsidP="00BE2E23">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ねたきりの高齢者等</w:t>
      </w:r>
      <w:r w:rsidR="00BF7058" w:rsidRPr="002D144E">
        <w:rPr>
          <w:rFonts w:asciiTheme="majorEastAsia" w:eastAsiaTheme="majorEastAsia" w:hAnsiTheme="majorEastAsia" w:hint="eastAsia"/>
          <w:color w:val="000000" w:themeColor="text1"/>
          <w:sz w:val="28"/>
          <w:szCs w:val="28"/>
        </w:rPr>
        <w:t>（事前に申請・登録等が必要です</w:t>
      </w:r>
      <w:r w:rsidR="00FF29EC" w:rsidRPr="002D144E">
        <w:rPr>
          <w:rFonts w:asciiTheme="majorEastAsia" w:eastAsiaTheme="majorEastAsia" w:hAnsiTheme="majorEastAsia" w:hint="eastAsia"/>
          <w:color w:val="000000" w:themeColor="text1"/>
          <w:sz w:val="28"/>
          <w:szCs w:val="28"/>
        </w:rPr>
        <w:t>）</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2944"/>
        <w:gridCol w:w="1276"/>
        <w:gridCol w:w="4111"/>
      </w:tblGrid>
      <w:tr w:rsidR="002D144E" w:rsidRPr="002D144E" w14:paraId="6159739A" w14:textId="77777777" w:rsidTr="002C50F7">
        <w:trPr>
          <w:trHeight w:val="398"/>
        </w:trPr>
        <w:tc>
          <w:tcPr>
            <w:tcW w:w="1719" w:type="dxa"/>
            <w:tcBorders>
              <w:top w:val="single" w:sz="12" w:space="0" w:color="auto"/>
              <w:left w:val="single" w:sz="12" w:space="0" w:color="auto"/>
            </w:tcBorders>
            <w:shd w:val="clear" w:color="auto" w:fill="D9D9D9" w:themeFill="background1" w:themeFillShade="D9"/>
            <w:vAlign w:val="center"/>
          </w:tcPr>
          <w:p w14:paraId="71C206AE"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944" w:type="dxa"/>
            <w:tcBorders>
              <w:top w:val="single" w:sz="12" w:space="0" w:color="auto"/>
            </w:tcBorders>
            <w:shd w:val="clear" w:color="auto" w:fill="D9D9D9" w:themeFill="background1" w:themeFillShade="D9"/>
            <w:vAlign w:val="center"/>
          </w:tcPr>
          <w:p w14:paraId="3B873247"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276" w:type="dxa"/>
            <w:tcBorders>
              <w:top w:val="single" w:sz="12" w:space="0" w:color="auto"/>
            </w:tcBorders>
            <w:shd w:val="clear" w:color="auto" w:fill="D9D9D9" w:themeFill="background1" w:themeFillShade="D9"/>
            <w:vAlign w:val="center"/>
          </w:tcPr>
          <w:p w14:paraId="4CA0AB61"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111" w:type="dxa"/>
            <w:tcBorders>
              <w:top w:val="single" w:sz="12" w:space="0" w:color="auto"/>
              <w:right w:val="single" w:sz="12" w:space="0" w:color="auto"/>
            </w:tcBorders>
            <w:shd w:val="clear" w:color="auto" w:fill="D9D9D9" w:themeFill="background1" w:themeFillShade="D9"/>
            <w:vAlign w:val="center"/>
          </w:tcPr>
          <w:p w14:paraId="4ADB7D0F"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B2A84CB" w14:textId="77777777" w:rsidTr="00413179">
        <w:trPr>
          <w:trHeight w:val="1812"/>
        </w:trPr>
        <w:tc>
          <w:tcPr>
            <w:tcW w:w="1719" w:type="dxa"/>
            <w:tcBorders>
              <w:left w:val="single" w:sz="12" w:space="0" w:color="auto"/>
            </w:tcBorders>
          </w:tcPr>
          <w:p w14:paraId="3FB4BBE7" w14:textId="77777777" w:rsidR="008F15E0" w:rsidRPr="002D144E" w:rsidRDefault="008F15E0" w:rsidP="002C50F7">
            <w:pPr>
              <w:jc w:val="left"/>
              <w:rPr>
                <w:rFonts w:ascii="ＭＳ 明朝" w:hAnsi="ＭＳ 明朝"/>
                <w:color w:val="000000" w:themeColor="text1"/>
                <w:sz w:val="22"/>
                <w:szCs w:val="22"/>
              </w:rPr>
            </w:pPr>
          </w:p>
          <w:p w14:paraId="13996869"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介護用品購入費</w:t>
            </w:r>
          </w:p>
          <w:p w14:paraId="7F472F4D"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の助成</w:t>
            </w:r>
          </w:p>
          <w:p w14:paraId="68EE8EC9"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w:t>
            </w:r>
          </w:p>
        </w:tc>
        <w:tc>
          <w:tcPr>
            <w:tcW w:w="2944" w:type="dxa"/>
          </w:tcPr>
          <w:p w14:paraId="22E8B1ED" w14:textId="77777777" w:rsidR="008F15E0" w:rsidRPr="002D144E" w:rsidRDefault="008F15E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常時おむつを必要とする、在宅（※</w:t>
            </w:r>
            <w:r w:rsidR="0016653D" w:rsidRPr="002D144E">
              <w:rPr>
                <w:rFonts w:ascii="ＭＳ 明朝" w:hAnsi="ＭＳ 明朝" w:hint="eastAsia"/>
                <w:color w:val="000000" w:themeColor="text1"/>
                <w:sz w:val="22"/>
                <w:szCs w:val="22"/>
              </w:rPr>
              <w:t>注１</w:t>
            </w:r>
            <w:r w:rsidRPr="002D144E">
              <w:rPr>
                <w:rFonts w:ascii="ＭＳ 明朝" w:hAnsi="ＭＳ 明朝" w:hint="eastAsia"/>
                <w:color w:val="000000" w:themeColor="text1"/>
                <w:sz w:val="22"/>
                <w:szCs w:val="22"/>
              </w:rPr>
              <w:t>）の要介護１～５の方</w:t>
            </w:r>
          </w:p>
        </w:tc>
        <w:tc>
          <w:tcPr>
            <w:tcW w:w="1276" w:type="dxa"/>
          </w:tcPr>
          <w:p w14:paraId="53FEA311" w14:textId="77777777" w:rsidR="008F15E0" w:rsidRPr="002D144E" w:rsidRDefault="008F15E0" w:rsidP="002C50F7">
            <w:pPr>
              <w:jc w:val="left"/>
              <w:rPr>
                <w:rFonts w:ascii="ＭＳ 明朝" w:hAnsi="ＭＳ 明朝"/>
                <w:color w:val="000000" w:themeColor="text1"/>
                <w:sz w:val="22"/>
                <w:szCs w:val="22"/>
              </w:rPr>
            </w:pPr>
          </w:p>
        </w:tc>
        <w:tc>
          <w:tcPr>
            <w:tcW w:w="4111" w:type="dxa"/>
            <w:tcBorders>
              <w:right w:val="single" w:sz="12" w:space="0" w:color="auto"/>
            </w:tcBorders>
          </w:tcPr>
          <w:p w14:paraId="6AC2B870" w14:textId="77777777" w:rsidR="008F15E0" w:rsidRPr="002D144E" w:rsidRDefault="008F15E0" w:rsidP="00413179">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常時お</w:t>
            </w:r>
            <w:r w:rsidR="003E7243" w:rsidRPr="002D144E">
              <w:rPr>
                <w:rFonts w:ascii="ＭＳ 明朝" w:hAnsi="ＭＳ 明朝" w:hint="eastAsia"/>
                <w:color w:val="000000" w:themeColor="text1"/>
                <w:sz w:val="22"/>
                <w:szCs w:val="22"/>
              </w:rPr>
              <w:t>むつを必要とする方に紙おむつ等の購入費を助成します。（紙おむつ、</w:t>
            </w:r>
            <w:r w:rsidR="00413179" w:rsidRPr="002D144E">
              <w:rPr>
                <w:rFonts w:ascii="ＭＳ 明朝" w:hAnsi="ＭＳ 明朝" w:hint="eastAsia"/>
                <w:color w:val="000000" w:themeColor="text1"/>
                <w:sz w:val="22"/>
                <w:szCs w:val="22"/>
              </w:rPr>
              <w:t>尿取りパッド、使い捨て手袋、おしり拭き用濡れティッシュ、消毒用濡れティッシュ、液体消毒液、介護用防水シーツ、介護用消臭剤、おむつ用消臭袋）</w:t>
            </w:r>
          </w:p>
        </w:tc>
      </w:tr>
      <w:tr w:rsidR="002D144E" w:rsidRPr="002D144E" w14:paraId="5FD69181" w14:textId="77777777" w:rsidTr="001469DC">
        <w:trPr>
          <w:trHeight w:val="2245"/>
        </w:trPr>
        <w:tc>
          <w:tcPr>
            <w:tcW w:w="1719" w:type="dxa"/>
            <w:tcBorders>
              <w:left w:val="single" w:sz="12" w:space="0" w:color="auto"/>
            </w:tcBorders>
          </w:tcPr>
          <w:p w14:paraId="39352CFF" w14:textId="77777777" w:rsidR="002114C0" w:rsidRPr="002D144E" w:rsidRDefault="002114C0" w:rsidP="002C50F7">
            <w:pPr>
              <w:jc w:val="left"/>
              <w:rPr>
                <w:rFonts w:ascii="ＭＳ 明朝" w:hAnsi="ＭＳ 明朝"/>
                <w:noProof/>
                <w:color w:val="000000" w:themeColor="text1"/>
                <w:sz w:val="22"/>
                <w:szCs w:val="22"/>
              </w:rPr>
            </w:pPr>
          </w:p>
          <w:p w14:paraId="480C16E4" w14:textId="77777777" w:rsidR="002114C0" w:rsidRPr="002D144E" w:rsidRDefault="002114C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理髪</w:t>
            </w:r>
            <w:r w:rsidRPr="002D144E">
              <w:rPr>
                <w:rFonts w:ascii="ＭＳ 明朝" w:hAnsi="ＭＳ 明朝" w:hint="eastAsia"/>
                <w:noProof/>
                <w:color w:val="000000" w:themeColor="text1"/>
                <w:kern w:val="0"/>
                <w:sz w:val="22"/>
                <w:szCs w:val="22"/>
              </w:rPr>
              <w:t>サービス</w:t>
            </w:r>
          </w:p>
          <w:p w14:paraId="12D70405" w14:textId="77777777" w:rsidR="002114C0" w:rsidRPr="002D144E" w:rsidRDefault="002114C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w:t>
            </w:r>
            <w:r w:rsidRPr="002D144E">
              <w:rPr>
                <w:rFonts w:ascii="ＭＳ 明朝" w:hAnsi="ＭＳ 明朝" w:hint="eastAsia"/>
                <w:color w:val="000000" w:themeColor="text1"/>
                <w:sz w:val="22"/>
                <w:szCs w:val="22"/>
              </w:rPr>
              <w:t>高齢者支援</w:t>
            </w:r>
            <w:r w:rsidRPr="002D144E">
              <w:rPr>
                <w:rFonts w:ascii="ＭＳ 明朝" w:hAnsi="ＭＳ 明朝" w:hint="eastAsia"/>
                <w:noProof/>
                <w:color w:val="000000" w:themeColor="text1"/>
                <w:sz w:val="22"/>
                <w:szCs w:val="22"/>
              </w:rPr>
              <w:t>課)</w:t>
            </w:r>
          </w:p>
        </w:tc>
        <w:tc>
          <w:tcPr>
            <w:tcW w:w="2944" w:type="dxa"/>
          </w:tcPr>
          <w:p w14:paraId="5DC1E977" w14:textId="77777777" w:rsidR="002114C0" w:rsidRPr="002D144E" w:rsidRDefault="002114C0" w:rsidP="002C50F7">
            <w:pPr>
              <w:ind w:left="205" w:hangingChars="101" w:hanging="205"/>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ねたきりの高齢者等</w:t>
            </w:r>
          </w:p>
        </w:tc>
        <w:tc>
          <w:tcPr>
            <w:tcW w:w="1276" w:type="dxa"/>
          </w:tcPr>
          <w:p w14:paraId="7326562A" w14:textId="77777777" w:rsidR="002114C0" w:rsidRPr="002D144E" w:rsidRDefault="002114C0" w:rsidP="002C50F7">
            <w:pPr>
              <w:jc w:val="left"/>
              <w:rPr>
                <w:rFonts w:ascii="ＭＳ 明朝" w:hAnsi="ＭＳ 明朝"/>
                <w:color w:val="000000" w:themeColor="text1"/>
                <w:sz w:val="22"/>
                <w:szCs w:val="22"/>
              </w:rPr>
            </w:pPr>
          </w:p>
        </w:tc>
        <w:tc>
          <w:tcPr>
            <w:tcW w:w="4111" w:type="dxa"/>
            <w:tcBorders>
              <w:right w:val="single" w:sz="12" w:space="0" w:color="auto"/>
            </w:tcBorders>
          </w:tcPr>
          <w:p w14:paraId="20C48498"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理髪券を交付します。出張サービスも可能。</w:t>
            </w:r>
          </w:p>
          <w:p w14:paraId="07BA66B9" w14:textId="77777777" w:rsidR="009D7D3C"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・年３回（</w:t>
            </w:r>
            <w:r w:rsidR="009D7D3C" w:rsidRPr="002D144E">
              <w:rPr>
                <w:rFonts w:ascii="ＭＳ 明朝" w:hAnsi="ＭＳ 明朝" w:hint="eastAsia"/>
                <w:color w:val="000000" w:themeColor="text1"/>
                <w:sz w:val="22"/>
                <w:szCs w:val="22"/>
              </w:rPr>
              <w:t>４月～７</w:t>
            </w:r>
            <w:r w:rsidRPr="002D144E">
              <w:rPr>
                <w:rFonts w:ascii="ＭＳ 明朝" w:hAnsi="ＭＳ 明朝" w:hint="eastAsia"/>
                <w:color w:val="000000" w:themeColor="text1"/>
                <w:sz w:val="22"/>
                <w:szCs w:val="22"/>
              </w:rPr>
              <w:t>月、８月</w:t>
            </w:r>
            <w:r w:rsidR="009D7D3C" w:rsidRPr="002D144E">
              <w:rPr>
                <w:rFonts w:ascii="ＭＳ 明朝" w:hAnsi="ＭＳ 明朝" w:hint="eastAsia"/>
                <w:color w:val="000000" w:themeColor="text1"/>
                <w:sz w:val="22"/>
                <w:szCs w:val="22"/>
              </w:rPr>
              <w:t>～１１月</w:t>
            </w:r>
            <w:r w:rsidRPr="002D144E">
              <w:rPr>
                <w:rFonts w:ascii="ＭＳ 明朝" w:hAnsi="ＭＳ 明朝" w:hint="eastAsia"/>
                <w:color w:val="000000" w:themeColor="text1"/>
                <w:sz w:val="22"/>
                <w:szCs w:val="22"/>
              </w:rPr>
              <w:t>、</w:t>
            </w:r>
          </w:p>
          <w:p w14:paraId="2E1F6E19" w14:textId="5540384A"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１</w:t>
            </w:r>
            <w:r w:rsidR="009D7D3C" w:rsidRPr="002D144E">
              <w:rPr>
                <w:rFonts w:ascii="ＭＳ 明朝" w:hAnsi="ＭＳ 明朝" w:hint="eastAsia"/>
                <w:color w:val="000000" w:themeColor="text1"/>
                <w:sz w:val="22"/>
                <w:szCs w:val="22"/>
              </w:rPr>
              <w:t>２月～翌年３</w:t>
            </w:r>
            <w:r w:rsidRPr="002D144E">
              <w:rPr>
                <w:rFonts w:ascii="ＭＳ 明朝" w:hAnsi="ＭＳ 明朝" w:hint="eastAsia"/>
                <w:color w:val="000000" w:themeColor="text1"/>
                <w:sz w:val="22"/>
                <w:szCs w:val="22"/>
              </w:rPr>
              <w:t>月）</w:t>
            </w:r>
          </w:p>
          <w:p w14:paraId="06CF7560"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・自己負担金あり（６００円／回）</w:t>
            </w:r>
          </w:p>
        </w:tc>
      </w:tr>
      <w:tr w:rsidR="002D144E" w:rsidRPr="002D144E" w14:paraId="5482EC39" w14:textId="77777777" w:rsidTr="006D614A">
        <w:trPr>
          <w:trHeight w:val="1283"/>
        </w:trPr>
        <w:tc>
          <w:tcPr>
            <w:tcW w:w="1719" w:type="dxa"/>
            <w:tcBorders>
              <w:left w:val="single" w:sz="12" w:space="0" w:color="auto"/>
              <w:bottom w:val="single" w:sz="12" w:space="0" w:color="auto"/>
            </w:tcBorders>
          </w:tcPr>
          <w:p w14:paraId="4598F374" w14:textId="77777777" w:rsidR="002114C0" w:rsidRPr="002D144E" w:rsidRDefault="002114C0" w:rsidP="002C50F7">
            <w:pPr>
              <w:jc w:val="left"/>
              <w:rPr>
                <w:rFonts w:ascii="ＭＳ 明朝" w:hAnsi="ＭＳ 明朝"/>
                <w:noProof/>
                <w:color w:val="000000" w:themeColor="text1"/>
                <w:sz w:val="22"/>
                <w:szCs w:val="22"/>
              </w:rPr>
            </w:pPr>
          </w:p>
          <w:p w14:paraId="17C09112" w14:textId="77777777" w:rsidR="002114C0" w:rsidRPr="002D144E" w:rsidRDefault="002114C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外出支援サービス</w:t>
            </w:r>
          </w:p>
          <w:p w14:paraId="518A108B" w14:textId="77777777" w:rsidR="002114C0" w:rsidRPr="002D144E" w:rsidRDefault="002114C0" w:rsidP="002C50F7">
            <w:pPr>
              <w:jc w:val="left"/>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w:t>
            </w:r>
            <w:r w:rsidRPr="002D144E">
              <w:rPr>
                <w:rFonts w:ascii="ＭＳ 明朝" w:hAnsi="ＭＳ 明朝" w:hint="eastAsia"/>
                <w:color w:val="000000" w:themeColor="text1"/>
                <w:sz w:val="22"/>
                <w:szCs w:val="22"/>
              </w:rPr>
              <w:t>高齢者支援</w:t>
            </w:r>
            <w:r w:rsidRPr="002D144E">
              <w:rPr>
                <w:rFonts w:ascii="ＭＳ 明朝" w:hAnsi="ＭＳ 明朝" w:hint="eastAsia"/>
                <w:noProof/>
                <w:color w:val="000000" w:themeColor="text1"/>
                <w:sz w:val="22"/>
                <w:szCs w:val="22"/>
              </w:rPr>
              <w:t>課)</w:t>
            </w:r>
          </w:p>
        </w:tc>
        <w:tc>
          <w:tcPr>
            <w:tcW w:w="2944" w:type="dxa"/>
            <w:tcBorders>
              <w:bottom w:val="single" w:sz="12" w:space="0" w:color="auto"/>
            </w:tcBorders>
          </w:tcPr>
          <w:p w14:paraId="38A97665"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要介護認定を受けた方または身体障害者手帳の交付を受けた居宅者（有料老人ホーム等除く）で、一般の交通機関（セダンタクシーを含む）を利用した外出が困難な方、かつ、市町村民税 所得割非課税世帯に属する方</w:t>
            </w:r>
          </w:p>
          <w:p w14:paraId="582FC89F" w14:textId="77777777" w:rsidR="002114C0" w:rsidRPr="002D144E" w:rsidRDefault="002114C0" w:rsidP="002C50F7">
            <w:pPr>
              <w:jc w:val="left"/>
              <w:rPr>
                <w:rFonts w:ascii="ＭＳ 明朝" w:hAnsi="ＭＳ 明朝"/>
                <w:color w:val="000000" w:themeColor="text1"/>
                <w:sz w:val="22"/>
                <w:szCs w:val="22"/>
              </w:rPr>
            </w:pPr>
          </w:p>
        </w:tc>
        <w:tc>
          <w:tcPr>
            <w:tcW w:w="1276" w:type="dxa"/>
            <w:tcBorders>
              <w:bottom w:val="single" w:sz="12" w:space="0" w:color="auto"/>
            </w:tcBorders>
          </w:tcPr>
          <w:p w14:paraId="3C3063FD" w14:textId="77777777" w:rsidR="002114C0" w:rsidRPr="002D144E" w:rsidRDefault="002114C0" w:rsidP="002C50F7">
            <w:pPr>
              <w:jc w:val="left"/>
              <w:rPr>
                <w:rFonts w:ascii="ＭＳ 明朝" w:hAnsi="ＭＳ 明朝"/>
                <w:color w:val="000000" w:themeColor="text1"/>
                <w:sz w:val="22"/>
                <w:szCs w:val="22"/>
              </w:rPr>
            </w:pPr>
          </w:p>
        </w:tc>
        <w:tc>
          <w:tcPr>
            <w:tcW w:w="4111" w:type="dxa"/>
            <w:tcBorders>
              <w:bottom w:val="single" w:sz="12" w:space="0" w:color="auto"/>
              <w:right w:val="single" w:sz="12" w:space="0" w:color="auto"/>
            </w:tcBorders>
          </w:tcPr>
          <w:p w14:paraId="2778ADCA"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車いすのまま乗り降りできる移送用車両を使って病院や福祉施設などの通院・入所時の送迎をします。なお、移送の際は、介助できる付添人の確保が必要です。</w:t>
            </w:r>
          </w:p>
          <w:p w14:paraId="5BAFDFCB"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・一週間に１回以内</w:t>
            </w:r>
          </w:p>
          <w:p w14:paraId="2F03F96A" w14:textId="77777777" w:rsidR="008322EC" w:rsidRPr="002D144E" w:rsidRDefault="002114C0" w:rsidP="002C50F7">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・東郷町役場から半径１０ｋｍ以内の医療</w:t>
            </w:r>
          </w:p>
          <w:p w14:paraId="55F07153" w14:textId="77777777" w:rsidR="008322EC" w:rsidRPr="002D144E" w:rsidRDefault="002114C0" w:rsidP="002C50F7">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及び福祉施設。１回の利用は自宅から目的</w:t>
            </w:r>
          </w:p>
          <w:p w14:paraId="05295E8B" w14:textId="468420F0" w:rsidR="002114C0" w:rsidRPr="002D144E" w:rsidRDefault="002114C0" w:rsidP="002C50F7">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地までの１往復</w:t>
            </w:r>
          </w:p>
          <w:p w14:paraId="1F1CAE46" w14:textId="77777777" w:rsidR="002114C0" w:rsidRPr="002D144E" w:rsidRDefault="002114C0" w:rsidP="002C50F7">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・自己負担金は以下のとおり</w:t>
            </w:r>
          </w:p>
          <w:p w14:paraId="62978875" w14:textId="77777777" w:rsidR="008322EC" w:rsidRPr="002D144E" w:rsidRDefault="002114C0" w:rsidP="008322EC">
            <w:pPr>
              <w:pStyle w:val="aa"/>
              <w:numPr>
                <w:ilvl w:val="0"/>
                <w:numId w:val="34"/>
              </w:numPr>
              <w:ind w:leftChars="0"/>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迎車料を除いた総運賃（１００円未満</w:t>
            </w:r>
          </w:p>
          <w:p w14:paraId="2A567A9D" w14:textId="137562F0" w:rsidR="002114C0" w:rsidRPr="002D144E" w:rsidRDefault="002114C0" w:rsidP="008322E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切り捨て）の１割。ただし、総運賃が１０００円未満のときの利用料は１００円とする。</w:t>
            </w:r>
          </w:p>
          <w:p w14:paraId="52AAA1F1"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⑵有料道路使用料金</w:t>
            </w:r>
          </w:p>
          <w:p w14:paraId="77136A45"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⑶駐車場使用料</w:t>
            </w:r>
          </w:p>
          <w:p w14:paraId="3EE0E376" w14:textId="77777777" w:rsidR="002114C0" w:rsidRPr="002D144E" w:rsidRDefault="002114C0" w:rsidP="002C50F7">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⑷その他（ストレッチャーのレンタル料等）</w:t>
            </w:r>
          </w:p>
        </w:tc>
      </w:tr>
    </w:tbl>
    <w:p w14:paraId="3DAD360D" w14:textId="77777777" w:rsidR="00FF29EC" w:rsidRPr="002D144E" w:rsidRDefault="0016653D" w:rsidP="0016653D">
      <w:pPr>
        <w:ind w:left="966" w:hangingChars="500" w:hanging="966"/>
        <w:rPr>
          <w:rFonts w:ascii="ＭＳ 明朝" w:hAnsi="ＭＳ 明朝"/>
          <w:color w:val="000000" w:themeColor="text1"/>
        </w:rPr>
      </w:pPr>
      <w:r w:rsidRPr="002D144E">
        <w:rPr>
          <w:rFonts w:ascii="ＭＳ 明朝" w:hAnsi="ＭＳ 明朝" w:hint="eastAsia"/>
          <w:color w:val="000000" w:themeColor="text1"/>
        </w:rPr>
        <w:t>（※注１）</w:t>
      </w:r>
      <w:r w:rsidR="00FF29EC" w:rsidRPr="002D144E">
        <w:rPr>
          <w:rFonts w:ascii="ＭＳ 明朝" w:hAnsi="ＭＳ 明朝" w:hint="eastAsia"/>
          <w:color w:val="000000" w:themeColor="text1"/>
        </w:rPr>
        <w:t>この場合における在宅とは、介護</w:t>
      </w:r>
      <w:r w:rsidRPr="002D144E">
        <w:rPr>
          <w:rFonts w:ascii="ＭＳ 明朝" w:hAnsi="ＭＳ 明朝" w:hint="eastAsia"/>
          <w:color w:val="000000" w:themeColor="text1"/>
        </w:rPr>
        <w:t>保険施設、</w:t>
      </w:r>
      <w:r w:rsidR="00413179" w:rsidRPr="002D144E">
        <w:rPr>
          <w:rFonts w:ascii="ＭＳ 明朝" w:hAnsi="ＭＳ 明朝" w:hint="eastAsia"/>
          <w:color w:val="000000" w:themeColor="text1"/>
        </w:rPr>
        <w:t>有料老人ホーム</w:t>
      </w:r>
      <w:r w:rsidRPr="002D144E">
        <w:rPr>
          <w:rFonts w:ascii="ＭＳ 明朝" w:hAnsi="ＭＳ 明朝" w:hint="eastAsia"/>
          <w:color w:val="000000" w:themeColor="text1"/>
        </w:rPr>
        <w:t>及び医療機関等に入院又は入所していないことを指します。</w:t>
      </w:r>
    </w:p>
    <w:p w14:paraId="38FF676A" w14:textId="77777777" w:rsidR="00FF29EC" w:rsidRPr="002D144E" w:rsidRDefault="00FF29EC" w:rsidP="00FF29EC">
      <w:pPr>
        <w:rPr>
          <w:rFonts w:ascii="ＭＳ 明朝" w:hAnsi="ＭＳ 明朝"/>
          <w:color w:val="000000" w:themeColor="text1"/>
        </w:rPr>
      </w:pPr>
    </w:p>
    <w:p w14:paraId="392F2D6B" w14:textId="77777777" w:rsidR="00436AE3" w:rsidRPr="002D144E" w:rsidRDefault="00436AE3" w:rsidP="00BE2E23">
      <w:pPr>
        <w:jc w:val="left"/>
        <w:rPr>
          <w:rFonts w:asciiTheme="majorEastAsia" w:eastAsiaTheme="majorEastAsia" w:hAnsiTheme="majorEastAsia"/>
          <w:color w:val="000000" w:themeColor="text1"/>
          <w:sz w:val="28"/>
          <w:szCs w:val="28"/>
        </w:rPr>
      </w:pPr>
      <w:r w:rsidRPr="002D144E">
        <w:rPr>
          <w:rFonts w:ascii="ＭＳ 明朝" w:hAnsi="ＭＳ 明朝"/>
          <w:color w:val="000000" w:themeColor="text1"/>
        </w:rPr>
        <w:br w:type="page"/>
      </w:r>
      <w:r w:rsidRPr="002D144E">
        <w:rPr>
          <w:rFonts w:asciiTheme="majorEastAsia" w:eastAsiaTheme="majorEastAsia" w:hAnsiTheme="majorEastAsia" w:hint="eastAsia"/>
          <w:b/>
          <w:color w:val="000000" w:themeColor="text1"/>
          <w:sz w:val="28"/>
          <w:szCs w:val="28"/>
        </w:rPr>
        <w:lastRenderedPageBreak/>
        <w:t>ひとり暮らし高齢者・高齢者世帯</w:t>
      </w:r>
      <w:r w:rsidRPr="002D144E">
        <w:rPr>
          <w:rFonts w:asciiTheme="majorEastAsia" w:eastAsiaTheme="majorEastAsia" w:hAnsiTheme="majorEastAsia" w:hint="eastAsia"/>
          <w:color w:val="000000" w:themeColor="text1"/>
          <w:sz w:val="28"/>
          <w:szCs w:val="28"/>
        </w:rPr>
        <w:t>(</w:t>
      </w:r>
      <w:r w:rsidR="00BF7058" w:rsidRPr="002D144E">
        <w:rPr>
          <w:rFonts w:asciiTheme="majorEastAsia" w:eastAsiaTheme="majorEastAsia" w:hAnsiTheme="majorEastAsia" w:hint="eastAsia"/>
          <w:color w:val="000000" w:themeColor="text1"/>
          <w:sz w:val="28"/>
          <w:szCs w:val="28"/>
        </w:rPr>
        <w:t>事前に申請・登録等が必要です</w:t>
      </w:r>
      <w:r w:rsidRPr="002D144E">
        <w:rPr>
          <w:rFonts w:asciiTheme="majorEastAsia" w:eastAsiaTheme="majorEastAsia" w:hAnsiTheme="majorEastAsia" w:hint="eastAsia"/>
          <w:color w:val="000000" w:themeColor="text1"/>
          <w:sz w:val="28"/>
          <w:szCs w:val="28"/>
        </w:rPr>
        <w:t>)</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12"/>
        <w:gridCol w:w="1354"/>
        <w:gridCol w:w="3544"/>
      </w:tblGrid>
      <w:tr w:rsidR="002D144E" w:rsidRPr="002D144E" w14:paraId="2EC1E9D2" w14:textId="77777777" w:rsidTr="00296CF5">
        <w:trPr>
          <w:trHeight w:val="398"/>
        </w:trPr>
        <w:tc>
          <w:tcPr>
            <w:tcW w:w="1840" w:type="dxa"/>
            <w:tcBorders>
              <w:top w:val="single" w:sz="12" w:space="0" w:color="auto"/>
              <w:left w:val="single" w:sz="12" w:space="0" w:color="auto"/>
              <w:bottom w:val="single" w:sz="4" w:space="0" w:color="auto"/>
            </w:tcBorders>
            <w:shd w:val="clear" w:color="auto" w:fill="D9D9D9" w:themeFill="background1" w:themeFillShade="D9"/>
            <w:vAlign w:val="center"/>
          </w:tcPr>
          <w:p w14:paraId="61EE2887"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3312" w:type="dxa"/>
            <w:tcBorders>
              <w:top w:val="single" w:sz="12" w:space="0" w:color="auto"/>
              <w:bottom w:val="single" w:sz="4" w:space="0" w:color="auto"/>
            </w:tcBorders>
            <w:shd w:val="clear" w:color="auto" w:fill="D9D9D9" w:themeFill="background1" w:themeFillShade="D9"/>
            <w:vAlign w:val="center"/>
          </w:tcPr>
          <w:p w14:paraId="0895A7E6"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354" w:type="dxa"/>
            <w:tcBorders>
              <w:top w:val="single" w:sz="12" w:space="0" w:color="auto"/>
              <w:bottom w:val="single" w:sz="4" w:space="0" w:color="auto"/>
            </w:tcBorders>
            <w:shd w:val="clear" w:color="auto" w:fill="D9D9D9" w:themeFill="background1" w:themeFillShade="D9"/>
            <w:vAlign w:val="center"/>
          </w:tcPr>
          <w:p w14:paraId="7056E8C3"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544" w:type="dxa"/>
            <w:tcBorders>
              <w:top w:val="single" w:sz="12" w:space="0" w:color="auto"/>
              <w:bottom w:val="single" w:sz="4" w:space="0" w:color="auto"/>
              <w:right w:val="single" w:sz="12" w:space="0" w:color="auto"/>
            </w:tcBorders>
            <w:shd w:val="clear" w:color="auto" w:fill="D9D9D9" w:themeFill="background1" w:themeFillShade="D9"/>
            <w:vAlign w:val="center"/>
          </w:tcPr>
          <w:p w14:paraId="512C623F"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62592DF0" w14:textId="77777777" w:rsidTr="00296CF5">
        <w:trPr>
          <w:trHeight w:val="1610"/>
        </w:trPr>
        <w:tc>
          <w:tcPr>
            <w:tcW w:w="1840" w:type="dxa"/>
            <w:tcBorders>
              <w:left w:val="single" w:sz="12" w:space="0" w:color="auto"/>
              <w:bottom w:val="single" w:sz="4" w:space="0" w:color="auto"/>
            </w:tcBorders>
          </w:tcPr>
          <w:p w14:paraId="6033FC72" w14:textId="77777777" w:rsidR="008F15E0" w:rsidRPr="002D144E" w:rsidRDefault="008F15E0" w:rsidP="0016653D">
            <w:pPr>
              <w:jc w:val="left"/>
              <w:rPr>
                <w:rFonts w:ascii="ＭＳ 明朝" w:hAnsi="ＭＳ 明朝"/>
                <w:color w:val="000000" w:themeColor="text1"/>
                <w:sz w:val="22"/>
                <w:szCs w:val="22"/>
              </w:rPr>
            </w:pPr>
          </w:p>
          <w:p w14:paraId="4568957A"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緊急通報装置</w:t>
            </w:r>
          </w:p>
          <w:p w14:paraId="583B5105" w14:textId="77777777" w:rsidR="008F15E0" w:rsidRPr="002D144E" w:rsidRDefault="008F15E0" w:rsidP="0016653D">
            <w:pPr>
              <w:jc w:val="left"/>
              <w:rPr>
                <w:rFonts w:ascii="ＭＳ 明朝" w:hAnsi="ＭＳ 明朝"/>
                <w:color w:val="000000" w:themeColor="text1"/>
                <w:kern w:val="0"/>
                <w:sz w:val="22"/>
                <w:szCs w:val="22"/>
              </w:rPr>
            </w:pPr>
            <w:r w:rsidRPr="002D144E">
              <w:rPr>
                <w:rFonts w:ascii="ＭＳ 明朝" w:hAnsi="ＭＳ 明朝" w:hint="eastAsia"/>
                <w:color w:val="000000" w:themeColor="text1"/>
                <w:kern w:val="0"/>
                <w:sz w:val="22"/>
                <w:szCs w:val="22"/>
              </w:rPr>
              <w:t>の設置</w:t>
            </w:r>
          </w:p>
          <w:p w14:paraId="76A015A3"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w:t>
            </w:r>
          </w:p>
        </w:tc>
        <w:tc>
          <w:tcPr>
            <w:tcW w:w="3312" w:type="dxa"/>
            <w:tcBorders>
              <w:bottom w:val="single" w:sz="4" w:space="0" w:color="auto"/>
            </w:tcBorders>
          </w:tcPr>
          <w:p w14:paraId="1DEAB478" w14:textId="77777777" w:rsidR="008322EC"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・生命に危険を及ぼす持病を有す</w:t>
            </w:r>
          </w:p>
          <w:p w14:paraId="766B12D6" w14:textId="478394A7" w:rsidR="008F15E0"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る７５歳以上の方のみの世帯</w:t>
            </w:r>
          </w:p>
          <w:p w14:paraId="1617CBA9" w14:textId="77777777" w:rsidR="008322EC"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・寝たきり等で介護が必要な７５</w:t>
            </w:r>
          </w:p>
          <w:p w14:paraId="04BE8911" w14:textId="501A255A" w:rsidR="008F15E0"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歳以上の方のみの世帯</w:t>
            </w:r>
          </w:p>
          <w:p w14:paraId="7A281C6C" w14:textId="77777777" w:rsidR="008322EC"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・高齢者世話付住宅（シルバーハ</w:t>
            </w:r>
          </w:p>
          <w:p w14:paraId="1C9D0541" w14:textId="29ECBD55" w:rsidR="008F15E0" w:rsidRPr="002D144E" w:rsidRDefault="008F15E0" w:rsidP="0016653D">
            <w:pPr>
              <w:ind w:left="248" w:hangingChars="122" w:hanging="248"/>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ウジング）の入居者</w:t>
            </w:r>
          </w:p>
        </w:tc>
        <w:tc>
          <w:tcPr>
            <w:tcW w:w="1354" w:type="dxa"/>
            <w:tcBorders>
              <w:bottom w:val="single" w:sz="4" w:space="0" w:color="auto"/>
            </w:tcBorders>
          </w:tcPr>
          <w:p w14:paraId="4EDF4B4E" w14:textId="77777777" w:rsidR="008F15E0" w:rsidRPr="002D144E" w:rsidRDefault="008F15E0" w:rsidP="000F5923">
            <w:pPr>
              <w:ind w:leftChars="-55" w:left="223" w:hangingChars="162" w:hanging="329"/>
              <w:jc w:val="left"/>
              <w:rPr>
                <w:rFonts w:ascii="ＭＳ 明朝" w:hAnsi="ＭＳ 明朝"/>
                <w:color w:val="000000" w:themeColor="text1"/>
                <w:sz w:val="22"/>
                <w:szCs w:val="22"/>
              </w:rPr>
            </w:pPr>
          </w:p>
        </w:tc>
        <w:tc>
          <w:tcPr>
            <w:tcW w:w="3544" w:type="dxa"/>
            <w:tcBorders>
              <w:bottom w:val="single" w:sz="4" w:space="0" w:color="auto"/>
              <w:right w:val="single" w:sz="12" w:space="0" w:color="auto"/>
            </w:tcBorders>
          </w:tcPr>
          <w:p w14:paraId="6758CE1E"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緊急通報機器を利用して、病気やけが等の緊急時に救助や援助を行います。</w:t>
            </w:r>
          </w:p>
          <w:p w14:paraId="36789E18" w14:textId="77777777" w:rsidR="008322EC" w:rsidRPr="002D144E" w:rsidRDefault="00657972" w:rsidP="00657972">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8F15E0" w:rsidRPr="002D144E">
              <w:rPr>
                <w:rFonts w:ascii="ＭＳ 明朝" w:hAnsi="ＭＳ 明朝" w:hint="eastAsia"/>
                <w:color w:val="000000" w:themeColor="text1"/>
                <w:sz w:val="22"/>
                <w:szCs w:val="22"/>
              </w:rPr>
              <w:t>自己負担金あり（市町村民税課税</w:t>
            </w:r>
          </w:p>
          <w:p w14:paraId="54E84C7C" w14:textId="1E8D86C9" w:rsidR="008F15E0" w:rsidRPr="002D144E" w:rsidRDefault="008F15E0" w:rsidP="00657972">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世帯のみ）</w:t>
            </w:r>
          </w:p>
          <w:p w14:paraId="11B59667"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※同居者の就労等により長時間対象</w:t>
            </w:r>
          </w:p>
          <w:p w14:paraId="6ECB06FD" w14:textId="4C55C6B9" w:rsidR="008F15E0"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者と同じ状態になる方も含みます。</w:t>
            </w:r>
          </w:p>
          <w:p w14:paraId="05F49E23"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※電話回線によっては、取付けがで</w:t>
            </w:r>
          </w:p>
          <w:p w14:paraId="7DD7FEDC" w14:textId="7E57B62B" w:rsidR="008F15E0"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きない場合があります。</w:t>
            </w:r>
          </w:p>
        </w:tc>
      </w:tr>
      <w:tr w:rsidR="002D144E" w:rsidRPr="002D144E" w14:paraId="6ADFE947" w14:textId="77777777" w:rsidTr="00296CF5">
        <w:trPr>
          <w:trHeight w:val="1857"/>
        </w:trPr>
        <w:tc>
          <w:tcPr>
            <w:tcW w:w="1840" w:type="dxa"/>
            <w:tcBorders>
              <w:left w:val="single" w:sz="12" w:space="0" w:color="auto"/>
              <w:bottom w:val="single" w:sz="4" w:space="0" w:color="auto"/>
            </w:tcBorders>
          </w:tcPr>
          <w:p w14:paraId="12443F4F" w14:textId="77777777" w:rsidR="008F15E0" w:rsidRPr="002D144E" w:rsidRDefault="008F15E0" w:rsidP="0016653D">
            <w:pPr>
              <w:jc w:val="left"/>
              <w:rPr>
                <w:rFonts w:ascii="ＭＳ 明朝" w:hAnsi="ＭＳ 明朝"/>
                <w:color w:val="000000" w:themeColor="text1"/>
                <w:sz w:val="22"/>
                <w:szCs w:val="22"/>
              </w:rPr>
            </w:pPr>
          </w:p>
          <w:p w14:paraId="5F3D7B7C"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配食サービス</w:t>
            </w:r>
          </w:p>
          <w:p w14:paraId="54B73051"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w:t>
            </w:r>
          </w:p>
        </w:tc>
        <w:tc>
          <w:tcPr>
            <w:tcW w:w="3312" w:type="dxa"/>
            <w:tcBorders>
              <w:bottom w:val="single" w:sz="4" w:space="0" w:color="auto"/>
            </w:tcBorders>
          </w:tcPr>
          <w:p w14:paraId="353499EB"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・要介護認定を受けている方また</w:t>
            </w:r>
          </w:p>
          <w:p w14:paraId="5C3066E1"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は総合事業の対象者で、身体的又</w:t>
            </w:r>
          </w:p>
          <w:p w14:paraId="1EDE600A"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は精神的理由により調理が困難な</w:t>
            </w:r>
          </w:p>
          <w:p w14:paraId="16A64F6E"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６５歳以上のひとり暮らしの高齢</w:t>
            </w:r>
          </w:p>
          <w:p w14:paraId="12C57F53" w14:textId="541722FE" w:rsidR="008F15E0"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者及び高齢者のみの世帯</w:t>
            </w:r>
          </w:p>
          <w:p w14:paraId="4CD4E622" w14:textId="77777777" w:rsidR="008322EC"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・低栄養状態にあるまたはそのお</w:t>
            </w:r>
          </w:p>
          <w:p w14:paraId="3DB25C35" w14:textId="0541EAAF" w:rsidR="008F15E0" w:rsidRPr="002D144E" w:rsidRDefault="008F15E0" w:rsidP="0016653D">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それのある高齢者</w:t>
            </w:r>
          </w:p>
        </w:tc>
        <w:tc>
          <w:tcPr>
            <w:tcW w:w="1354" w:type="dxa"/>
            <w:tcBorders>
              <w:bottom w:val="single" w:sz="4" w:space="0" w:color="auto"/>
            </w:tcBorders>
          </w:tcPr>
          <w:p w14:paraId="7E883AE9" w14:textId="77777777" w:rsidR="008F15E0" w:rsidRPr="002D144E" w:rsidRDefault="008F15E0" w:rsidP="000F5923">
            <w:pPr>
              <w:ind w:leftChars="-55" w:left="223" w:hangingChars="162" w:hanging="329"/>
              <w:jc w:val="left"/>
              <w:rPr>
                <w:rFonts w:ascii="ＭＳ 明朝" w:hAnsi="ＭＳ 明朝"/>
                <w:color w:val="000000" w:themeColor="text1"/>
                <w:sz w:val="22"/>
                <w:szCs w:val="22"/>
              </w:rPr>
            </w:pPr>
          </w:p>
        </w:tc>
        <w:tc>
          <w:tcPr>
            <w:tcW w:w="3544" w:type="dxa"/>
            <w:tcBorders>
              <w:bottom w:val="single" w:sz="4" w:space="0" w:color="auto"/>
              <w:right w:val="single" w:sz="12" w:space="0" w:color="auto"/>
            </w:tcBorders>
          </w:tcPr>
          <w:p w14:paraId="4B48FECB"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週７回以内（月曜日～日曜日）の夕食を宅配するとともに、安否確認を行います。</w:t>
            </w:r>
          </w:p>
          <w:p w14:paraId="4A639F37" w14:textId="77777777" w:rsidR="008F15E0" w:rsidRPr="002D144E" w:rsidRDefault="00657972"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8F15E0" w:rsidRPr="002D144E">
              <w:rPr>
                <w:rFonts w:ascii="ＭＳ 明朝" w:hAnsi="ＭＳ 明朝" w:hint="eastAsia"/>
                <w:color w:val="000000" w:themeColor="text1"/>
                <w:sz w:val="22"/>
                <w:szCs w:val="22"/>
              </w:rPr>
              <w:t>自己負担金あり</w:t>
            </w:r>
          </w:p>
        </w:tc>
      </w:tr>
      <w:tr w:rsidR="002D144E" w:rsidRPr="00766C83" w14:paraId="0B51F998" w14:textId="77777777" w:rsidTr="00296CF5">
        <w:trPr>
          <w:trHeight w:val="2002"/>
        </w:trPr>
        <w:tc>
          <w:tcPr>
            <w:tcW w:w="1840" w:type="dxa"/>
            <w:tcBorders>
              <w:left w:val="single" w:sz="12" w:space="0" w:color="auto"/>
            </w:tcBorders>
          </w:tcPr>
          <w:p w14:paraId="2B054301" w14:textId="77777777" w:rsidR="008F15E0" w:rsidRPr="002D144E" w:rsidRDefault="008F15E0" w:rsidP="0016653D">
            <w:pPr>
              <w:jc w:val="left"/>
              <w:rPr>
                <w:rFonts w:ascii="ＭＳ 明朝" w:hAnsi="ＭＳ 明朝"/>
                <w:color w:val="000000" w:themeColor="text1"/>
                <w:sz w:val="22"/>
                <w:szCs w:val="22"/>
              </w:rPr>
            </w:pPr>
          </w:p>
          <w:p w14:paraId="03E83ABC"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タクシー料金</w:t>
            </w:r>
            <w:r w:rsidRPr="002D144E">
              <w:rPr>
                <w:rFonts w:ascii="ＭＳ 明朝" w:hAnsi="ＭＳ 明朝" w:hint="eastAsia"/>
                <w:color w:val="000000" w:themeColor="text1"/>
                <w:kern w:val="0"/>
                <w:sz w:val="22"/>
                <w:szCs w:val="22"/>
              </w:rPr>
              <w:t>の助成</w:t>
            </w:r>
          </w:p>
          <w:p w14:paraId="7F21E8B4"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w:t>
            </w:r>
          </w:p>
        </w:tc>
        <w:tc>
          <w:tcPr>
            <w:tcW w:w="3312" w:type="dxa"/>
          </w:tcPr>
          <w:p w14:paraId="52E93A40"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７５歳以上のひとり暮らしの方又は７５歳以上のみの世帯の方のうち、市町村民税非課税世帯に属する方で自家用車などの交通手段がなく、隣地等に自家用車を所有する親族がいない方</w:t>
            </w:r>
          </w:p>
        </w:tc>
        <w:tc>
          <w:tcPr>
            <w:tcW w:w="1354" w:type="dxa"/>
            <w:tcBorders>
              <w:bottom w:val="single" w:sz="4" w:space="0" w:color="auto"/>
            </w:tcBorders>
          </w:tcPr>
          <w:p w14:paraId="586C82A3" w14:textId="77777777" w:rsidR="008F15E0" w:rsidRPr="002D144E" w:rsidRDefault="008F15E0" w:rsidP="000F5923">
            <w:pPr>
              <w:ind w:leftChars="-55" w:left="223" w:hangingChars="162" w:hanging="329"/>
              <w:jc w:val="left"/>
              <w:rPr>
                <w:rFonts w:ascii="ＭＳ 明朝" w:hAnsi="ＭＳ 明朝"/>
                <w:color w:val="000000" w:themeColor="text1"/>
                <w:sz w:val="22"/>
                <w:szCs w:val="22"/>
              </w:rPr>
            </w:pPr>
          </w:p>
        </w:tc>
        <w:tc>
          <w:tcPr>
            <w:tcW w:w="3544" w:type="dxa"/>
            <w:tcBorders>
              <w:right w:val="single" w:sz="12" w:space="0" w:color="auto"/>
            </w:tcBorders>
          </w:tcPr>
          <w:p w14:paraId="03139D55" w14:textId="77777777" w:rsidR="00766C83" w:rsidRPr="002D144E" w:rsidRDefault="008F15E0" w:rsidP="00766C83">
            <w:pPr>
              <w:ind w:left="45" w:hangingChars="22" w:hanging="45"/>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タクシー料金助成利用券（１枚２００円、１回に何枚でも使用可）を６０枚交付します。</w:t>
            </w:r>
            <w:r w:rsidR="00766C83">
              <w:rPr>
                <w:rFonts w:ascii="ＭＳ 明朝" w:hAnsi="ＭＳ 明朝" w:hint="eastAsia"/>
                <w:color w:val="000000" w:themeColor="text1"/>
                <w:sz w:val="22"/>
                <w:szCs w:val="22"/>
              </w:rPr>
              <w:t>（令和７年４月から令和８年３月まで使用可）</w:t>
            </w:r>
          </w:p>
          <w:p w14:paraId="55DC9BCD" w14:textId="228764E7" w:rsidR="008F15E0" w:rsidRPr="00766C83" w:rsidRDefault="008F15E0" w:rsidP="0016653D">
            <w:pPr>
              <w:jc w:val="left"/>
              <w:rPr>
                <w:rFonts w:ascii="ＭＳ 明朝" w:hAnsi="ＭＳ 明朝"/>
                <w:color w:val="000000" w:themeColor="text1"/>
                <w:sz w:val="22"/>
                <w:szCs w:val="22"/>
              </w:rPr>
            </w:pPr>
          </w:p>
        </w:tc>
      </w:tr>
      <w:tr w:rsidR="002D144E" w:rsidRPr="002D144E" w14:paraId="0406340F" w14:textId="77777777" w:rsidTr="00296CF5">
        <w:trPr>
          <w:trHeight w:val="1572"/>
        </w:trPr>
        <w:tc>
          <w:tcPr>
            <w:tcW w:w="1840" w:type="dxa"/>
            <w:tcBorders>
              <w:left w:val="single" w:sz="12" w:space="0" w:color="auto"/>
            </w:tcBorders>
          </w:tcPr>
          <w:p w14:paraId="62E0E1D5" w14:textId="77777777" w:rsidR="008F15E0" w:rsidRPr="002D144E" w:rsidRDefault="008F15E0" w:rsidP="0016653D">
            <w:pPr>
              <w:jc w:val="left"/>
              <w:rPr>
                <w:rFonts w:ascii="ＭＳ 明朝" w:hAnsi="ＭＳ 明朝"/>
                <w:color w:val="000000" w:themeColor="text1"/>
                <w:sz w:val="22"/>
                <w:szCs w:val="22"/>
                <w:bdr w:val="single" w:sz="4" w:space="0" w:color="auto"/>
              </w:rPr>
            </w:pPr>
          </w:p>
          <w:p w14:paraId="68448942" w14:textId="77777777" w:rsidR="008F15E0" w:rsidRPr="002D144E" w:rsidRDefault="008F15E0" w:rsidP="003167C4">
            <w:pPr>
              <w:rPr>
                <w:rFonts w:ascii="ＭＳ 明朝" w:hAnsi="ＭＳ 明朝"/>
                <w:color w:val="000000" w:themeColor="text1"/>
                <w:kern w:val="0"/>
                <w:sz w:val="22"/>
                <w:szCs w:val="22"/>
              </w:rPr>
            </w:pPr>
            <w:r w:rsidRPr="002D144E">
              <w:rPr>
                <w:rFonts w:ascii="ＭＳ 明朝" w:hAnsi="ＭＳ 明朝" w:hint="eastAsia"/>
                <w:color w:val="000000" w:themeColor="text1"/>
                <w:kern w:val="0"/>
                <w:sz w:val="22"/>
                <w:szCs w:val="22"/>
              </w:rPr>
              <w:t>避難行動要支援者の登録</w:t>
            </w:r>
          </w:p>
          <w:p w14:paraId="2852A3DC" w14:textId="77777777" w:rsidR="008F15E0" w:rsidRPr="002D144E" w:rsidRDefault="008F15E0" w:rsidP="0016653D">
            <w:pPr>
              <w:jc w:val="left"/>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(高齢者支援課）</w:t>
            </w:r>
          </w:p>
        </w:tc>
        <w:tc>
          <w:tcPr>
            <w:tcW w:w="3312" w:type="dxa"/>
          </w:tcPr>
          <w:p w14:paraId="05650492"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７５歳以上のひとり暮らしの方又は７５歳以上を含む６５歳以上のみの世帯の方</w:t>
            </w:r>
          </w:p>
        </w:tc>
        <w:tc>
          <w:tcPr>
            <w:tcW w:w="1354" w:type="dxa"/>
            <w:tcBorders>
              <w:bottom w:val="single" w:sz="4" w:space="0" w:color="auto"/>
            </w:tcBorders>
          </w:tcPr>
          <w:p w14:paraId="0F6CF9C2" w14:textId="77777777" w:rsidR="008F15E0" w:rsidRPr="002D144E" w:rsidRDefault="008F15E0" w:rsidP="001469D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高齢者支援課にお問</w:t>
            </w:r>
            <w:r w:rsidR="00991A40" w:rsidRPr="002D144E">
              <w:rPr>
                <w:rFonts w:ascii="ＭＳ 明朝" w:hAnsi="ＭＳ 明朝" w:hint="eastAsia"/>
                <w:color w:val="000000" w:themeColor="text1"/>
                <w:sz w:val="22"/>
                <w:szCs w:val="22"/>
              </w:rPr>
              <w:t>い</w:t>
            </w:r>
            <w:r w:rsidRPr="002D144E">
              <w:rPr>
                <w:rFonts w:ascii="ＭＳ 明朝" w:hAnsi="ＭＳ 明朝" w:hint="eastAsia"/>
                <w:color w:val="000000" w:themeColor="text1"/>
                <w:sz w:val="22"/>
                <w:szCs w:val="22"/>
              </w:rPr>
              <w:t>合</w:t>
            </w:r>
            <w:r w:rsidR="00991A40" w:rsidRPr="002D144E">
              <w:rPr>
                <w:rFonts w:ascii="ＭＳ 明朝" w:hAnsi="ＭＳ 明朝" w:hint="eastAsia"/>
                <w:color w:val="000000" w:themeColor="text1"/>
                <w:sz w:val="22"/>
                <w:szCs w:val="22"/>
              </w:rPr>
              <w:t>わ</w:t>
            </w:r>
            <w:r w:rsidRPr="002D144E">
              <w:rPr>
                <w:rFonts w:ascii="ＭＳ 明朝" w:hAnsi="ＭＳ 明朝" w:hint="eastAsia"/>
                <w:color w:val="000000" w:themeColor="text1"/>
                <w:sz w:val="22"/>
                <w:szCs w:val="22"/>
              </w:rPr>
              <w:t>せください。</w:t>
            </w:r>
          </w:p>
        </w:tc>
        <w:tc>
          <w:tcPr>
            <w:tcW w:w="3544" w:type="dxa"/>
            <w:tcBorders>
              <w:right w:val="single" w:sz="12" w:space="0" w:color="auto"/>
            </w:tcBorders>
          </w:tcPr>
          <w:p w14:paraId="62B63B1A"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避難行動要支援者として登録して、災害時に迅速な安否確認や避難誘導を行えるようにします。</w:t>
            </w:r>
          </w:p>
        </w:tc>
      </w:tr>
      <w:tr w:rsidR="002D144E" w:rsidRPr="002D144E" w14:paraId="0D333237" w14:textId="77777777" w:rsidTr="00296CF5">
        <w:trPr>
          <w:trHeight w:val="1572"/>
        </w:trPr>
        <w:tc>
          <w:tcPr>
            <w:tcW w:w="1840" w:type="dxa"/>
            <w:tcBorders>
              <w:left w:val="single" w:sz="12" w:space="0" w:color="auto"/>
              <w:bottom w:val="single" w:sz="4" w:space="0" w:color="auto"/>
            </w:tcBorders>
          </w:tcPr>
          <w:p w14:paraId="7D07CE3B" w14:textId="77777777" w:rsidR="008F15E0" w:rsidRPr="002D144E" w:rsidRDefault="008F15E0" w:rsidP="0016653D">
            <w:pPr>
              <w:jc w:val="left"/>
              <w:rPr>
                <w:rFonts w:ascii="ＭＳ 明朝" w:hAnsi="ＭＳ 明朝"/>
                <w:color w:val="000000" w:themeColor="text1"/>
                <w:sz w:val="22"/>
                <w:szCs w:val="22"/>
                <w:bdr w:val="single" w:sz="4" w:space="0" w:color="auto"/>
              </w:rPr>
            </w:pPr>
          </w:p>
          <w:p w14:paraId="2F7FA2C6" w14:textId="77777777" w:rsidR="008F15E0" w:rsidRPr="002D144E" w:rsidRDefault="008F15E0" w:rsidP="0016653D">
            <w:pPr>
              <w:jc w:val="left"/>
              <w:rPr>
                <w:rFonts w:ascii="ＭＳ 明朝" w:hAnsi="ＭＳ 明朝"/>
                <w:color w:val="000000" w:themeColor="text1"/>
                <w:kern w:val="0"/>
                <w:sz w:val="22"/>
                <w:szCs w:val="22"/>
              </w:rPr>
            </w:pPr>
            <w:r w:rsidRPr="002D144E">
              <w:rPr>
                <w:rFonts w:ascii="ＭＳ 明朝" w:hAnsi="ＭＳ 明朝" w:hint="eastAsia"/>
                <w:color w:val="000000" w:themeColor="text1"/>
                <w:kern w:val="0"/>
                <w:sz w:val="22"/>
                <w:szCs w:val="22"/>
              </w:rPr>
              <w:t>救急安心カードの配布</w:t>
            </w:r>
          </w:p>
          <w:p w14:paraId="4E944ACA" w14:textId="77777777" w:rsidR="008F15E0" w:rsidRPr="002D144E" w:rsidRDefault="008F15E0" w:rsidP="0016653D">
            <w:pPr>
              <w:jc w:val="left"/>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(高齢者支援課）</w:t>
            </w:r>
          </w:p>
        </w:tc>
        <w:tc>
          <w:tcPr>
            <w:tcW w:w="3312" w:type="dxa"/>
            <w:tcBorders>
              <w:bottom w:val="single" w:sz="4" w:space="0" w:color="auto"/>
            </w:tcBorders>
          </w:tcPr>
          <w:p w14:paraId="2A05FE73"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７５歳以上のひとり暮らしの方又は７５歳以上を含む６５歳以上のみの世帯の方</w:t>
            </w:r>
          </w:p>
        </w:tc>
        <w:tc>
          <w:tcPr>
            <w:tcW w:w="1354" w:type="dxa"/>
            <w:tcBorders>
              <w:top w:val="single" w:sz="4" w:space="0" w:color="auto"/>
              <w:bottom w:val="single" w:sz="4" w:space="0" w:color="auto"/>
            </w:tcBorders>
          </w:tcPr>
          <w:p w14:paraId="42FF5E2A" w14:textId="77777777" w:rsidR="008F15E0" w:rsidRPr="002D144E" w:rsidRDefault="00296CF5" w:rsidP="001469D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高齢者支援課にお問い合わせください。</w:t>
            </w:r>
          </w:p>
        </w:tc>
        <w:tc>
          <w:tcPr>
            <w:tcW w:w="3544" w:type="dxa"/>
            <w:tcBorders>
              <w:bottom w:val="single" w:sz="4" w:space="0" w:color="auto"/>
              <w:right w:val="single" w:sz="12" w:space="0" w:color="auto"/>
            </w:tcBorders>
          </w:tcPr>
          <w:p w14:paraId="59CC49AC"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冷蔵庫に救急安心カードを設置して、病気やけが等による緊急時に駆けつけた救急隊が、病院への搬送や緊急連絡先への連絡を迅速に行えるようにします。</w:t>
            </w:r>
          </w:p>
        </w:tc>
      </w:tr>
      <w:tr w:rsidR="002D144E" w:rsidRPr="002D144E" w14:paraId="65319C5A" w14:textId="77777777" w:rsidTr="00296CF5">
        <w:trPr>
          <w:trHeight w:val="1620"/>
        </w:trPr>
        <w:tc>
          <w:tcPr>
            <w:tcW w:w="1840" w:type="dxa"/>
            <w:tcBorders>
              <w:left w:val="single" w:sz="12" w:space="0" w:color="auto"/>
              <w:bottom w:val="single" w:sz="12" w:space="0" w:color="auto"/>
            </w:tcBorders>
          </w:tcPr>
          <w:p w14:paraId="457EEC94" w14:textId="77777777" w:rsidR="00FD3BE4" w:rsidRPr="002D144E" w:rsidRDefault="00FD3BE4" w:rsidP="00FD3BE4">
            <w:pPr>
              <w:jc w:val="left"/>
              <w:rPr>
                <w:rFonts w:ascii="ＭＳ 明朝" w:hAnsi="ＭＳ 明朝"/>
                <w:color w:val="000000" w:themeColor="text1"/>
                <w:sz w:val="22"/>
                <w:szCs w:val="22"/>
              </w:rPr>
            </w:pPr>
          </w:p>
          <w:p w14:paraId="6A02725E" w14:textId="77777777" w:rsidR="00505765" w:rsidRPr="002D144E" w:rsidRDefault="00FD3BE4" w:rsidP="00FD3BE4">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家具転倒防止器具の取付</w:t>
            </w:r>
          </w:p>
          <w:p w14:paraId="6C04B119" w14:textId="4168BC09" w:rsidR="00FD3BE4" w:rsidRPr="002D144E" w:rsidRDefault="00FD3BE4" w:rsidP="00FD3BE4">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（防災安全課）</w:t>
            </w:r>
          </w:p>
        </w:tc>
        <w:tc>
          <w:tcPr>
            <w:tcW w:w="3312" w:type="dxa"/>
            <w:tcBorders>
              <w:bottom w:val="single" w:sz="12" w:space="0" w:color="auto"/>
            </w:tcBorders>
          </w:tcPr>
          <w:p w14:paraId="1D2A83CE" w14:textId="77777777" w:rsidR="00FD3BE4" w:rsidRPr="002D144E" w:rsidRDefault="00FD3BE4" w:rsidP="00FD3BE4">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満６５歳以上の方のみの世帯</w:t>
            </w:r>
          </w:p>
          <w:p w14:paraId="3D64C7FB" w14:textId="77777777" w:rsidR="00FD3BE4" w:rsidRPr="002D144E" w:rsidRDefault="00FD3BE4" w:rsidP="00FD3BE4">
            <w:pPr>
              <w:ind w:left="203" w:hangingChars="100" w:hanging="203"/>
              <w:jc w:val="left"/>
              <w:rPr>
                <w:rFonts w:ascii="ＭＳ 明朝" w:hAnsi="ＭＳ 明朝"/>
                <w:color w:val="000000" w:themeColor="text1"/>
                <w:sz w:val="22"/>
                <w:szCs w:val="22"/>
              </w:rPr>
            </w:pPr>
          </w:p>
        </w:tc>
        <w:tc>
          <w:tcPr>
            <w:tcW w:w="1354" w:type="dxa"/>
            <w:tcBorders>
              <w:top w:val="single" w:sz="4" w:space="0" w:color="auto"/>
              <w:bottom w:val="single" w:sz="12" w:space="0" w:color="auto"/>
            </w:tcBorders>
          </w:tcPr>
          <w:p w14:paraId="5E58B103" w14:textId="7AA79D17" w:rsidR="00FD3BE4" w:rsidRPr="002D144E" w:rsidRDefault="00FD3BE4" w:rsidP="00FD3BE4">
            <w:pPr>
              <w:jc w:val="left"/>
              <w:rPr>
                <w:rFonts w:ascii="ＭＳ 明朝" w:hAnsi="ＭＳ 明朝"/>
                <w:color w:val="000000" w:themeColor="text1"/>
                <w:sz w:val="22"/>
                <w:szCs w:val="22"/>
              </w:rPr>
            </w:pPr>
            <w:r w:rsidRPr="002D144E">
              <w:rPr>
                <w:rFonts w:hint="eastAsia"/>
                <w:color w:val="000000" w:themeColor="text1"/>
              </w:rPr>
              <w:t>防災安全課にお問い合わせください。</w:t>
            </w:r>
          </w:p>
        </w:tc>
        <w:tc>
          <w:tcPr>
            <w:tcW w:w="3544" w:type="dxa"/>
            <w:tcBorders>
              <w:bottom w:val="single" w:sz="12" w:space="0" w:color="auto"/>
              <w:right w:val="single" w:sz="12" w:space="0" w:color="auto"/>
            </w:tcBorders>
          </w:tcPr>
          <w:p w14:paraId="0B8BAF36" w14:textId="77777777" w:rsidR="00FD3BE4" w:rsidRPr="002D144E" w:rsidRDefault="00FD3BE4" w:rsidP="00FD3BE4">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１世帯当たり家具４点までの転倒防止器具の取付を無料で行います。</w:t>
            </w:r>
          </w:p>
          <w:p w14:paraId="08CD6C68" w14:textId="77777777" w:rsidR="00FD3BE4" w:rsidRPr="002D144E" w:rsidRDefault="00FD3BE4" w:rsidP="00FD3BE4">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・対象家具</w:t>
            </w:r>
          </w:p>
          <w:p w14:paraId="4BC497B0" w14:textId="14636AC7" w:rsidR="00FD3BE4" w:rsidRPr="002D144E" w:rsidRDefault="00FD3BE4" w:rsidP="008322E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タンス、食器棚、本棚、下駄箱など</w:t>
            </w:r>
          </w:p>
          <w:p w14:paraId="4FFC26D5" w14:textId="77777777" w:rsidR="00FD3BE4" w:rsidRPr="002D144E" w:rsidRDefault="00FD3BE4" w:rsidP="00FD3BE4">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・申請期間</w:t>
            </w:r>
          </w:p>
          <w:p w14:paraId="176AA8CD" w14:textId="77777777" w:rsidR="00FD3BE4" w:rsidRPr="002D144E" w:rsidRDefault="00FD3BE4" w:rsidP="008322E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４月１日から翌年１月３１日まで</w:t>
            </w:r>
          </w:p>
          <w:p w14:paraId="71DA77C4" w14:textId="77777777" w:rsidR="00FD3BE4" w:rsidRPr="002D144E" w:rsidRDefault="00FD3BE4" w:rsidP="00FD3BE4">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※家具の位置や形状により取付ができない場合もあります。</w:t>
            </w:r>
          </w:p>
        </w:tc>
      </w:tr>
    </w:tbl>
    <w:p w14:paraId="3B48162B" w14:textId="77777777" w:rsidR="00994669" w:rsidRPr="002D144E" w:rsidRDefault="00994669" w:rsidP="00436AE3">
      <w:pPr>
        <w:ind w:right="772"/>
        <w:rPr>
          <w:color w:val="000000" w:themeColor="text1"/>
        </w:rPr>
      </w:pPr>
      <w:r w:rsidRPr="002D144E">
        <w:rPr>
          <w:color w:val="000000" w:themeColor="text1"/>
        </w:rPr>
        <w:br w:type="page"/>
      </w:r>
    </w:p>
    <w:p w14:paraId="5787318F" w14:textId="77777777" w:rsidR="00BE2E23" w:rsidRPr="002D144E" w:rsidRDefault="0077267D" w:rsidP="00BE2E23">
      <w:pPr>
        <w:ind w:leftChars="-300" w:left="-580"/>
        <w:jc w:val="center"/>
        <w:rPr>
          <w:rFonts w:asciiTheme="majorEastAsia" w:eastAsiaTheme="majorEastAsia" w:hAnsiTheme="majorEastAsia"/>
          <w:b/>
          <w:color w:val="000000" w:themeColor="text1"/>
          <w:sz w:val="32"/>
          <w:szCs w:val="32"/>
        </w:rPr>
      </w:pPr>
      <w:r w:rsidRPr="002D144E">
        <w:rPr>
          <w:rFonts w:asciiTheme="majorEastAsia" w:eastAsiaTheme="majorEastAsia" w:hAnsiTheme="majorEastAsia" w:hint="eastAsia"/>
          <w:b/>
          <w:color w:val="000000" w:themeColor="text1"/>
          <w:sz w:val="32"/>
          <w:szCs w:val="32"/>
        </w:rPr>
        <w:lastRenderedPageBreak/>
        <w:t>障がい者のみなさんのために</w:t>
      </w:r>
    </w:p>
    <w:p w14:paraId="78850ECA" w14:textId="77777777" w:rsidR="0077267D" w:rsidRPr="002D144E" w:rsidRDefault="00BF7058" w:rsidP="00BE2E23">
      <w:pPr>
        <w:ind w:leftChars="-300" w:left="-580" w:firstLineChars="200" w:firstLine="529"/>
        <w:rPr>
          <w:rFonts w:asciiTheme="majorEastAsia" w:eastAsiaTheme="majorEastAsia" w:hAnsiTheme="majorEastAsia"/>
          <w:b/>
          <w:color w:val="000000" w:themeColor="text1"/>
          <w:sz w:val="32"/>
          <w:szCs w:val="32"/>
        </w:rPr>
      </w:pPr>
      <w:r w:rsidRPr="002D144E">
        <w:rPr>
          <w:rFonts w:asciiTheme="majorEastAsia" w:eastAsiaTheme="majorEastAsia" w:hAnsiTheme="majorEastAsia" w:hint="eastAsia"/>
          <w:b/>
          <w:color w:val="000000" w:themeColor="text1"/>
          <w:sz w:val="28"/>
          <w:szCs w:val="28"/>
        </w:rPr>
        <w:t xml:space="preserve">手　</w:t>
      </w:r>
      <w:r w:rsidR="0077267D" w:rsidRPr="002D144E">
        <w:rPr>
          <w:rFonts w:asciiTheme="majorEastAsia" w:eastAsiaTheme="majorEastAsia" w:hAnsiTheme="majorEastAsia" w:hint="eastAsia"/>
          <w:b/>
          <w:color w:val="000000" w:themeColor="text1"/>
          <w:sz w:val="28"/>
          <w:szCs w:val="28"/>
        </w:rPr>
        <w:t>当</w:t>
      </w:r>
      <w:r w:rsidRPr="002D144E">
        <w:rPr>
          <w:rFonts w:asciiTheme="majorEastAsia" w:eastAsiaTheme="majorEastAsia" w:hAnsiTheme="majorEastAsia" w:hint="eastAsia"/>
          <w:b/>
          <w:color w:val="000000" w:themeColor="text1"/>
          <w:sz w:val="28"/>
          <w:szCs w:val="28"/>
        </w:rPr>
        <w:t xml:space="preserve">　</w:t>
      </w:r>
      <w:r w:rsidR="00D571D6" w:rsidRPr="002D144E">
        <w:rPr>
          <w:rFonts w:asciiTheme="majorEastAsia" w:eastAsiaTheme="majorEastAsia" w:hAnsiTheme="majorEastAsia" w:hint="eastAsia"/>
          <w:b/>
          <w:color w:val="000000" w:themeColor="text1"/>
          <w:sz w:val="28"/>
          <w:szCs w:val="28"/>
        </w:rPr>
        <w:t>等</w:t>
      </w:r>
    </w:p>
    <w:tbl>
      <w:tblPr>
        <w:tblW w:w="101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93"/>
        <w:gridCol w:w="2576"/>
        <w:gridCol w:w="1408"/>
        <w:gridCol w:w="137"/>
        <w:gridCol w:w="4322"/>
      </w:tblGrid>
      <w:tr w:rsidR="002D144E" w:rsidRPr="002D144E" w14:paraId="7DC443E6" w14:textId="77777777" w:rsidTr="004F5370">
        <w:trPr>
          <w:trHeight w:val="398"/>
        </w:trPr>
        <w:tc>
          <w:tcPr>
            <w:tcW w:w="160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23956567"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705" w:type="dxa"/>
            <w:gridSpan w:val="2"/>
            <w:tcBorders>
              <w:top w:val="single" w:sz="12" w:space="0" w:color="auto"/>
              <w:left w:val="single" w:sz="4" w:space="0" w:color="auto"/>
              <w:bottom w:val="single" w:sz="4" w:space="0" w:color="auto"/>
            </w:tcBorders>
            <w:shd w:val="clear" w:color="auto" w:fill="D9D9D9" w:themeFill="background1" w:themeFillShade="D9"/>
            <w:vAlign w:val="center"/>
          </w:tcPr>
          <w:p w14:paraId="355FEA60"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419" w:type="dxa"/>
            <w:tcBorders>
              <w:top w:val="single" w:sz="12" w:space="0" w:color="auto"/>
              <w:bottom w:val="single" w:sz="4" w:space="0" w:color="auto"/>
            </w:tcBorders>
            <w:shd w:val="clear" w:color="auto" w:fill="D9D9D9" w:themeFill="background1" w:themeFillShade="D9"/>
            <w:vAlign w:val="center"/>
          </w:tcPr>
          <w:p w14:paraId="3BAF2311"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393"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8E113E0" w14:textId="77777777" w:rsidR="008F15E0" w:rsidRPr="002D144E" w:rsidRDefault="008F15E0"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0DA4CC3A" w14:textId="77777777" w:rsidTr="004F5370">
        <w:trPr>
          <w:trHeight w:val="13200"/>
        </w:trPr>
        <w:tc>
          <w:tcPr>
            <w:tcW w:w="1605" w:type="dxa"/>
            <w:tcBorders>
              <w:left w:val="single" w:sz="12" w:space="0" w:color="auto"/>
              <w:bottom w:val="single" w:sz="12" w:space="0" w:color="auto"/>
              <w:right w:val="single" w:sz="4" w:space="0" w:color="auto"/>
            </w:tcBorders>
          </w:tcPr>
          <w:p w14:paraId="6D6DD25A" w14:textId="77777777" w:rsidR="008F15E0" w:rsidRPr="002D144E" w:rsidRDefault="008F15E0" w:rsidP="0016653D">
            <w:pPr>
              <w:jc w:val="left"/>
              <w:rPr>
                <w:rFonts w:ascii="ＭＳ 明朝" w:hAnsi="ＭＳ 明朝"/>
                <w:color w:val="000000" w:themeColor="text1"/>
                <w:sz w:val="22"/>
                <w:szCs w:val="22"/>
                <w:bdr w:val="single" w:sz="4" w:space="0" w:color="auto"/>
              </w:rPr>
            </w:pPr>
          </w:p>
          <w:p w14:paraId="292BB404" w14:textId="77777777" w:rsidR="008F15E0" w:rsidRPr="002D144E" w:rsidRDefault="008F15E0" w:rsidP="0016653D">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特別障害者手当等</w:t>
            </w:r>
          </w:p>
          <w:p w14:paraId="0CA5D7E5" w14:textId="77777777" w:rsidR="008F15E0" w:rsidRPr="002D144E" w:rsidRDefault="008F15E0" w:rsidP="0016653D">
            <w:pPr>
              <w:jc w:val="left"/>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705" w:type="dxa"/>
            <w:gridSpan w:val="2"/>
            <w:tcBorders>
              <w:left w:val="single" w:sz="4" w:space="0" w:color="auto"/>
              <w:bottom w:val="single" w:sz="12" w:space="0" w:color="auto"/>
            </w:tcBorders>
          </w:tcPr>
          <w:p w14:paraId="515828E2" w14:textId="45B68D3B" w:rsidR="008F15E0" w:rsidRPr="002D144E" w:rsidRDefault="008F15E0" w:rsidP="008322EC">
            <w:pPr>
              <w:pStyle w:val="aa"/>
              <w:numPr>
                <w:ilvl w:val="0"/>
                <w:numId w:val="35"/>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特別障害者手当</w:t>
            </w:r>
          </w:p>
          <w:p w14:paraId="3E2544E3" w14:textId="77777777" w:rsidR="008F15E0" w:rsidRPr="002D144E" w:rsidRDefault="008F15E0" w:rsidP="002E2B43">
            <w:pPr>
              <w:ind w:left="193" w:hangingChars="95" w:hanging="193"/>
              <w:rPr>
                <w:rFonts w:ascii="ＭＳ 明朝" w:hAnsi="ＭＳ 明朝"/>
                <w:color w:val="000000" w:themeColor="text1"/>
                <w:sz w:val="22"/>
                <w:szCs w:val="22"/>
              </w:rPr>
            </w:pPr>
          </w:p>
          <w:p w14:paraId="15D781A8"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・身体障がい１級～２級</w:t>
            </w:r>
          </w:p>
          <w:p w14:paraId="19851405"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（一部を除く)程度の障が</w:t>
            </w:r>
          </w:p>
          <w:p w14:paraId="36D089B0" w14:textId="0795D124" w:rsidR="008F15E0"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いを重複して有する方</w:t>
            </w:r>
          </w:p>
          <w:p w14:paraId="793EFAE1" w14:textId="77777777" w:rsidR="008F15E0" w:rsidRPr="002D144E" w:rsidRDefault="008F15E0" w:rsidP="002E2B43">
            <w:pPr>
              <w:ind w:left="193" w:hangingChars="95" w:hanging="193"/>
              <w:rPr>
                <w:rFonts w:ascii="ＭＳ 明朝" w:hAnsi="ＭＳ 明朝"/>
                <w:color w:val="000000" w:themeColor="text1"/>
                <w:sz w:val="22"/>
                <w:szCs w:val="22"/>
              </w:rPr>
            </w:pPr>
          </w:p>
          <w:p w14:paraId="22679444" w14:textId="77777777" w:rsidR="008322EC"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・身体障がい１級～２級</w:t>
            </w:r>
          </w:p>
          <w:p w14:paraId="432C57D8" w14:textId="77777777" w:rsidR="008322EC"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（一部を除く)の障がいを</w:t>
            </w:r>
          </w:p>
          <w:p w14:paraId="13BED0ED" w14:textId="77777777" w:rsidR="008322EC"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有し、かつ、ＩＱ２０以下</w:t>
            </w:r>
          </w:p>
          <w:p w14:paraId="35CA51B6" w14:textId="77777777" w:rsidR="008322EC"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の方又は常時介護が必要な</w:t>
            </w:r>
          </w:p>
          <w:p w14:paraId="002B70B2" w14:textId="1A61D237" w:rsidR="008F15E0"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精神障がいを有する方</w:t>
            </w:r>
          </w:p>
          <w:p w14:paraId="1D8EFFF5" w14:textId="77777777" w:rsidR="008F15E0" w:rsidRPr="002D144E" w:rsidRDefault="008F15E0" w:rsidP="002E2B43">
            <w:pPr>
              <w:ind w:left="193" w:hangingChars="95" w:hanging="193"/>
              <w:rPr>
                <w:rFonts w:ascii="ＭＳ 明朝" w:hAnsi="ＭＳ 明朝"/>
                <w:color w:val="000000" w:themeColor="text1"/>
                <w:sz w:val="22"/>
                <w:szCs w:val="22"/>
              </w:rPr>
            </w:pPr>
          </w:p>
          <w:p w14:paraId="747E7643"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・身体障がい１級～２級</w:t>
            </w:r>
          </w:p>
          <w:p w14:paraId="3A14C8E2"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（一部を除く)の障がい又</w:t>
            </w:r>
          </w:p>
          <w:p w14:paraId="16043E70"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はＩＱ２０以下もしくは常</w:t>
            </w:r>
          </w:p>
          <w:p w14:paraId="05795256"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時介護が必要な精神障がい</w:t>
            </w:r>
          </w:p>
          <w:p w14:paraId="4924BFCE"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を有する方で、かつ、他に</w:t>
            </w:r>
          </w:p>
          <w:p w14:paraId="0538C46A" w14:textId="77777777" w:rsidR="008322EC"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身体障がい３級相当の障が</w:t>
            </w:r>
          </w:p>
          <w:p w14:paraId="11FE22B0" w14:textId="21DF0E6A" w:rsidR="008F15E0" w:rsidRPr="002D144E" w:rsidRDefault="008F15E0"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いを２つ以上有する方</w:t>
            </w:r>
          </w:p>
          <w:p w14:paraId="5D858324" w14:textId="77777777" w:rsidR="008F15E0" w:rsidRPr="002D144E" w:rsidRDefault="008F15E0" w:rsidP="002E2B43">
            <w:pPr>
              <w:ind w:left="193" w:hangingChars="95" w:hanging="193"/>
              <w:rPr>
                <w:rFonts w:ascii="ＭＳ 明朝" w:hAnsi="ＭＳ 明朝"/>
                <w:color w:val="000000" w:themeColor="text1"/>
                <w:sz w:val="22"/>
                <w:szCs w:val="22"/>
              </w:rPr>
            </w:pPr>
          </w:p>
          <w:p w14:paraId="70FB7A16"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・身体障がい１級～２級</w:t>
            </w:r>
          </w:p>
          <w:p w14:paraId="3F203DAC"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（一部を除く)の障がい又</w:t>
            </w:r>
          </w:p>
          <w:p w14:paraId="1206E02D"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は知的障がいＩＱ２０以下</w:t>
            </w:r>
          </w:p>
          <w:p w14:paraId="2F079A7B"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もしくはこれと同程度の障</w:t>
            </w:r>
          </w:p>
          <w:p w14:paraId="07B01130"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がい又は症状を有する方</w:t>
            </w:r>
          </w:p>
          <w:p w14:paraId="17D2E94A"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で、かつ、日常生活におい</w:t>
            </w:r>
          </w:p>
          <w:p w14:paraId="3DD45D06" w14:textId="77777777" w:rsidR="008322EC"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てほぼ全面介護を必要とす</w:t>
            </w:r>
          </w:p>
          <w:p w14:paraId="6604E7AC" w14:textId="114C7941" w:rsidR="008F15E0" w:rsidRPr="002D144E" w:rsidRDefault="008F15E0" w:rsidP="00E273AC">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る方</w:t>
            </w:r>
          </w:p>
          <w:p w14:paraId="6538AB64" w14:textId="77777777" w:rsidR="008F15E0" w:rsidRPr="002D144E" w:rsidRDefault="008F15E0" w:rsidP="00E273AC">
            <w:pPr>
              <w:ind w:left="193" w:hangingChars="95" w:hanging="193"/>
              <w:rPr>
                <w:rFonts w:ascii="ＭＳ 明朝" w:hAnsi="ＭＳ 明朝"/>
                <w:color w:val="000000" w:themeColor="text1"/>
                <w:sz w:val="22"/>
                <w:szCs w:val="22"/>
              </w:rPr>
            </w:pPr>
          </w:p>
          <w:p w14:paraId="4A140979" w14:textId="5BFAFD6A" w:rsidR="008F15E0" w:rsidRPr="002D144E" w:rsidRDefault="008F15E0" w:rsidP="008322EC">
            <w:pPr>
              <w:pStyle w:val="aa"/>
              <w:numPr>
                <w:ilvl w:val="0"/>
                <w:numId w:val="35"/>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障害児福祉手当</w:t>
            </w:r>
          </w:p>
          <w:p w14:paraId="7DBC413E" w14:textId="77777777" w:rsidR="008F15E0" w:rsidRPr="002D144E" w:rsidRDefault="008F15E0" w:rsidP="009670CA">
            <w:pPr>
              <w:ind w:left="193" w:hangingChars="95" w:hanging="193"/>
              <w:rPr>
                <w:rFonts w:ascii="ＭＳ 明朝" w:hAnsi="ＭＳ 明朝"/>
                <w:color w:val="000000" w:themeColor="text1"/>
                <w:sz w:val="22"/>
                <w:szCs w:val="22"/>
              </w:rPr>
            </w:pPr>
          </w:p>
          <w:p w14:paraId="31422FCB" w14:textId="77777777" w:rsidR="008322EC"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・身体障がい１級（２級の</w:t>
            </w:r>
          </w:p>
          <w:p w14:paraId="3A1FE302" w14:textId="370AB804" w:rsidR="008F15E0"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一部を含む）の障がい児</w:t>
            </w:r>
          </w:p>
          <w:p w14:paraId="74548463" w14:textId="77777777" w:rsidR="008F15E0" w:rsidRPr="002D144E" w:rsidRDefault="008F15E0" w:rsidP="009670CA">
            <w:pPr>
              <w:ind w:left="193" w:hangingChars="95" w:hanging="193"/>
              <w:rPr>
                <w:rFonts w:ascii="ＭＳ 明朝" w:hAnsi="ＭＳ 明朝"/>
                <w:color w:val="000000" w:themeColor="text1"/>
                <w:sz w:val="22"/>
                <w:szCs w:val="22"/>
              </w:rPr>
            </w:pPr>
          </w:p>
          <w:p w14:paraId="6967C0CD" w14:textId="77777777" w:rsidR="008F15E0" w:rsidRPr="002D144E" w:rsidRDefault="008F15E0" w:rsidP="009670CA">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・ＩＱ２０以下の障がい児</w:t>
            </w:r>
          </w:p>
          <w:p w14:paraId="4C5C559C" w14:textId="77777777" w:rsidR="008F15E0" w:rsidRPr="002D144E" w:rsidRDefault="008F15E0" w:rsidP="009670CA">
            <w:pPr>
              <w:ind w:left="193" w:hangingChars="95" w:hanging="193"/>
              <w:rPr>
                <w:rFonts w:ascii="ＭＳ 明朝" w:hAnsi="ＭＳ 明朝"/>
                <w:color w:val="000000" w:themeColor="text1"/>
                <w:sz w:val="22"/>
                <w:szCs w:val="22"/>
              </w:rPr>
            </w:pPr>
          </w:p>
          <w:p w14:paraId="017B3BE4" w14:textId="77777777" w:rsidR="008322EC" w:rsidRPr="002D144E" w:rsidRDefault="008F15E0" w:rsidP="001469D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・上記と同程度の障がい又</w:t>
            </w:r>
          </w:p>
          <w:p w14:paraId="1A0A3383" w14:textId="77777777" w:rsidR="008322EC" w:rsidRPr="002D144E" w:rsidRDefault="008F15E0" w:rsidP="001469D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は症状で常時介護を必要と</w:t>
            </w:r>
          </w:p>
          <w:p w14:paraId="0D4D130C" w14:textId="6FB551A6" w:rsidR="008F15E0" w:rsidRPr="002D144E" w:rsidRDefault="008F15E0" w:rsidP="001469D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する方</w:t>
            </w:r>
          </w:p>
        </w:tc>
        <w:tc>
          <w:tcPr>
            <w:tcW w:w="1419" w:type="dxa"/>
            <w:tcBorders>
              <w:bottom w:val="single" w:sz="12" w:space="0" w:color="auto"/>
            </w:tcBorders>
          </w:tcPr>
          <w:p w14:paraId="2FD8A32A" w14:textId="77777777" w:rsidR="008322EC" w:rsidRPr="002D144E" w:rsidRDefault="008F15E0" w:rsidP="002114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・障がい者本</w:t>
            </w:r>
          </w:p>
          <w:p w14:paraId="64291CD3" w14:textId="77777777" w:rsidR="008322EC" w:rsidRPr="002D144E" w:rsidRDefault="008F15E0" w:rsidP="002114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人の預金口</w:t>
            </w:r>
          </w:p>
          <w:p w14:paraId="60E070E0" w14:textId="24F84984" w:rsidR="008F15E0" w:rsidRPr="002D144E" w:rsidRDefault="008F15E0" w:rsidP="002114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座番号</w:t>
            </w:r>
          </w:p>
          <w:p w14:paraId="1D572016" w14:textId="77777777" w:rsidR="008F15E0" w:rsidRPr="002D144E" w:rsidRDefault="008F15E0"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3276B63F" w14:textId="77777777" w:rsidR="008F15E0" w:rsidRPr="002D144E" w:rsidRDefault="008F15E0"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・診断書</w:t>
            </w:r>
          </w:p>
          <w:p w14:paraId="79A7DDCD" w14:textId="77777777" w:rsidR="008322EC"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・世帯全員の</w:t>
            </w:r>
          </w:p>
          <w:p w14:paraId="49D8C36D" w14:textId="77777777" w:rsidR="008322EC"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w:t>
            </w:r>
          </w:p>
          <w:p w14:paraId="4B52576B" w14:textId="77777777" w:rsidR="008322EC"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ーカード又</w:t>
            </w:r>
          </w:p>
          <w:p w14:paraId="1497E65A" w14:textId="77777777" w:rsidR="008322EC"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は個人番号</w:t>
            </w:r>
          </w:p>
          <w:p w14:paraId="0F3A68F4" w14:textId="30F07A7D"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通知カード</w:t>
            </w:r>
          </w:p>
          <w:p w14:paraId="44466770" w14:textId="77777777" w:rsidR="008322EC" w:rsidRPr="002D144E" w:rsidRDefault="005075C9" w:rsidP="005075C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・本人確認書</w:t>
            </w:r>
          </w:p>
          <w:p w14:paraId="4ED918DB" w14:textId="226CD57A" w:rsidR="005075C9" w:rsidRPr="002D144E" w:rsidRDefault="005075C9" w:rsidP="005075C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類</w:t>
            </w:r>
          </w:p>
          <w:p w14:paraId="799B5695" w14:textId="77777777" w:rsidR="008F15E0" w:rsidRPr="002D144E" w:rsidRDefault="008F15E0" w:rsidP="00B71E47">
            <w:pPr>
              <w:ind w:left="209" w:hangingChars="103" w:hanging="209"/>
              <w:rPr>
                <w:rFonts w:ascii="ＭＳ 明朝" w:hAnsi="ＭＳ 明朝"/>
                <w:color w:val="000000" w:themeColor="text1"/>
                <w:sz w:val="22"/>
                <w:szCs w:val="22"/>
              </w:rPr>
            </w:pPr>
          </w:p>
          <w:p w14:paraId="575587D7" w14:textId="77777777" w:rsidR="008F15E0" w:rsidRPr="002D144E" w:rsidRDefault="008F15E0" w:rsidP="008F15E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国民年金等に加入している方</w:t>
            </w:r>
          </w:p>
          <w:p w14:paraId="07492ABC"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・年金手帳</w:t>
            </w:r>
          </w:p>
          <w:p w14:paraId="1CF929CB" w14:textId="77777777" w:rsidR="008F15E0" w:rsidRPr="002D144E" w:rsidRDefault="008F15E0" w:rsidP="00B71E47">
            <w:pPr>
              <w:ind w:left="209" w:hangingChars="103" w:hanging="209"/>
              <w:rPr>
                <w:rFonts w:ascii="ＭＳ 明朝" w:hAnsi="ＭＳ 明朝"/>
                <w:color w:val="000000" w:themeColor="text1"/>
                <w:sz w:val="22"/>
                <w:szCs w:val="22"/>
              </w:rPr>
            </w:pPr>
          </w:p>
          <w:p w14:paraId="1DC50CC4" w14:textId="77777777" w:rsidR="008F15E0" w:rsidRPr="002D144E" w:rsidRDefault="008F15E0" w:rsidP="008F15E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障害年金等を受給している方</w:t>
            </w:r>
          </w:p>
          <w:p w14:paraId="2B8781A3"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・年金証書</w:t>
            </w:r>
          </w:p>
          <w:p w14:paraId="08851A2B" w14:textId="77777777" w:rsidR="008F15E0" w:rsidRPr="002D144E" w:rsidRDefault="008F15E0" w:rsidP="00B71E47">
            <w:pPr>
              <w:ind w:left="209" w:hangingChars="103" w:hanging="209"/>
              <w:rPr>
                <w:rFonts w:ascii="ＭＳ 明朝" w:hAnsi="ＭＳ 明朝"/>
                <w:color w:val="000000" w:themeColor="text1"/>
                <w:sz w:val="22"/>
                <w:szCs w:val="22"/>
              </w:rPr>
            </w:pPr>
          </w:p>
        </w:tc>
        <w:tc>
          <w:tcPr>
            <w:tcW w:w="4393" w:type="dxa"/>
            <w:gridSpan w:val="2"/>
            <w:tcBorders>
              <w:bottom w:val="single" w:sz="12" w:space="0" w:color="auto"/>
              <w:right w:val="single" w:sz="12" w:space="0" w:color="auto"/>
            </w:tcBorders>
          </w:tcPr>
          <w:p w14:paraId="75498FD3"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精神又は身体に著しく重度の障害がある方に</w:t>
            </w:r>
          </w:p>
          <w:p w14:paraId="221F984D"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手当を支給します。</w:t>
            </w:r>
          </w:p>
          <w:p w14:paraId="3122852F" w14:textId="77777777" w:rsidR="008F15E0" w:rsidRPr="002D144E" w:rsidRDefault="008F15E0" w:rsidP="00B71E47">
            <w:pPr>
              <w:ind w:left="209" w:hangingChars="103" w:hanging="209"/>
              <w:rPr>
                <w:rFonts w:ascii="ＭＳ 明朝" w:hAnsi="ＭＳ 明朝"/>
                <w:color w:val="000000" w:themeColor="text1"/>
                <w:sz w:val="22"/>
                <w:szCs w:val="22"/>
              </w:rPr>
            </w:pPr>
          </w:p>
          <w:p w14:paraId="145C334B"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５月、８月、１１月、２月</w:t>
            </w:r>
          </w:p>
          <w:p w14:paraId="30288835"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（各月１０日）</w:t>
            </w:r>
          </w:p>
          <w:p w14:paraId="1DFE296E" w14:textId="77777777" w:rsidR="008F15E0" w:rsidRPr="002D144E" w:rsidRDefault="008F15E0" w:rsidP="00B71E47">
            <w:pPr>
              <w:ind w:left="209" w:hangingChars="103" w:hanging="209"/>
              <w:rPr>
                <w:rFonts w:ascii="ＭＳ 明朝" w:hAnsi="ＭＳ 明朝"/>
                <w:color w:val="000000" w:themeColor="text1"/>
                <w:sz w:val="22"/>
                <w:szCs w:val="22"/>
              </w:rPr>
            </w:pPr>
          </w:p>
          <w:p w14:paraId="3A882213"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※愛知県在宅重度障害者手当との併給はできません。</w:t>
            </w:r>
          </w:p>
          <w:p w14:paraId="139006D3"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176290EA" w14:textId="77777777" w:rsidR="008F15E0" w:rsidRPr="002D144E" w:rsidRDefault="008F15E0" w:rsidP="00B71E47">
            <w:pPr>
              <w:ind w:left="209" w:hangingChars="103" w:hanging="209"/>
              <w:rPr>
                <w:rFonts w:ascii="ＭＳ 明朝" w:hAnsi="ＭＳ 明朝"/>
                <w:color w:val="000000" w:themeColor="text1"/>
                <w:sz w:val="22"/>
                <w:szCs w:val="22"/>
              </w:rPr>
            </w:pPr>
          </w:p>
          <w:p w14:paraId="3B5E26B1" w14:textId="77777777" w:rsidR="008F15E0" w:rsidRPr="002D144E" w:rsidRDefault="008F15E0" w:rsidP="00B71E47">
            <w:pPr>
              <w:ind w:left="209" w:hangingChars="103" w:hanging="209"/>
              <w:rPr>
                <w:rFonts w:ascii="ＭＳ 明朝" w:hAnsi="ＭＳ 明朝"/>
                <w:color w:val="000000" w:themeColor="text1"/>
                <w:sz w:val="22"/>
                <w:szCs w:val="22"/>
              </w:rPr>
            </w:pPr>
          </w:p>
          <w:p w14:paraId="25FF2B4B"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color w:val="000000" w:themeColor="text1"/>
                <w:sz w:val="22"/>
                <w:szCs w:val="22"/>
              </w:rPr>
              <w:t>⑴</w:t>
            </w:r>
            <w:r w:rsidRPr="002D144E">
              <w:rPr>
                <w:rFonts w:ascii="ＭＳ 明朝" w:hAnsi="ＭＳ 明朝" w:hint="eastAsia"/>
                <w:color w:val="000000" w:themeColor="text1"/>
                <w:sz w:val="22"/>
                <w:szCs w:val="22"/>
              </w:rPr>
              <w:t xml:space="preserve">　特別障害者手当</w:t>
            </w:r>
          </w:p>
          <w:p w14:paraId="492CB1AA"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２０歳以上で、精神又は身体に著しく重度の障がいがあるため、日常生活において常時特別の介護を必要とする方（施設入所者、長期入院者を除く。）</w:t>
            </w:r>
          </w:p>
          <w:p w14:paraId="52A8A34B" w14:textId="77CFCD75" w:rsidR="008F15E0" w:rsidRPr="002D144E" w:rsidRDefault="0016653D"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w:t>
            </w:r>
            <w:r w:rsidR="008F15E0" w:rsidRPr="002D144E">
              <w:rPr>
                <w:rFonts w:ascii="ＭＳ 明朝" w:hAnsi="ＭＳ 明朝" w:hint="eastAsia"/>
                <w:color w:val="000000" w:themeColor="text1"/>
                <w:sz w:val="22"/>
                <w:szCs w:val="22"/>
              </w:rPr>
              <w:t xml:space="preserve">月　額　　</w:t>
            </w:r>
            <w:r w:rsidR="00284BAE" w:rsidRPr="002D144E">
              <w:rPr>
                <w:rFonts w:ascii="ＭＳ 明朝" w:hAnsi="ＭＳ 明朝" w:hint="eastAsia"/>
                <w:color w:val="000000" w:themeColor="text1"/>
                <w:sz w:val="22"/>
                <w:szCs w:val="22"/>
              </w:rPr>
              <w:t>２９，５９０</w:t>
            </w:r>
            <w:r w:rsidR="008F15E0" w:rsidRPr="002D144E">
              <w:rPr>
                <w:rFonts w:ascii="ＭＳ 明朝" w:hAnsi="ＭＳ 明朝" w:hint="eastAsia"/>
                <w:color w:val="000000" w:themeColor="text1"/>
                <w:sz w:val="22"/>
                <w:szCs w:val="22"/>
              </w:rPr>
              <w:t>円</w:t>
            </w:r>
          </w:p>
          <w:p w14:paraId="2A8D5A9A" w14:textId="77777777" w:rsidR="008F15E0" w:rsidRPr="002D144E" w:rsidRDefault="008F15E0" w:rsidP="00B71E47">
            <w:pPr>
              <w:ind w:left="209" w:hangingChars="103" w:hanging="209"/>
              <w:rPr>
                <w:rFonts w:ascii="ＭＳ 明朝" w:hAnsi="ＭＳ 明朝"/>
                <w:color w:val="000000" w:themeColor="text1"/>
                <w:sz w:val="22"/>
                <w:szCs w:val="22"/>
              </w:rPr>
            </w:pPr>
          </w:p>
          <w:p w14:paraId="0BD97E12"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※国の手当に対する加算</w:t>
            </w:r>
          </w:p>
          <w:p w14:paraId="31C62DE4"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手当受給者のうち、Ａ種又はＢ種に該当する者に対しては、県の手当が加算されます。</w:t>
            </w:r>
          </w:p>
          <w:tbl>
            <w:tblPr>
              <w:tblStyle w:val="a3"/>
              <w:tblW w:w="0" w:type="auto"/>
              <w:tblLook w:val="04A0" w:firstRow="1" w:lastRow="0" w:firstColumn="1" w:lastColumn="0" w:noHBand="0" w:noVBand="1"/>
            </w:tblPr>
            <w:tblGrid>
              <w:gridCol w:w="649"/>
              <w:gridCol w:w="2268"/>
              <w:gridCol w:w="1145"/>
            </w:tblGrid>
            <w:tr w:rsidR="002D144E" w:rsidRPr="002D144E" w14:paraId="0708E231" w14:textId="77777777" w:rsidTr="00E575C5">
              <w:tc>
                <w:tcPr>
                  <w:tcW w:w="649" w:type="dxa"/>
                  <w:shd w:val="clear" w:color="auto" w:fill="D9D9D9" w:themeFill="background1" w:themeFillShade="D9"/>
                </w:tcPr>
                <w:p w14:paraId="1ADB43E5"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種別</w:t>
                  </w:r>
                </w:p>
              </w:tc>
              <w:tc>
                <w:tcPr>
                  <w:tcW w:w="2268" w:type="dxa"/>
                  <w:shd w:val="clear" w:color="auto" w:fill="D9D9D9" w:themeFill="background1" w:themeFillShade="D9"/>
                </w:tcPr>
                <w:p w14:paraId="68C86747"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対象者</w:t>
                  </w:r>
                </w:p>
              </w:tc>
              <w:tc>
                <w:tcPr>
                  <w:tcW w:w="1145" w:type="dxa"/>
                  <w:shd w:val="clear" w:color="auto" w:fill="D9D9D9" w:themeFill="background1" w:themeFillShade="D9"/>
                </w:tcPr>
                <w:p w14:paraId="6B2F0CBF" w14:textId="77777777" w:rsidR="008F15E0" w:rsidRPr="002D144E" w:rsidRDefault="00657972"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加算</w:t>
                  </w:r>
                </w:p>
              </w:tc>
            </w:tr>
            <w:tr w:rsidR="002D144E" w:rsidRPr="002D144E" w14:paraId="4E33FE4C" w14:textId="77777777" w:rsidTr="00FE69C1">
              <w:tc>
                <w:tcPr>
                  <w:tcW w:w="649" w:type="dxa"/>
                  <w:vAlign w:val="center"/>
                </w:tcPr>
                <w:p w14:paraId="7ADA2D5E"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Ａ</w:t>
                  </w:r>
                </w:p>
              </w:tc>
              <w:tc>
                <w:tcPr>
                  <w:tcW w:w="2268" w:type="dxa"/>
                </w:tcPr>
                <w:p w14:paraId="1F0B5880"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身体障がい１～２級でＩＱ３５以下の合併</w:t>
                  </w:r>
                </w:p>
              </w:tc>
              <w:tc>
                <w:tcPr>
                  <w:tcW w:w="1145" w:type="dxa"/>
                  <w:vAlign w:val="center"/>
                </w:tcPr>
                <w:p w14:paraId="114EE8F7"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６，８５０</w:t>
                  </w:r>
                </w:p>
                <w:p w14:paraId="1B4C03A1" w14:textId="77777777" w:rsidR="00657972" w:rsidRPr="002D144E" w:rsidRDefault="00657972" w:rsidP="00657972">
                  <w:pPr>
                    <w:ind w:left="209" w:hangingChars="103" w:hanging="209"/>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45EB4D9C" w14:textId="77777777" w:rsidTr="00FE69C1">
              <w:tc>
                <w:tcPr>
                  <w:tcW w:w="649" w:type="dxa"/>
                  <w:vAlign w:val="center"/>
                </w:tcPr>
                <w:p w14:paraId="3BAF7609"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Ｂ</w:t>
                  </w:r>
                </w:p>
              </w:tc>
              <w:tc>
                <w:tcPr>
                  <w:tcW w:w="2268" w:type="dxa"/>
                </w:tcPr>
                <w:p w14:paraId="55501B99"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身体障がい１～２級又はＩＱ３５以下</w:t>
                  </w:r>
                </w:p>
              </w:tc>
              <w:tc>
                <w:tcPr>
                  <w:tcW w:w="1145" w:type="dxa"/>
                  <w:vAlign w:val="center"/>
                </w:tcPr>
                <w:p w14:paraId="7D3F9EBC"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１，０５０</w:t>
                  </w:r>
                </w:p>
                <w:p w14:paraId="0CB9908E" w14:textId="77777777" w:rsidR="00657972" w:rsidRPr="002D144E" w:rsidRDefault="00657972" w:rsidP="00657972">
                  <w:pPr>
                    <w:ind w:left="209" w:hangingChars="103" w:hanging="209"/>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2BFF812E" w14:textId="77777777" w:rsidTr="00FE69C1">
              <w:tc>
                <w:tcPr>
                  <w:tcW w:w="649" w:type="dxa"/>
                  <w:vAlign w:val="center"/>
                </w:tcPr>
                <w:p w14:paraId="6F0D3216"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Ｃ</w:t>
                  </w:r>
                </w:p>
              </w:tc>
              <w:tc>
                <w:tcPr>
                  <w:tcW w:w="2268" w:type="dxa"/>
                </w:tcPr>
                <w:p w14:paraId="68475CB7"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w:t>
                  </w:r>
                </w:p>
              </w:tc>
              <w:tc>
                <w:tcPr>
                  <w:tcW w:w="1145" w:type="dxa"/>
                  <w:vAlign w:val="center"/>
                </w:tcPr>
                <w:p w14:paraId="14BCD9E2"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なし</w:t>
                  </w:r>
                </w:p>
              </w:tc>
            </w:tr>
          </w:tbl>
          <w:p w14:paraId="040B7F88" w14:textId="77777777" w:rsidR="008F15E0" w:rsidRPr="002D144E" w:rsidRDefault="008F15E0" w:rsidP="00B71E47">
            <w:pPr>
              <w:ind w:left="209" w:hangingChars="103" w:hanging="209"/>
              <w:rPr>
                <w:rFonts w:ascii="ＭＳ 明朝" w:hAnsi="ＭＳ 明朝"/>
                <w:color w:val="000000" w:themeColor="text1"/>
                <w:sz w:val="22"/>
                <w:szCs w:val="22"/>
              </w:rPr>
            </w:pPr>
          </w:p>
          <w:p w14:paraId="48283243" w14:textId="77777777" w:rsidR="008F15E0" w:rsidRPr="002D144E" w:rsidRDefault="008F15E0" w:rsidP="00B71E47">
            <w:pPr>
              <w:ind w:left="209" w:hangingChars="103" w:hanging="209"/>
              <w:rPr>
                <w:rFonts w:ascii="ＭＳ 明朝" w:hAnsi="ＭＳ 明朝"/>
                <w:color w:val="000000" w:themeColor="text1"/>
                <w:sz w:val="22"/>
                <w:szCs w:val="22"/>
              </w:rPr>
            </w:pPr>
          </w:p>
          <w:p w14:paraId="491D1479"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color w:val="000000" w:themeColor="text1"/>
                <w:sz w:val="22"/>
                <w:szCs w:val="22"/>
              </w:rPr>
              <w:t>⑵</w:t>
            </w:r>
            <w:r w:rsidRPr="002D144E">
              <w:rPr>
                <w:rFonts w:ascii="ＭＳ 明朝" w:hAnsi="ＭＳ 明朝" w:hint="eastAsia"/>
                <w:color w:val="000000" w:themeColor="text1"/>
                <w:sz w:val="22"/>
                <w:szCs w:val="22"/>
              </w:rPr>
              <w:t xml:space="preserve">　障害児福祉手当</w:t>
            </w:r>
          </w:p>
          <w:p w14:paraId="7BA74184"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２０歳未満で、精神又は身体に重度の障がいがあるため、日常生活において常時介護が必要な児童（障がいを事由とした年金受給者、施設入所者を除く。）</w:t>
            </w:r>
          </w:p>
          <w:p w14:paraId="5A8963CE" w14:textId="78C8281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月　額　　</w:t>
            </w:r>
            <w:r w:rsidR="00A419D5" w:rsidRPr="002D144E">
              <w:rPr>
                <w:rFonts w:ascii="ＭＳ 明朝" w:hAnsi="ＭＳ 明朝" w:hint="eastAsia"/>
                <w:color w:val="000000" w:themeColor="text1"/>
                <w:sz w:val="22"/>
                <w:szCs w:val="22"/>
              </w:rPr>
              <w:t>１</w:t>
            </w:r>
            <w:r w:rsidR="00284BAE" w:rsidRPr="002D144E">
              <w:rPr>
                <w:rFonts w:ascii="ＭＳ 明朝" w:hAnsi="ＭＳ 明朝" w:hint="eastAsia"/>
                <w:color w:val="000000" w:themeColor="text1"/>
                <w:sz w:val="22"/>
                <w:szCs w:val="22"/>
              </w:rPr>
              <w:t>６</w:t>
            </w:r>
            <w:r w:rsidR="00A419D5" w:rsidRPr="002D144E">
              <w:rPr>
                <w:rFonts w:ascii="ＭＳ 明朝" w:hAnsi="ＭＳ 明朝" w:hint="eastAsia"/>
                <w:color w:val="000000" w:themeColor="text1"/>
                <w:sz w:val="22"/>
                <w:szCs w:val="22"/>
              </w:rPr>
              <w:t>，</w:t>
            </w:r>
            <w:r w:rsidR="00284BAE" w:rsidRPr="002D144E">
              <w:rPr>
                <w:rFonts w:ascii="ＭＳ 明朝" w:hAnsi="ＭＳ 明朝" w:hint="eastAsia"/>
                <w:color w:val="000000" w:themeColor="text1"/>
                <w:sz w:val="22"/>
                <w:szCs w:val="22"/>
              </w:rPr>
              <w:t>１０</w:t>
            </w:r>
            <w:r w:rsidR="00A419D5" w:rsidRPr="002D144E">
              <w:rPr>
                <w:rFonts w:ascii="ＭＳ 明朝" w:hAnsi="ＭＳ 明朝" w:hint="eastAsia"/>
                <w:color w:val="000000" w:themeColor="text1"/>
                <w:sz w:val="22"/>
                <w:szCs w:val="22"/>
              </w:rPr>
              <w:t>０</w:t>
            </w:r>
            <w:r w:rsidRPr="002D144E">
              <w:rPr>
                <w:rFonts w:ascii="ＭＳ 明朝" w:hAnsi="ＭＳ 明朝" w:hint="eastAsia"/>
                <w:color w:val="000000" w:themeColor="text1"/>
                <w:sz w:val="22"/>
                <w:szCs w:val="22"/>
              </w:rPr>
              <w:t>円</w:t>
            </w:r>
          </w:p>
          <w:p w14:paraId="63C6C39B" w14:textId="77777777" w:rsidR="008F15E0" w:rsidRPr="002D144E" w:rsidRDefault="008F15E0" w:rsidP="00B71E47">
            <w:pPr>
              <w:ind w:left="209" w:hangingChars="103" w:hanging="209"/>
              <w:rPr>
                <w:rFonts w:ascii="ＭＳ 明朝" w:hAnsi="ＭＳ 明朝"/>
                <w:color w:val="000000" w:themeColor="text1"/>
                <w:sz w:val="22"/>
                <w:szCs w:val="22"/>
              </w:rPr>
            </w:pPr>
          </w:p>
          <w:p w14:paraId="5B4AEF1E"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※国の手当に対する加算</w:t>
            </w:r>
          </w:p>
          <w:p w14:paraId="64C43B9F"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手当受給者のうち、Ａ種又はＢ種に該当する者に対しては、県の手当が加算されます。</w:t>
            </w:r>
          </w:p>
          <w:tbl>
            <w:tblPr>
              <w:tblStyle w:val="a3"/>
              <w:tblW w:w="0" w:type="auto"/>
              <w:tblLook w:val="04A0" w:firstRow="1" w:lastRow="0" w:firstColumn="1" w:lastColumn="0" w:noHBand="0" w:noVBand="1"/>
            </w:tblPr>
            <w:tblGrid>
              <w:gridCol w:w="649"/>
              <w:gridCol w:w="2268"/>
              <w:gridCol w:w="1145"/>
            </w:tblGrid>
            <w:tr w:rsidR="002D144E" w:rsidRPr="002D144E" w14:paraId="5D676939" w14:textId="77777777" w:rsidTr="00E575C5">
              <w:tc>
                <w:tcPr>
                  <w:tcW w:w="649" w:type="dxa"/>
                  <w:shd w:val="clear" w:color="auto" w:fill="D9D9D9" w:themeFill="background1" w:themeFillShade="D9"/>
                </w:tcPr>
                <w:p w14:paraId="573027EA"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種別</w:t>
                  </w:r>
                </w:p>
              </w:tc>
              <w:tc>
                <w:tcPr>
                  <w:tcW w:w="2268" w:type="dxa"/>
                  <w:shd w:val="clear" w:color="auto" w:fill="D9D9D9" w:themeFill="background1" w:themeFillShade="D9"/>
                </w:tcPr>
                <w:p w14:paraId="6D781E16"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対象者</w:t>
                  </w:r>
                </w:p>
              </w:tc>
              <w:tc>
                <w:tcPr>
                  <w:tcW w:w="1145" w:type="dxa"/>
                  <w:shd w:val="clear" w:color="auto" w:fill="D9D9D9" w:themeFill="background1" w:themeFillShade="D9"/>
                </w:tcPr>
                <w:p w14:paraId="34272947" w14:textId="77777777" w:rsidR="008F15E0" w:rsidRPr="002D144E" w:rsidRDefault="008F15E0" w:rsidP="004F5370">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加算</w:t>
                  </w:r>
                </w:p>
              </w:tc>
            </w:tr>
            <w:tr w:rsidR="002D144E" w:rsidRPr="002D144E" w14:paraId="51C43CD2" w14:textId="77777777" w:rsidTr="00FE69C1">
              <w:tc>
                <w:tcPr>
                  <w:tcW w:w="649" w:type="dxa"/>
                  <w:vAlign w:val="center"/>
                </w:tcPr>
                <w:p w14:paraId="633CA724"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Ａ</w:t>
                  </w:r>
                </w:p>
              </w:tc>
              <w:tc>
                <w:tcPr>
                  <w:tcW w:w="2268" w:type="dxa"/>
                </w:tcPr>
                <w:p w14:paraId="28E4FE73"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身体障がい１～２級でＩＱ３５以下の合併</w:t>
                  </w:r>
                </w:p>
              </w:tc>
              <w:tc>
                <w:tcPr>
                  <w:tcW w:w="1145" w:type="dxa"/>
                  <w:vAlign w:val="center"/>
                </w:tcPr>
                <w:p w14:paraId="74024A9B"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６，９００</w:t>
                  </w:r>
                </w:p>
                <w:p w14:paraId="16F50B6E" w14:textId="77777777" w:rsidR="00657972" w:rsidRPr="002D144E" w:rsidRDefault="00657972" w:rsidP="00657972">
                  <w:pPr>
                    <w:ind w:left="209" w:hangingChars="103" w:hanging="209"/>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5D2DCA9E" w14:textId="77777777" w:rsidTr="00FE69C1">
              <w:tc>
                <w:tcPr>
                  <w:tcW w:w="649" w:type="dxa"/>
                  <w:vAlign w:val="center"/>
                </w:tcPr>
                <w:p w14:paraId="705E3787"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Ｂ</w:t>
                  </w:r>
                </w:p>
              </w:tc>
              <w:tc>
                <w:tcPr>
                  <w:tcW w:w="2268" w:type="dxa"/>
                </w:tcPr>
                <w:p w14:paraId="69851DD1"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身体障がい１～２級又はＩＱ３５以下</w:t>
                  </w:r>
                </w:p>
              </w:tc>
              <w:tc>
                <w:tcPr>
                  <w:tcW w:w="1145" w:type="dxa"/>
                  <w:vAlign w:val="center"/>
                </w:tcPr>
                <w:p w14:paraId="32D5CACB"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１，１５０</w:t>
                  </w:r>
                </w:p>
                <w:p w14:paraId="4ED1AEDA" w14:textId="77777777" w:rsidR="00657972" w:rsidRPr="002D144E" w:rsidRDefault="00657972" w:rsidP="00657972">
                  <w:pPr>
                    <w:ind w:left="209" w:hangingChars="103" w:hanging="209"/>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39399CCC" w14:textId="77777777" w:rsidTr="00FE69C1">
              <w:tc>
                <w:tcPr>
                  <w:tcW w:w="649" w:type="dxa"/>
                  <w:vAlign w:val="center"/>
                </w:tcPr>
                <w:p w14:paraId="40C2FF0B"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Ｃ</w:t>
                  </w:r>
                </w:p>
              </w:tc>
              <w:tc>
                <w:tcPr>
                  <w:tcW w:w="2268" w:type="dxa"/>
                </w:tcPr>
                <w:p w14:paraId="13BF1534"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w:t>
                  </w:r>
                </w:p>
              </w:tc>
              <w:tc>
                <w:tcPr>
                  <w:tcW w:w="1145" w:type="dxa"/>
                  <w:vAlign w:val="center"/>
                </w:tcPr>
                <w:p w14:paraId="249D14F4" w14:textId="77777777" w:rsidR="008F15E0" w:rsidRPr="002D144E" w:rsidRDefault="008F15E0" w:rsidP="00B71E47">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なし</w:t>
                  </w:r>
                </w:p>
              </w:tc>
            </w:tr>
          </w:tbl>
          <w:p w14:paraId="724114E0" w14:textId="77777777" w:rsidR="008F15E0" w:rsidRPr="002D144E" w:rsidRDefault="008F15E0" w:rsidP="00B71E47">
            <w:pPr>
              <w:ind w:left="209" w:hangingChars="103" w:hanging="209"/>
              <w:rPr>
                <w:rFonts w:ascii="ＭＳ 明朝" w:hAnsi="ＭＳ 明朝"/>
                <w:color w:val="000000" w:themeColor="text1"/>
                <w:sz w:val="22"/>
                <w:szCs w:val="22"/>
              </w:rPr>
            </w:pPr>
          </w:p>
          <w:p w14:paraId="45CABC40" w14:textId="77777777" w:rsidR="008F15E0" w:rsidRPr="002D144E" w:rsidRDefault="008F15E0" w:rsidP="00B71E47">
            <w:pPr>
              <w:ind w:left="209" w:hangingChars="103" w:hanging="209"/>
              <w:rPr>
                <w:rFonts w:ascii="ＭＳ 明朝" w:hAnsi="ＭＳ 明朝"/>
                <w:color w:val="000000" w:themeColor="text1"/>
                <w:sz w:val="22"/>
                <w:szCs w:val="22"/>
              </w:rPr>
            </w:pPr>
          </w:p>
        </w:tc>
      </w:tr>
      <w:tr w:rsidR="002D144E" w:rsidRPr="002D144E" w14:paraId="770EB265" w14:textId="77777777" w:rsidTr="00C85F7F">
        <w:trPr>
          <w:trHeight w:val="398"/>
        </w:trPr>
        <w:tc>
          <w:tcPr>
            <w:tcW w:w="1700"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14:paraId="063B92E8" w14:textId="77777777" w:rsidR="008F15E0" w:rsidRPr="002D144E" w:rsidRDefault="008F15E0" w:rsidP="00AD08AB">
            <w:pPr>
              <w:jc w:val="center"/>
              <w:rPr>
                <w:rFonts w:ascii="ＭＳ 明朝" w:hAnsi="ＭＳ 明朝"/>
                <w:color w:val="000000" w:themeColor="text1"/>
                <w:sz w:val="22"/>
                <w:szCs w:val="22"/>
              </w:rPr>
            </w:pPr>
            <w:r w:rsidRPr="002D144E">
              <w:rPr>
                <w:rFonts w:ascii="ＭＳ 明朝" w:hAnsi="ＭＳ 明朝"/>
                <w:color w:val="000000" w:themeColor="text1"/>
              </w:rPr>
              <w:lastRenderedPageBreak/>
              <w:br w:type="page"/>
            </w:r>
            <w:r w:rsidRPr="002D144E">
              <w:rPr>
                <w:rFonts w:ascii="ＭＳ 明朝" w:hAnsi="ＭＳ 明朝" w:hint="eastAsia"/>
                <w:color w:val="000000" w:themeColor="text1"/>
              </w:rPr>
              <w:t>名　　称</w:t>
            </w:r>
          </w:p>
        </w:tc>
        <w:tc>
          <w:tcPr>
            <w:tcW w:w="2610" w:type="dxa"/>
            <w:tcBorders>
              <w:top w:val="single" w:sz="12" w:space="0" w:color="auto"/>
              <w:bottom w:val="single" w:sz="4" w:space="0" w:color="auto"/>
            </w:tcBorders>
            <w:shd w:val="clear" w:color="auto" w:fill="D9D9D9" w:themeFill="background1" w:themeFillShade="D9"/>
            <w:vAlign w:val="center"/>
          </w:tcPr>
          <w:p w14:paraId="367F8CD9" w14:textId="77777777" w:rsidR="008F15E0" w:rsidRPr="002D144E" w:rsidRDefault="008F15E0"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59" w:type="dxa"/>
            <w:gridSpan w:val="2"/>
            <w:tcBorders>
              <w:top w:val="single" w:sz="12" w:space="0" w:color="auto"/>
              <w:bottom w:val="single" w:sz="4" w:space="0" w:color="auto"/>
            </w:tcBorders>
            <w:shd w:val="clear" w:color="auto" w:fill="D9D9D9" w:themeFill="background1" w:themeFillShade="D9"/>
            <w:vAlign w:val="center"/>
          </w:tcPr>
          <w:p w14:paraId="564B2E02" w14:textId="77777777" w:rsidR="008F15E0" w:rsidRPr="002D144E" w:rsidRDefault="008F15E0"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253" w:type="dxa"/>
            <w:tcBorders>
              <w:top w:val="single" w:sz="12" w:space="0" w:color="auto"/>
              <w:bottom w:val="single" w:sz="4" w:space="0" w:color="auto"/>
              <w:right w:val="single" w:sz="12" w:space="0" w:color="auto"/>
            </w:tcBorders>
            <w:shd w:val="clear" w:color="auto" w:fill="D9D9D9" w:themeFill="background1" w:themeFillShade="D9"/>
            <w:vAlign w:val="center"/>
          </w:tcPr>
          <w:p w14:paraId="1D30E004" w14:textId="77777777" w:rsidR="008F15E0" w:rsidRPr="002D144E" w:rsidRDefault="008F15E0"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3D9EA623" w14:textId="77777777" w:rsidTr="003D07CD">
        <w:trPr>
          <w:trHeight w:val="1751"/>
        </w:trPr>
        <w:tc>
          <w:tcPr>
            <w:tcW w:w="1700" w:type="dxa"/>
            <w:gridSpan w:val="2"/>
            <w:tcBorders>
              <w:left w:val="single" w:sz="12" w:space="0" w:color="auto"/>
              <w:bottom w:val="single" w:sz="4" w:space="0" w:color="auto"/>
            </w:tcBorders>
          </w:tcPr>
          <w:p w14:paraId="09DECEB2" w14:textId="77777777" w:rsidR="008F15E0" w:rsidRPr="002D144E" w:rsidRDefault="008F15E0" w:rsidP="00AD08AB">
            <w:pPr>
              <w:rPr>
                <w:rFonts w:ascii="ＭＳ 明朝" w:hAnsi="ＭＳ 明朝"/>
                <w:color w:val="000000" w:themeColor="text1"/>
                <w:sz w:val="22"/>
                <w:szCs w:val="22"/>
                <w:bdr w:val="single" w:sz="4" w:space="0" w:color="auto"/>
              </w:rPr>
            </w:pPr>
          </w:p>
          <w:p w14:paraId="43AC3BD6" w14:textId="77777777" w:rsidR="0016653D"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w:t>
            </w:r>
            <w:r w:rsidR="008F15E0" w:rsidRPr="002D144E">
              <w:rPr>
                <w:rFonts w:ascii="ＭＳ 明朝" w:hAnsi="ＭＳ 明朝" w:hint="eastAsia"/>
                <w:color w:val="000000" w:themeColor="text1"/>
                <w:sz w:val="22"/>
                <w:szCs w:val="22"/>
              </w:rPr>
              <w:t>県</w:t>
            </w:r>
          </w:p>
          <w:p w14:paraId="41804AEC" w14:textId="77777777" w:rsidR="0016653D"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在宅重度障害者</w:t>
            </w:r>
          </w:p>
          <w:p w14:paraId="71C712D4"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w:t>
            </w:r>
          </w:p>
          <w:p w14:paraId="7D2A39B6" w14:textId="77777777" w:rsidR="008F15E0" w:rsidRPr="002D144E" w:rsidRDefault="008F15E0" w:rsidP="00AD08AB">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610" w:type="dxa"/>
            <w:tcBorders>
              <w:bottom w:val="single" w:sz="4" w:space="0" w:color="auto"/>
            </w:tcBorders>
          </w:tcPr>
          <w:p w14:paraId="496B85F8" w14:textId="77777777" w:rsidR="008322EC"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・身体障害者手帳１級又</w:t>
            </w:r>
          </w:p>
          <w:p w14:paraId="57F4EE22" w14:textId="1466DE51" w:rsidR="008F15E0"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は２級の方</w:t>
            </w:r>
          </w:p>
          <w:p w14:paraId="6A60614B" w14:textId="77777777" w:rsidR="008F15E0"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・ＩＱ３５以下の方</w:t>
            </w:r>
          </w:p>
          <w:p w14:paraId="29113604" w14:textId="77777777" w:rsidR="008322EC"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・身体障がい３級を有す</w:t>
            </w:r>
          </w:p>
          <w:p w14:paraId="2ABC03F0" w14:textId="77777777" w:rsidR="008322EC"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る方で、ＩＱ５０以下の</w:t>
            </w:r>
          </w:p>
          <w:p w14:paraId="0E817D60" w14:textId="14520CA6" w:rsidR="008F15E0" w:rsidRPr="002D144E" w:rsidRDefault="008F15E0" w:rsidP="00AD08AB">
            <w:pPr>
              <w:ind w:left="234" w:hangingChars="115" w:hanging="234"/>
              <w:rPr>
                <w:rFonts w:ascii="ＭＳ 明朝" w:hAnsi="ＭＳ 明朝"/>
                <w:color w:val="000000" w:themeColor="text1"/>
                <w:sz w:val="22"/>
                <w:szCs w:val="22"/>
              </w:rPr>
            </w:pPr>
            <w:r w:rsidRPr="002D144E">
              <w:rPr>
                <w:rFonts w:ascii="ＭＳ 明朝" w:hAnsi="ＭＳ 明朝" w:hint="eastAsia"/>
                <w:color w:val="000000" w:themeColor="text1"/>
                <w:sz w:val="22"/>
                <w:szCs w:val="22"/>
              </w:rPr>
              <w:t>方。</w:t>
            </w:r>
          </w:p>
          <w:p w14:paraId="18B37A68"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ただし、以下の方は除きます。</w:t>
            </w:r>
          </w:p>
          <w:p w14:paraId="519FBD7E"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・介護保険施設等に入所</w:t>
            </w:r>
          </w:p>
          <w:p w14:paraId="386BB9E7" w14:textId="09EFDA8B"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中の方</w:t>
            </w:r>
          </w:p>
          <w:p w14:paraId="17C7AFC2"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・長期入院中の方</w:t>
            </w:r>
          </w:p>
          <w:p w14:paraId="353ED73D"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・６５歳以上での新規手</w:t>
            </w:r>
          </w:p>
          <w:p w14:paraId="62AE5AF9" w14:textId="7835710C"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帳取得者</w:t>
            </w:r>
          </w:p>
        </w:tc>
        <w:tc>
          <w:tcPr>
            <w:tcW w:w="1559" w:type="dxa"/>
            <w:gridSpan w:val="2"/>
            <w:tcBorders>
              <w:bottom w:val="single" w:sz="4" w:space="0" w:color="auto"/>
            </w:tcBorders>
          </w:tcPr>
          <w:p w14:paraId="55E4F6D2" w14:textId="77777777" w:rsidR="008F15E0" w:rsidRPr="002D144E" w:rsidRDefault="008F15E0" w:rsidP="002114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52B5DC53" w14:textId="77777777" w:rsidR="008322EC" w:rsidRPr="002D144E" w:rsidRDefault="008F15E0"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・障がい者本</w:t>
            </w:r>
          </w:p>
          <w:p w14:paraId="0EB2C8D3" w14:textId="77777777" w:rsidR="008322EC" w:rsidRPr="002D144E" w:rsidRDefault="008F15E0"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人の預金口座</w:t>
            </w:r>
          </w:p>
          <w:p w14:paraId="4BDDB380" w14:textId="25D24521" w:rsidR="008F15E0" w:rsidRPr="002D144E" w:rsidRDefault="008F15E0"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番号</w:t>
            </w:r>
          </w:p>
        </w:tc>
        <w:tc>
          <w:tcPr>
            <w:tcW w:w="4253" w:type="dxa"/>
            <w:tcBorders>
              <w:bottom w:val="single" w:sz="4" w:space="0" w:color="auto"/>
              <w:right w:val="single" w:sz="12" w:space="0" w:color="auto"/>
            </w:tcBorders>
          </w:tcPr>
          <w:p w14:paraId="133C0DD8" w14:textId="77777777"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w:t>
            </w:r>
          </w:p>
          <w:tbl>
            <w:tblPr>
              <w:tblStyle w:val="a3"/>
              <w:tblW w:w="4096" w:type="dxa"/>
              <w:tblLook w:val="04A0" w:firstRow="1" w:lastRow="0" w:firstColumn="1" w:lastColumn="0" w:noHBand="0" w:noVBand="1"/>
            </w:tblPr>
            <w:tblGrid>
              <w:gridCol w:w="2623"/>
              <w:gridCol w:w="1473"/>
            </w:tblGrid>
            <w:tr w:rsidR="002D144E" w:rsidRPr="002D144E" w14:paraId="19143C40" w14:textId="77777777" w:rsidTr="007B4A7C">
              <w:trPr>
                <w:trHeight w:val="68"/>
              </w:trPr>
              <w:tc>
                <w:tcPr>
                  <w:tcW w:w="2623" w:type="dxa"/>
                  <w:tcBorders>
                    <w:bottom w:val="single" w:sz="4" w:space="0" w:color="auto"/>
                  </w:tcBorders>
                  <w:shd w:val="clear" w:color="auto" w:fill="D9D9D9" w:themeFill="background1" w:themeFillShade="D9"/>
                </w:tcPr>
                <w:p w14:paraId="01EBD0DE" w14:textId="77777777" w:rsidR="007B4A7C" w:rsidRPr="002D144E" w:rsidRDefault="007B4A7C"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種別</w:t>
                  </w:r>
                </w:p>
              </w:tc>
              <w:tc>
                <w:tcPr>
                  <w:tcW w:w="1473" w:type="dxa"/>
                  <w:shd w:val="clear" w:color="auto" w:fill="D9D9D9" w:themeFill="background1" w:themeFillShade="D9"/>
                </w:tcPr>
                <w:p w14:paraId="4EB88D5E" w14:textId="77777777" w:rsidR="007B4A7C" w:rsidRPr="002D144E" w:rsidRDefault="007B4A7C" w:rsidP="0065797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w:t>
                  </w:r>
                </w:p>
              </w:tc>
            </w:tr>
            <w:tr w:rsidR="002D144E" w:rsidRPr="002D144E" w14:paraId="2863F455" w14:textId="77777777" w:rsidTr="007B4A7C">
              <w:trPr>
                <w:trHeight w:val="68"/>
              </w:trPr>
              <w:tc>
                <w:tcPr>
                  <w:tcW w:w="2623" w:type="dxa"/>
                  <w:tcBorders>
                    <w:bottom w:val="nil"/>
                  </w:tcBorders>
                  <w:vAlign w:val="center"/>
                </w:tcPr>
                <w:p w14:paraId="38581959" w14:textId="77777777" w:rsidR="007B4A7C" w:rsidRPr="002D144E" w:rsidRDefault="007B4A7C" w:rsidP="007B4A7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１種</w:t>
                  </w:r>
                </w:p>
              </w:tc>
              <w:tc>
                <w:tcPr>
                  <w:tcW w:w="1473" w:type="dxa"/>
                  <w:vMerge w:val="restart"/>
                  <w:vAlign w:val="center"/>
                </w:tcPr>
                <w:p w14:paraId="26D14AB8" w14:textId="77777777" w:rsidR="007B4A7C" w:rsidRPr="002D144E" w:rsidRDefault="007B4A7C"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１５，５００</w:t>
                  </w:r>
                </w:p>
                <w:p w14:paraId="462C3116" w14:textId="77777777" w:rsidR="00657972" w:rsidRPr="002D144E" w:rsidRDefault="00657972" w:rsidP="00657972">
                  <w:pPr>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195CA5D1" w14:textId="77777777" w:rsidTr="007B4A7C">
              <w:trPr>
                <w:trHeight w:val="568"/>
              </w:trPr>
              <w:tc>
                <w:tcPr>
                  <w:tcW w:w="2623" w:type="dxa"/>
                  <w:tcBorders>
                    <w:top w:val="nil"/>
                    <w:bottom w:val="single" w:sz="4" w:space="0" w:color="auto"/>
                  </w:tcBorders>
                  <w:vAlign w:val="center"/>
                </w:tcPr>
                <w:p w14:paraId="1DA12477" w14:textId="77777777" w:rsidR="007B4A7C" w:rsidRPr="002D144E" w:rsidRDefault="007B4A7C" w:rsidP="007B4A7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身体障がい１～２級でＩＱ３５以下</w:t>
                  </w:r>
                </w:p>
              </w:tc>
              <w:tc>
                <w:tcPr>
                  <w:tcW w:w="1473" w:type="dxa"/>
                  <w:vMerge/>
                  <w:vAlign w:val="center"/>
                </w:tcPr>
                <w:p w14:paraId="4A00BCED" w14:textId="77777777" w:rsidR="007B4A7C" w:rsidRPr="002D144E" w:rsidRDefault="007B4A7C" w:rsidP="00AD08AB">
                  <w:pPr>
                    <w:rPr>
                      <w:rFonts w:ascii="ＭＳ 明朝" w:hAnsi="ＭＳ 明朝"/>
                      <w:color w:val="000000" w:themeColor="text1"/>
                      <w:sz w:val="22"/>
                      <w:szCs w:val="22"/>
                    </w:rPr>
                  </w:pPr>
                </w:p>
              </w:tc>
            </w:tr>
            <w:tr w:rsidR="002D144E" w:rsidRPr="002D144E" w14:paraId="66CC566A" w14:textId="77777777" w:rsidTr="007B4A7C">
              <w:trPr>
                <w:trHeight w:val="35"/>
              </w:trPr>
              <w:tc>
                <w:tcPr>
                  <w:tcW w:w="2623" w:type="dxa"/>
                  <w:tcBorders>
                    <w:bottom w:val="nil"/>
                  </w:tcBorders>
                  <w:vAlign w:val="center"/>
                </w:tcPr>
                <w:p w14:paraId="125214FA" w14:textId="77777777" w:rsidR="007B4A7C" w:rsidRPr="002D144E" w:rsidRDefault="007B4A7C" w:rsidP="007B4A7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２種</w:t>
                  </w:r>
                </w:p>
              </w:tc>
              <w:tc>
                <w:tcPr>
                  <w:tcW w:w="1473" w:type="dxa"/>
                  <w:vMerge w:val="restart"/>
                  <w:vAlign w:val="center"/>
                </w:tcPr>
                <w:p w14:paraId="71FB6A52" w14:textId="77777777" w:rsidR="007B4A7C" w:rsidRPr="002D144E" w:rsidRDefault="007B4A7C" w:rsidP="007B4A7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６，７５０</w:t>
                  </w:r>
                </w:p>
                <w:p w14:paraId="552AD222" w14:textId="77777777" w:rsidR="00657972" w:rsidRPr="002D144E" w:rsidRDefault="00657972" w:rsidP="00657972">
                  <w:pPr>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51E95786" w14:textId="77777777" w:rsidTr="007B4A7C">
              <w:trPr>
                <w:trHeight w:val="68"/>
              </w:trPr>
              <w:tc>
                <w:tcPr>
                  <w:tcW w:w="2623" w:type="dxa"/>
                  <w:tcBorders>
                    <w:top w:val="nil"/>
                  </w:tcBorders>
                  <w:vAlign w:val="center"/>
                </w:tcPr>
                <w:p w14:paraId="481C0835" w14:textId="77777777" w:rsidR="007B4A7C" w:rsidRPr="002D144E" w:rsidRDefault="007B4A7C" w:rsidP="007B4A7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w:t>
                  </w:r>
                </w:p>
              </w:tc>
              <w:tc>
                <w:tcPr>
                  <w:tcW w:w="1473" w:type="dxa"/>
                  <w:vMerge/>
                  <w:vAlign w:val="center"/>
                </w:tcPr>
                <w:p w14:paraId="7673C213" w14:textId="77777777" w:rsidR="007B4A7C" w:rsidRPr="002D144E" w:rsidRDefault="007B4A7C" w:rsidP="007B4A7C">
                  <w:pPr>
                    <w:jc w:val="left"/>
                    <w:rPr>
                      <w:rFonts w:ascii="ＭＳ 明朝" w:hAnsi="ＭＳ 明朝"/>
                      <w:color w:val="000000" w:themeColor="text1"/>
                      <w:sz w:val="22"/>
                      <w:szCs w:val="22"/>
                    </w:rPr>
                  </w:pPr>
                </w:p>
              </w:tc>
            </w:tr>
          </w:tbl>
          <w:p w14:paraId="7FCF9CFF" w14:textId="77777777" w:rsidR="008F15E0" w:rsidRPr="002D144E" w:rsidRDefault="008F15E0" w:rsidP="00AD08AB">
            <w:pPr>
              <w:rPr>
                <w:rFonts w:ascii="ＭＳ 明朝" w:hAnsi="ＭＳ 明朝"/>
                <w:color w:val="000000" w:themeColor="text1"/>
                <w:sz w:val="22"/>
                <w:szCs w:val="22"/>
              </w:rPr>
            </w:pPr>
          </w:p>
          <w:p w14:paraId="5AC6E35D" w14:textId="77777777" w:rsidR="0016653D"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４月、８月、１２月</w:t>
            </w:r>
          </w:p>
          <w:p w14:paraId="1B0D4306" w14:textId="77777777" w:rsidR="008F15E0" w:rsidRPr="002D144E" w:rsidRDefault="008F15E0" w:rsidP="0016653D">
            <w:pPr>
              <w:ind w:firstLineChars="500" w:firstLine="1016"/>
              <w:rPr>
                <w:rFonts w:ascii="ＭＳ 明朝" w:hAnsi="ＭＳ 明朝"/>
                <w:color w:val="000000" w:themeColor="text1"/>
                <w:sz w:val="22"/>
                <w:szCs w:val="22"/>
              </w:rPr>
            </w:pPr>
            <w:r w:rsidRPr="002D144E">
              <w:rPr>
                <w:rFonts w:ascii="ＭＳ 明朝" w:hAnsi="ＭＳ 明朝" w:hint="eastAsia"/>
                <w:color w:val="000000" w:themeColor="text1"/>
                <w:sz w:val="22"/>
                <w:szCs w:val="22"/>
              </w:rPr>
              <w:t>（各月２５日）</w:t>
            </w:r>
          </w:p>
          <w:p w14:paraId="66D107A8"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※特別障害者手当、障害児福祉手当及び経過</w:t>
            </w:r>
          </w:p>
          <w:p w14:paraId="7C1FA6FF" w14:textId="5E5585C0" w:rsidR="008F15E0" w:rsidRPr="002D144E" w:rsidRDefault="008F15E0"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的福祉手当受給者を除く。</w:t>
            </w:r>
          </w:p>
          <w:p w14:paraId="65568536"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※所得制限及び年齢制限あり</w:t>
            </w:r>
          </w:p>
          <w:p w14:paraId="43415D21" w14:textId="77777777" w:rsidR="007B4A7C" w:rsidRPr="002D144E" w:rsidRDefault="007B4A7C" w:rsidP="00AD08AB">
            <w:pPr>
              <w:rPr>
                <w:rFonts w:ascii="ＭＳ 明朝" w:hAnsi="ＭＳ 明朝"/>
                <w:color w:val="000000" w:themeColor="text1"/>
                <w:sz w:val="22"/>
                <w:szCs w:val="22"/>
              </w:rPr>
            </w:pPr>
          </w:p>
        </w:tc>
      </w:tr>
      <w:tr w:rsidR="002D144E" w:rsidRPr="002D144E" w14:paraId="2590895E" w14:textId="77777777" w:rsidTr="003D07CD">
        <w:trPr>
          <w:trHeight w:val="3275"/>
        </w:trPr>
        <w:tc>
          <w:tcPr>
            <w:tcW w:w="1700" w:type="dxa"/>
            <w:gridSpan w:val="2"/>
            <w:tcBorders>
              <w:left w:val="single" w:sz="12" w:space="0" w:color="auto"/>
              <w:bottom w:val="single" w:sz="4" w:space="0" w:color="auto"/>
            </w:tcBorders>
          </w:tcPr>
          <w:p w14:paraId="0A585CD1" w14:textId="77777777" w:rsidR="008F15E0" w:rsidRPr="002D144E" w:rsidRDefault="008F15E0" w:rsidP="00AD08AB">
            <w:pPr>
              <w:rPr>
                <w:rFonts w:ascii="ＭＳ 明朝" w:hAnsi="ＭＳ 明朝"/>
                <w:color w:val="000000" w:themeColor="text1"/>
                <w:sz w:val="22"/>
                <w:szCs w:val="22"/>
                <w:bdr w:val="single" w:sz="4" w:space="0" w:color="auto"/>
              </w:rPr>
            </w:pPr>
          </w:p>
          <w:p w14:paraId="7AED7811" w14:textId="77777777" w:rsidR="001469DC"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特別児童扶養</w:t>
            </w:r>
          </w:p>
          <w:p w14:paraId="03242295"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w:t>
            </w:r>
          </w:p>
          <w:p w14:paraId="1C4F7217" w14:textId="77777777" w:rsidR="008F15E0" w:rsidRPr="002D144E" w:rsidRDefault="008F15E0" w:rsidP="00AD08AB">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BA39E2" w:rsidRPr="002D144E">
              <w:rPr>
                <w:rFonts w:ascii="ＭＳ 明朝" w:hAnsi="ＭＳ 明朝" w:hint="eastAsia"/>
                <w:color w:val="000000" w:themeColor="text1"/>
                <w:sz w:val="22"/>
                <w:szCs w:val="22"/>
              </w:rPr>
              <w:t>福祉課</w:t>
            </w:r>
            <w:r w:rsidRPr="002D144E">
              <w:rPr>
                <w:rFonts w:ascii="ＭＳ 明朝" w:hAnsi="ＭＳ 明朝" w:hint="eastAsia"/>
                <w:color w:val="000000" w:themeColor="text1"/>
                <w:sz w:val="22"/>
                <w:szCs w:val="22"/>
              </w:rPr>
              <w:t>）</w:t>
            </w:r>
          </w:p>
        </w:tc>
        <w:tc>
          <w:tcPr>
            <w:tcW w:w="2610" w:type="dxa"/>
            <w:tcBorders>
              <w:bottom w:val="single" w:sz="4" w:space="0" w:color="auto"/>
            </w:tcBorders>
          </w:tcPr>
          <w:p w14:paraId="40CF101D"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・２０歳未満の重度障が</w:t>
            </w:r>
          </w:p>
          <w:p w14:paraId="30775F8C"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い児で日常生活において</w:t>
            </w:r>
          </w:p>
          <w:p w14:paraId="090E9F00"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常時介護を必要とする程</w:t>
            </w:r>
          </w:p>
          <w:p w14:paraId="5A14F907"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度の状態にある児童を養</w:t>
            </w:r>
          </w:p>
          <w:p w14:paraId="2ED8AC88" w14:textId="10F675E1" w:rsidR="008F15E0"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育している方</w:t>
            </w:r>
          </w:p>
          <w:p w14:paraId="7BB85A5C"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※自閉症の場合は、障害者</w:t>
            </w:r>
          </w:p>
          <w:p w14:paraId="4E4324C6"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手帳をお持ちでなくても</w:t>
            </w:r>
          </w:p>
          <w:p w14:paraId="29808DEC" w14:textId="77777777" w:rsidR="008322EC"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対象となる場合がありま</w:t>
            </w:r>
          </w:p>
          <w:p w14:paraId="495FB586" w14:textId="00E698CC" w:rsidR="008F15E0" w:rsidRPr="002D144E" w:rsidRDefault="008F15E0" w:rsidP="00AD08AB">
            <w:pPr>
              <w:ind w:leftChars="-2" w:left="199"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す。</w:t>
            </w:r>
          </w:p>
        </w:tc>
        <w:tc>
          <w:tcPr>
            <w:tcW w:w="1559" w:type="dxa"/>
            <w:gridSpan w:val="2"/>
            <w:tcBorders>
              <w:bottom w:val="single" w:sz="4" w:space="0" w:color="auto"/>
            </w:tcBorders>
          </w:tcPr>
          <w:p w14:paraId="77C3A088" w14:textId="77777777" w:rsidR="008F15E0" w:rsidRPr="002D144E" w:rsidRDefault="008F15E0" w:rsidP="002114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w:t>
            </w:r>
          </w:p>
          <w:p w14:paraId="514F1D50"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・請求者の預</w:t>
            </w:r>
          </w:p>
          <w:p w14:paraId="26F26CDB" w14:textId="43D158F9" w:rsidR="008F15E0"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金口座番号</w:t>
            </w:r>
          </w:p>
          <w:p w14:paraId="06B384C1"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・障害認定診</w:t>
            </w:r>
          </w:p>
          <w:p w14:paraId="711A18CE"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断書（療育手帳</w:t>
            </w:r>
          </w:p>
          <w:p w14:paraId="3D46D351" w14:textId="2FF8A68C" w:rsidR="008F15E0"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等の写し）</w:t>
            </w:r>
          </w:p>
          <w:p w14:paraId="753658FF"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・世帯全員の</w:t>
            </w:r>
          </w:p>
          <w:p w14:paraId="641E6F0E"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マイナンバー</w:t>
            </w:r>
          </w:p>
          <w:p w14:paraId="11AC49DC"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カード又は個</w:t>
            </w:r>
          </w:p>
          <w:p w14:paraId="4D84309A" w14:textId="77777777" w:rsidR="008322EC"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人番号通知カ</w:t>
            </w:r>
          </w:p>
          <w:p w14:paraId="6125A862" w14:textId="199A3F89" w:rsidR="008F15E0"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ード</w:t>
            </w:r>
          </w:p>
          <w:p w14:paraId="1249268E" w14:textId="77777777" w:rsidR="008322EC" w:rsidRPr="002D144E" w:rsidRDefault="005075C9" w:rsidP="005075C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・本人確認書</w:t>
            </w:r>
          </w:p>
          <w:p w14:paraId="7CB9AF42" w14:textId="634968DF" w:rsidR="008F15E0" w:rsidRPr="002D144E" w:rsidRDefault="005075C9" w:rsidP="005075C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類</w:t>
            </w:r>
          </w:p>
        </w:tc>
        <w:tc>
          <w:tcPr>
            <w:tcW w:w="4253" w:type="dxa"/>
            <w:tcBorders>
              <w:bottom w:val="single" w:sz="4" w:space="0" w:color="auto"/>
              <w:right w:val="single" w:sz="12" w:space="0" w:color="auto"/>
            </w:tcBorders>
          </w:tcPr>
          <w:p w14:paraId="7A857A3F"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　児童１人につき</w:t>
            </w:r>
          </w:p>
          <w:tbl>
            <w:tblPr>
              <w:tblStyle w:val="a3"/>
              <w:tblW w:w="0" w:type="auto"/>
              <w:tblLook w:val="04A0" w:firstRow="1" w:lastRow="0" w:firstColumn="1" w:lastColumn="0" w:noHBand="0" w:noVBand="1"/>
            </w:tblPr>
            <w:tblGrid>
              <w:gridCol w:w="2575"/>
              <w:gridCol w:w="1449"/>
            </w:tblGrid>
            <w:tr w:rsidR="002D144E" w:rsidRPr="002D144E" w14:paraId="6A0A37C1" w14:textId="77777777" w:rsidTr="0016653D">
              <w:trPr>
                <w:trHeight w:val="281"/>
              </w:trPr>
              <w:tc>
                <w:tcPr>
                  <w:tcW w:w="2575" w:type="dxa"/>
                  <w:tcBorders>
                    <w:bottom w:val="single" w:sz="4" w:space="0" w:color="auto"/>
                  </w:tcBorders>
                  <w:shd w:val="clear" w:color="auto" w:fill="D9D9D9" w:themeFill="background1" w:themeFillShade="D9"/>
                </w:tcPr>
                <w:p w14:paraId="6DAFCC14" w14:textId="77777777" w:rsidR="0016653D" w:rsidRPr="002D144E" w:rsidRDefault="0016653D" w:rsidP="00AD08AB">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種別</w:t>
                  </w:r>
                </w:p>
              </w:tc>
              <w:tc>
                <w:tcPr>
                  <w:tcW w:w="1449" w:type="dxa"/>
                  <w:shd w:val="clear" w:color="auto" w:fill="D9D9D9" w:themeFill="background1" w:themeFillShade="D9"/>
                </w:tcPr>
                <w:p w14:paraId="0C350B96" w14:textId="77777777" w:rsidR="0016653D" w:rsidRPr="002D144E" w:rsidRDefault="0016653D" w:rsidP="00657972">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w:t>
                  </w:r>
                </w:p>
              </w:tc>
            </w:tr>
            <w:tr w:rsidR="002D144E" w:rsidRPr="002D144E" w14:paraId="6033F24D" w14:textId="77777777" w:rsidTr="0016653D">
              <w:trPr>
                <w:trHeight w:val="281"/>
              </w:trPr>
              <w:tc>
                <w:tcPr>
                  <w:tcW w:w="2575" w:type="dxa"/>
                  <w:tcBorders>
                    <w:bottom w:val="nil"/>
                  </w:tcBorders>
                  <w:vAlign w:val="center"/>
                </w:tcPr>
                <w:p w14:paraId="2509E525" w14:textId="77777777" w:rsidR="0016653D"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１級</w:t>
                  </w:r>
                </w:p>
              </w:tc>
              <w:tc>
                <w:tcPr>
                  <w:tcW w:w="1449" w:type="dxa"/>
                  <w:vMerge w:val="restart"/>
                  <w:vAlign w:val="center"/>
                </w:tcPr>
                <w:p w14:paraId="07A883DA" w14:textId="7097A68C" w:rsidR="0016653D" w:rsidRPr="002D144E" w:rsidRDefault="00284BAE"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５６，８００</w:t>
                  </w:r>
                </w:p>
                <w:p w14:paraId="66D6F9A4" w14:textId="77777777" w:rsidR="00657972" w:rsidRPr="002D144E" w:rsidRDefault="00657972" w:rsidP="00657972">
                  <w:pPr>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1D77AAAE" w14:textId="77777777" w:rsidTr="0016653D">
              <w:trPr>
                <w:trHeight w:val="666"/>
              </w:trPr>
              <w:tc>
                <w:tcPr>
                  <w:tcW w:w="2575" w:type="dxa"/>
                  <w:tcBorders>
                    <w:top w:val="nil"/>
                    <w:bottom w:val="single" w:sz="4" w:space="0" w:color="auto"/>
                  </w:tcBorders>
                  <w:vAlign w:val="center"/>
                </w:tcPr>
                <w:p w14:paraId="43E35920" w14:textId="77777777" w:rsidR="0016653D"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ＩＱ３５以下又は身体障がい１～２級程度の障がい児</w:t>
                  </w:r>
                </w:p>
              </w:tc>
              <w:tc>
                <w:tcPr>
                  <w:tcW w:w="1449" w:type="dxa"/>
                  <w:vMerge/>
                  <w:vAlign w:val="center"/>
                </w:tcPr>
                <w:p w14:paraId="03DF02B6" w14:textId="77777777" w:rsidR="0016653D" w:rsidRPr="002D144E" w:rsidRDefault="0016653D" w:rsidP="00AD08AB">
                  <w:pPr>
                    <w:rPr>
                      <w:rFonts w:ascii="ＭＳ 明朝" w:hAnsi="ＭＳ 明朝"/>
                      <w:color w:val="000000" w:themeColor="text1"/>
                      <w:sz w:val="22"/>
                      <w:szCs w:val="22"/>
                    </w:rPr>
                  </w:pPr>
                </w:p>
              </w:tc>
            </w:tr>
            <w:tr w:rsidR="002D144E" w:rsidRPr="002D144E" w14:paraId="428BF8E2" w14:textId="77777777" w:rsidTr="0016653D">
              <w:trPr>
                <w:trHeight w:val="281"/>
              </w:trPr>
              <w:tc>
                <w:tcPr>
                  <w:tcW w:w="2575" w:type="dxa"/>
                  <w:tcBorders>
                    <w:bottom w:val="nil"/>
                  </w:tcBorders>
                  <w:vAlign w:val="center"/>
                </w:tcPr>
                <w:p w14:paraId="12DB8F49" w14:textId="77777777" w:rsidR="0016653D"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２級</w:t>
                  </w:r>
                </w:p>
              </w:tc>
              <w:tc>
                <w:tcPr>
                  <w:tcW w:w="1449" w:type="dxa"/>
                  <w:vMerge w:val="restart"/>
                  <w:vAlign w:val="center"/>
                </w:tcPr>
                <w:p w14:paraId="0C148E3B" w14:textId="618084A8" w:rsidR="0016653D" w:rsidRPr="002D144E" w:rsidRDefault="00284BAE"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３７，８３０</w:t>
                  </w:r>
                </w:p>
                <w:p w14:paraId="0BA13571" w14:textId="77777777" w:rsidR="00657972" w:rsidRPr="002D144E" w:rsidRDefault="00657972" w:rsidP="00657972">
                  <w:pPr>
                    <w:jc w:val="right"/>
                    <w:rPr>
                      <w:rFonts w:ascii="ＭＳ 明朝" w:hAnsi="ＭＳ 明朝"/>
                      <w:color w:val="000000" w:themeColor="text1"/>
                      <w:sz w:val="22"/>
                      <w:szCs w:val="22"/>
                    </w:rPr>
                  </w:pPr>
                  <w:r w:rsidRPr="002D144E">
                    <w:rPr>
                      <w:rFonts w:ascii="ＭＳ 明朝" w:hAnsi="ＭＳ 明朝" w:hint="eastAsia"/>
                      <w:color w:val="000000" w:themeColor="text1"/>
                      <w:sz w:val="22"/>
                      <w:szCs w:val="22"/>
                    </w:rPr>
                    <w:t>円</w:t>
                  </w:r>
                </w:p>
              </w:tc>
            </w:tr>
            <w:tr w:rsidR="002D144E" w:rsidRPr="002D144E" w14:paraId="74E46F06" w14:textId="77777777" w:rsidTr="0016653D">
              <w:trPr>
                <w:trHeight w:val="861"/>
              </w:trPr>
              <w:tc>
                <w:tcPr>
                  <w:tcW w:w="2575" w:type="dxa"/>
                  <w:tcBorders>
                    <w:top w:val="nil"/>
                  </w:tcBorders>
                  <w:vAlign w:val="center"/>
                </w:tcPr>
                <w:p w14:paraId="0ED7BEDC" w14:textId="77777777" w:rsidR="0016653D"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ＩＱ５０以下又は身体障がい３級(４級の一部を含む)程度の障がい児</w:t>
                  </w:r>
                </w:p>
              </w:tc>
              <w:tc>
                <w:tcPr>
                  <w:tcW w:w="1449" w:type="dxa"/>
                  <w:vMerge/>
                  <w:vAlign w:val="center"/>
                </w:tcPr>
                <w:p w14:paraId="05C1BFB6" w14:textId="77777777" w:rsidR="0016653D" w:rsidRPr="002D144E" w:rsidRDefault="0016653D" w:rsidP="00AD08AB">
                  <w:pPr>
                    <w:rPr>
                      <w:rFonts w:ascii="ＭＳ 明朝" w:hAnsi="ＭＳ 明朝"/>
                      <w:color w:val="000000" w:themeColor="text1"/>
                      <w:sz w:val="22"/>
                      <w:szCs w:val="22"/>
                    </w:rPr>
                  </w:pPr>
                </w:p>
              </w:tc>
            </w:tr>
          </w:tbl>
          <w:p w14:paraId="7A842513" w14:textId="77777777" w:rsidR="008F15E0" w:rsidRPr="002D144E" w:rsidRDefault="008F15E0" w:rsidP="00AD08AB">
            <w:pPr>
              <w:rPr>
                <w:rFonts w:ascii="ＭＳ 明朝" w:hAnsi="ＭＳ 明朝"/>
                <w:color w:val="000000" w:themeColor="text1"/>
                <w:sz w:val="22"/>
                <w:szCs w:val="22"/>
              </w:rPr>
            </w:pPr>
          </w:p>
          <w:p w14:paraId="3A8F3952" w14:textId="77777777" w:rsidR="0016653D"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４月、８月、１１月</w:t>
            </w:r>
          </w:p>
          <w:p w14:paraId="2396DC87" w14:textId="77777777" w:rsidR="008F15E0" w:rsidRPr="002D144E" w:rsidRDefault="008F15E0" w:rsidP="0016653D">
            <w:pPr>
              <w:ind w:firstLineChars="500" w:firstLine="1016"/>
              <w:rPr>
                <w:rFonts w:ascii="ＭＳ 明朝" w:hAnsi="ＭＳ 明朝"/>
                <w:color w:val="000000" w:themeColor="text1"/>
                <w:sz w:val="22"/>
                <w:szCs w:val="22"/>
              </w:rPr>
            </w:pPr>
            <w:r w:rsidRPr="002D144E">
              <w:rPr>
                <w:rFonts w:ascii="ＭＳ 明朝" w:hAnsi="ＭＳ 明朝" w:hint="eastAsia"/>
                <w:color w:val="000000" w:themeColor="text1"/>
                <w:sz w:val="22"/>
                <w:szCs w:val="22"/>
              </w:rPr>
              <w:t>（各月１１日）</w:t>
            </w:r>
          </w:p>
          <w:p w14:paraId="6D96E36F"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50A00299" w14:textId="77777777" w:rsidR="007B4A7C" w:rsidRPr="002D144E" w:rsidRDefault="007B4A7C" w:rsidP="00AD08AB">
            <w:pPr>
              <w:rPr>
                <w:rFonts w:ascii="ＭＳ 明朝" w:hAnsi="ＭＳ 明朝"/>
                <w:color w:val="000000" w:themeColor="text1"/>
                <w:sz w:val="22"/>
                <w:szCs w:val="22"/>
              </w:rPr>
            </w:pPr>
          </w:p>
        </w:tc>
      </w:tr>
      <w:tr w:rsidR="002D144E" w:rsidRPr="002D144E" w14:paraId="0FB1E2C3" w14:textId="77777777" w:rsidTr="007B4A7C">
        <w:trPr>
          <w:trHeight w:val="5130"/>
        </w:trPr>
        <w:tc>
          <w:tcPr>
            <w:tcW w:w="1700" w:type="dxa"/>
            <w:gridSpan w:val="2"/>
            <w:tcBorders>
              <w:left w:val="single" w:sz="12" w:space="0" w:color="auto"/>
              <w:bottom w:val="single" w:sz="12" w:space="0" w:color="auto"/>
            </w:tcBorders>
          </w:tcPr>
          <w:p w14:paraId="34F29033" w14:textId="77777777" w:rsidR="008F15E0" w:rsidRPr="002D144E" w:rsidRDefault="008F15E0" w:rsidP="00AD08AB">
            <w:pPr>
              <w:rPr>
                <w:rFonts w:ascii="ＭＳ 明朝" w:hAnsi="ＭＳ 明朝"/>
                <w:color w:val="000000" w:themeColor="text1"/>
                <w:sz w:val="22"/>
                <w:szCs w:val="22"/>
              </w:rPr>
            </w:pPr>
          </w:p>
          <w:p w14:paraId="5892BF14" w14:textId="77777777" w:rsidR="008F15E0" w:rsidRPr="002D144E" w:rsidRDefault="0016653D"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w:t>
            </w:r>
            <w:r w:rsidR="008F15E0" w:rsidRPr="002D144E">
              <w:rPr>
                <w:rFonts w:ascii="ＭＳ 明朝" w:hAnsi="ＭＳ 明朝" w:hint="eastAsia"/>
                <w:color w:val="000000" w:themeColor="text1"/>
                <w:sz w:val="22"/>
                <w:szCs w:val="22"/>
              </w:rPr>
              <w:t>町</w:t>
            </w:r>
          </w:p>
          <w:p w14:paraId="10B95835"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障がい者扶助料</w:t>
            </w:r>
          </w:p>
          <w:p w14:paraId="317998FC"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(福祉課）</w:t>
            </w:r>
          </w:p>
        </w:tc>
        <w:tc>
          <w:tcPr>
            <w:tcW w:w="2610" w:type="dxa"/>
            <w:tcBorders>
              <w:bottom w:val="single" w:sz="12" w:space="0" w:color="auto"/>
            </w:tcBorders>
          </w:tcPr>
          <w:p w14:paraId="20EECA13" w14:textId="77777777"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03CAFC2B"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1D38B91E" w14:textId="77777777"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・精神障害者保健福祉手帳所持者</w:t>
            </w:r>
          </w:p>
          <w:p w14:paraId="24226FEB"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で、本町に引き続き１年以上居住し、住民登録されている方。</w:t>
            </w:r>
          </w:p>
          <w:p w14:paraId="582C50CD"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ただし、以下の方は除きます。</w:t>
            </w:r>
          </w:p>
          <w:p w14:paraId="38AA7689"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・６５歳以上での新規手</w:t>
            </w:r>
          </w:p>
          <w:p w14:paraId="3724BEC9" w14:textId="1B58CC83"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帳取得者</w:t>
            </w:r>
          </w:p>
          <w:p w14:paraId="4BE4123D"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・町外の介護保険被保険</w:t>
            </w:r>
          </w:p>
          <w:p w14:paraId="1D7B9E42"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者及び障がい福祉サービ</w:t>
            </w:r>
          </w:p>
          <w:p w14:paraId="17B7F798" w14:textId="079C97E3"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ス受給者証所持者</w:t>
            </w:r>
          </w:p>
          <w:p w14:paraId="19AE4E97" w14:textId="77777777" w:rsidR="008322EC"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・精神病院に入院中の一</w:t>
            </w:r>
          </w:p>
          <w:p w14:paraId="07A23C24" w14:textId="2A7305B2"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部の方</w:t>
            </w:r>
          </w:p>
          <w:p w14:paraId="75E9F436" w14:textId="77777777" w:rsidR="008F15E0" w:rsidRPr="002D144E" w:rsidRDefault="008F15E0"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・生活保護を受給中の方</w:t>
            </w:r>
          </w:p>
        </w:tc>
        <w:tc>
          <w:tcPr>
            <w:tcW w:w="1559" w:type="dxa"/>
            <w:gridSpan w:val="2"/>
            <w:tcBorders>
              <w:bottom w:val="single" w:sz="12" w:space="0" w:color="auto"/>
            </w:tcBorders>
          </w:tcPr>
          <w:p w14:paraId="2B4AB23B" w14:textId="77777777" w:rsidR="008F15E0" w:rsidRPr="002D144E" w:rsidRDefault="008F15E0"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1D5452C" w14:textId="77777777" w:rsidR="008322EC" w:rsidRPr="002D144E" w:rsidRDefault="008F15E0" w:rsidP="00AD08AB">
            <w:pPr>
              <w:ind w:left="246" w:hangingChars="121" w:hanging="246"/>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・障がい者本</w:t>
            </w:r>
          </w:p>
          <w:p w14:paraId="70BA891A" w14:textId="77777777" w:rsidR="008322EC" w:rsidRPr="002D144E" w:rsidRDefault="008F15E0" w:rsidP="00AD08AB">
            <w:pPr>
              <w:ind w:left="246" w:hangingChars="121" w:hanging="246"/>
              <w:rPr>
                <w:rFonts w:ascii="ＭＳ 明朝" w:hAnsi="ＭＳ 明朝"/>
                <w:color w:val="000000" w:themeColor="text1"/>
                <w:sz w:val="22"/>
                <w:szCs w:val="22"/>
              </w:rPr>
            </w:pPr>
            <w:r w:rsidRPr="002D144E">
              <w:rPr>
                <w:rFonts w:ascii="ＭＳ 明朝" w:hAnsi="ＭＳ 明朝" w:hint="eastAsia"/>
                <w:color w:val="000000" w:themeColor="text1"/>
                <w:sz w:val="22"/>
                <w:szCs w:val="22"/>
              </w:rPr>
              <w:t>人の預金口座</w:t>
            </w:r>
          </w:p>
          <w:p w14:paraId="6BA44996" w14:textId="2DCB70FE" w:rsidR="008F15E0" w:rsidRPr="002D144E" w:rsidRDefault="008F15E0" w:rsidP="00AD08AB">
            <w:pPr>
              <w:ind w:left="246" w:hangingChars="121" w:hanging="246"/>
              <w:rPr>
                <w:rFonts w:ascii="ＭＳ 明朝" w:hAnsi="ＭＳ 明朝"/>
                <w:color w:val="000000" w:themeColor="text1"/>
                <w:sz w:val="22"/>
                <w:szCs w:val="22"/>
              </w:rPr>
            </w:pPr>
            <w:r w:rsidRPr="002D144E">
              <w:rPr>
                <w:rFonts w:ascii="ＭＳ 明朝" w:hAnsi="ＭＳ 明朝" w:hint="eastAsia"/>
                <w:color w:val="000000" w:themeColor="text1"/>
                <w:sz w:val="22"/>
                <w:szCs w:val="22"/>
              </w:rPr>
              <w:t>番号</w:t>
            </w:r>
          </w:p>
        </w:tc>
        <w:tc>
          <w:tcPr>
            <w:tcW w:w="4253" w:type="dxa"/>
            <w:tcBorders>
              <w:bottom w:val="single" w:sz="12" w:space="0" w:color="auto"/>
              <w:right w:val="single" w:sz="12" w:space="0" w:color="auto"/>
            </w:tcBorders>
          </w:tcPr>
          <w:p w14:paraId="18A7FCA0"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w:t>
            </w:r>
          </w:p>
          <w:tbl>
            <w:tblPr>
              <w:tblStyle w:val="a3"/>
              <w:tblW w:w="0" w:type="auto"/>
              <w:tblLook w:val="04A0" w:firstRow="1" w:lastRow="0" w:firstColumn="1" w:lastColumn="0" w:noHBand="0" w:noVBand="1"/>
            </w:tblPr>
            <w:tblGrid>
              <w:gridCol w:w="1500"/>
              <w:gridCol w:w="850"/>
              <w:gridCol w:w="1712"/>
            </w:tblGrid>
            <w:tr w:rsidR="002D144E" w:rsidRPr="002D144E" w14:paraId="4F788F09" w14:textId="77777777" w:rsidTr="00AD08AB">
              <w:tc>
                <w:tcPr>
                  <w:tcW w:w="1500" w:type="dxa"/>
                  <w:shd w:val="clear" w:color="auto" w:fill="D9D9D9" w:themeFill="background1" w:themeFillShade="D9"/>
                </w:tcPr>
                <w:p w14:paraId="7F9346C9"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障がい種</w:t>
                  </w:r>
                </w:p>
              </w:tc>
              <w:tc>
                <w:tcPr>
                  <w:tcW w:w="850" w:type="dxa"/>
                  <w:shd w:val="clear" w:color="auto" w:fill="D9D9D9" w:themeFill="background1" w:themeFillShade="D9"/>
                </w:tcPr>
                <w:p w14:paraId="500F83DB"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等級</w:t>
                  </w:r>
                </w:p>
              </w:tc>
              <w:tc>
                <w:tcPr>
                  <w:tcW w:w="1712" w:type="dxa"/>
                  <w:shd w:val="clear" w:color="auto" w:fill="D9D9D9" w:themeFill="background1" w:themeFillShade="D9"/>
                </w:tcPr>
                <w:p w14:paraId="7E4245B1"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月額（円）</w:t>
                  </w:r>
                </w:p>
              </w:tc>
            </w:tr>
            <w:tr w:rsidR="002D144E" w:rsidRPr="002D144E" w14:paraId="285B5834" w14:textId="77777777" w:rsidTr="00AD08AB">
              <w:tc>
                <w:tcPr>
                  <w:tcW w:w="1500" w:type="dxa"/>
                  <w:vMerge w:val="restart"/>
                  <w:vAlign w:val="center"/>
                </w:tcPr>
                <w:p w14:paraId="5F14304C"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w:t>
                  </w:r>
                </w:p>
                <w:p w14:paraId="248DC042" w14:textId="77777777" w:rsidR="008F15E0" w:rsidRPr="002D144E" w:rsidRDefault="008F15E0" w:rsidP="00AD08AB">
                  <w:pPr>
                    <w:rPr>
                      <w:rFonts w:ascii="ＭＳ 明朝" w:hAnsi="ＭＳ 明朝"/>
                      <w:color w:val="000000" w:themeColor="text1"/>
                      <w:sz w:val="22"/>
                      <w:szCs w:val="22"/>
                    </w:rPr>
                  </w:pPr>
                </w:p>
                <w:p w14:paraId="6D1565FC"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精神障がい</w:t>
                  </w:r>
                </w:p>
              </w:tc>
              <w:tc>
                <w:tcPr>
                  <w:tcW w:w="850" w:type="dxa"/>
                  <w:vAlign w:val="center"/>
                </w:tcPr>
                <w:p w14:paraId="68F675B9"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w:t>
                  </w:r>
                </w:p>
              </w:tc>
              <w:tc>
                <w:tcPr>
                  <w:tcW w:w="1712" w:type="dxa"/>
                </w:tcPr>
                <w:p w14:paraId="520F19BD"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４，５００</w:t>
                  </w:r>
                  <w:r w:rsidR="00657972" w:rsidRPr="002D144E">
                    <w:rPr>
                      <w:rFonts w:ascii="ＭＳ 明朝" w:hAnsi="ＭＳ 明朝" w:hint="eastAsia"/>
                      <w:color w:val="000000" w:themeColor="text1"/>
                      <w:sz w:val="22"/>
                      <w:szCs w:val="22"/>
                    </w:rPr>
                    <w:t>円</w:t>
                  </w:r>
                </w:p>
              </w:tc>
            </w:tr>
            <w:tr w:rsidR="002D144E" w:rsidRPr="002D144E" w14:paraId="128E3102" w14:textId="77777777" w:rsidTr="00AD08AB">
              <w:tc>
                <w:tcPr>
                  <w:tcW w:w="1500" w:type="dxa"/>
                  <w:vMerge/>
                  <w:vAlign w:val="center"/>
                </w:tcPr>
                <w:p w14:paraId="535395FC" w14:textId="77777777" w:rsidR="008F15E0" w:rsidRPr="002D144E" w:rsidRDefault="008F15E0" w:rsidP="00AD08AB">
                  <w:pPr>
                    <w:rPr>
                      <w:rFonts w:ascii="ＭＳ 明朝" w:hAnsi="ＭＳ 明朝"/>
                      <w:color w:val="000000" w:themeColor="text1"/>
                      <w:sz w:val="22"/>
                      <w:szCs w:val="22"/>
                    </w:rPr>
                  </w:pPr>
                </w:p>
              </w:tc>
              <w:tc>
                <w:tcPr>
                  <w:tcW w:w="850" w:type="dxa"/>
                  <w:vAlign w:val="center"/>
                </w:tcPr>
                <w:p w14:paraId="48ADCF3F"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w:t>
                  </w:r>
                </w:p>
              </w:tc>
              <w:tc>
                <w:tcPr>
                  <w:tcW w:w="1712" w:type="dxa"/>
                </w:tcPr>
                <w:p w14:paraId="4EF4708A"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３，５００</w:t>
                  </w:r>
                  <w:r w:rsidR="00657972" w:rsidRPr="002D144E">
                    <w:rPr>
                      <w:rFonts w:ascii="ＭＳ 明朝" w:hAnsi="ＭＳ 明朝" w:hint="eastAsia"/>
                      <w:color w:val="000000" w:themeColor="text1"/>
                      <w:sz w:val="22"/>
                      <w:szCs w:val="22"/>
                    </w:rPr>
                    <w:t>円</w:t>
                  </w:r>
                </w:p>
              </w:tc>
            </w:tr>
            <w:tr w:rsidR="002D144E" w:rsidRPr="002D144E" w14:paraId="6A26F2BD" w14:textId="77777777" w:rsidTr="00AD08AB">
              <w:tc>
                <w:tcPr>
                  <w:tcW w:w="1500" w:type="dxa"/>
                  <w:vMerge/>
                  <w:vAlign w:val="center"/>
                </w:tcPr>
                <w:p w14:paraId="73FAC927" w14:textId="77777777" w:rsidR="008F15E0" w:rsidRPr="002D144E" w:rsidRDefault="008F15E0" w:rsidP="00AD08AB">
                  <w:pPr>
                    <w:rPr>
                      <w:rFonts w:ascii="ＭＳ 明朝" w:hAnsi="ＭＳ 明朝"/>
                      <w:color w:val="000000" w:themeColor="text1"/>
                      <w:sz w:val="22"/>
                      <w:szCs w:val="22"/>
                    </w:rPr>
                  </w:pPr>
                </w:p>
              </w:tc>
              <w:tc>
                <w:tcPr>
                  <w:tcW w:w="850" w:type="dxa"/>
                  <w:vAlign w:val="center"/>
                </w:tcPr>
                <w:p w14:paraId="7703DC8B"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３</w:t>
                  </w:r>
                </w:p>
              </w:tc>
              <w:tc>
                <w:tcPr>
                  <w:tcW w:w="1712" w:type="dxa"/>
                </w:tcPr>
                <w:p w14:paraId="6A30B89B"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２，５００</w:t>
                  </w:r>
                  <w:r w:rsidR="00657972" w:rsidRPr="002D144E">
                    <w:rPr>
                      <w:rFonts w:ascii="ＭＳ 明朝" w:hAnsi="ＭＳ 明朝" w:hint="eastAsia"/>
                      <w:color w:val="000000" w:themeColor="text1"/>
                      <w:sz w:val="22"/>
                      <w:szCs w:val="22"/>
                    </w:rPr>
                    <w:t>円</w:t>
                  </w:r>
                </w:p>
              </w:tc>
            </w:tr>
            <w:tr w:rsidR="002D144E" w:rsidRPr="002D144E" w14:paraId="622B4C10" w14:textId="77777777" w:rsidTr="00AD08AB">
              <w:tc>
                <w:tcPr>
                  <w:tcW w:w="1500" w:type="dxa"/>
                  <w:vMerge/>
                  <w:vAlign w:val="center"/>
                </w:tcPr>
                <w:p w14:paraId="733B3418" w14:textId="77777777" w:rsidR="008F15E0" w:rsidRPr="002D144E" w:rsidRDefault="008F15E0" w:rsidP="00AD08AB">
                  <w:pPr>
                    <w:rPr>
                      <w:rFonts w:ascii="ＭＳ 明朝" w:hAnsi="ＭＳ 明朝"/>
                      <w:color w:val="000000" w:themeColor="text1"/>
                      <w:sz w:val="22"/>
                      <w:szCs w:val="22"/>
                    </w:rPr>
                  </w:pPr>
                </w:p>
              </w:tc>
              <w:tc>
                <w:tcPr>
                  <w:tcW w:w="850" w:type="dxa"/>
                  <w:vAlign w:val="center"/>
                </w:tcPr>
                <w:p w14:paraId="414A6B17"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４～６</w:t>
                  </w:r>
                </w:p>
              </w:tc>
              <w:tc>
                <w:tcPr>
                  <w:tcW w:w="1712" w:type="dxa"/>
                </w:tcPr>
                <w:p w14:paraId="5EFB1A42"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１，５００</w:t>
                  </w:r>
                  <w:r w:rsidR="00657972" w:rsidRPr="002D144E">
                    <w:rPr>
                      <w:rFonts w:ascii="ＭＳ 明朝" w:hAnsi="ＭＳ 明朝" w:hint="eastAsia"/>
                      <w:color w:val="000000" w:themeColor="text1"/>
                      <w:sz w:val="22"/>
                      <w:szCs w:val="22"/>
                    </w:rPr>
                    <w:t>円</w:t>
                  </w:r>
                </w:p>
              </w:tc>
            </w:tr>
            <w:tr w:rsidR="002D144E" w:rsidRPr="002D144E" w14:paraId="63509983" w14:textId="77777777" w:rsidTr="00AD08AB">
              <w:tc>
                <w:tcPr>
                  <w:tcW w:w="1500" w:type="dxa"/>
                  <w:vMerge w:val="restart"/>
                  <w:vAlign w:val="center"/>
                </w:tcPr>
                <w:p w14:paraId="3211E5D8"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知的障がい</w:t>
                  </w:r>
                </w:p>
              </w:tc>
              <w:tc>
                <w:tcPr>
                  <w:tcW w:w="850" w:type="dxa"/>
                  <w:vAlign w:val="center"/>
                </w:tcPr>
                <w:p w14:paraId="73AB55C0"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Ａ</w:t>
                  </w:r>
                </w:p>
              </w:tc>
              <w:tc>
                <w:tcPr>
                  <w:tcW w:w="1712" w:type="dxa"/>
                </w:tcPr>
                <w:p w14:paraId="0F058F21"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４，５００</w:t>
                  </w:r>
                  <w:r w:rsidR="00657972" w:rsidRPr="002D144E">
                    <w:rPr>
                      <w:rFonts w:ascii="ＭＳ 明朝" w:hAnsi="ＭＳ 明朝" w:hint="eastAsia"/>
                      <w:color w:val="000000" w:themeColor="text1"/>
                      <w:sz w:val="22"/>
                      <w:szCs w:val="22"/>
                    </w:rPr>
                    <w:t>円</w:t>
                  </w:r>
                </w:p>
              </w:tc>
            </w:tr>
            <w:tr w:rsidR="002D144E" w:rsidRPr="002D144E" w14:paraId="71A4702A" w14:textId="77777777" w:rsidTr="00AD08AB">
              <w:tc>
                <w:tcPr>
                  <w:tcW w:w="1500" w:type="dxa"/>
                  <w:vMerge/>
                </w:tcPr>
                <w:p w14:paraId="261E1D18" w14:textId="77777777" w:rsidR="008F15E0" w:rsidRPr="002D144E" w:rsidRDefault="008F15E0" w:rsidP="00AD08AB">
                  <w:pPr>
                    <w:rPr>
                      <w:rFonts w:ascii="ＭＳ 明朝" w:hAnsi="ＭＳ 明朝"/>
                      <w:color w:val="000000" w:themeColor="text1"/>
                      <w:sz w:val="22"/>
                      <w:szCs w:val="22"/>
                    </w:rPr>
                  </w:pPr>
                </w:p>
              </w:tc>
              <w:tc>
                <w:tcPr>
                  <w:tcW w:w="850" w:type="dxa"/>
                  <w:vAlign w:val="center"/>
                </w:tcPr>
                <w:p w14:paraId="6C4EE7C6"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Ｂ</w:t>
                  </w:r>
                </w:p>
              </w:tc>
              <w:tc>
                <w:tcPr>
                  <w:tcW w:w="1712" w:type="dxa"/>
                </w:tcPr>
                <w:p w14:paraId="2A1E90C4"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３，５００</w:t>
                  </w:r>
                  <w:r w:rsidR="00657972" w:rsidRPr="002D144E">
                    <w:rPr>
                      <w:rFonts w:ascii="ＭＳ 明朝" w:hAnsi="ＭＳ 明朝" w:hint="eastAsia"/>
                      <w:color w:val="000000" w:themeColor="text1"/>
                      <w:sz w:val="22"/>
                      <w:szCs w:val="22"/>
                    </w:rPr>
                    <w:t>円</w:t>
                  </w:r>
                </w:p>
              </w:tc>
            </w:tr>
            <w:tr w:rsidR="002D144E" w:rsidRPr="002D144E" w14:paraId="0DA1231B" w14:textId="77777777" w:rsidTr="00AD08AB">
              <w:tc>
                <w:tcPr>
                  <w:tcW w:w="1500" w:type="dxa"/>
                  <w:vMerge/>
                </w:tcPr>
                <w:p w14:paraId="4C6FE79B" w14:textId="77777777" w:rsidR="008F15E0" w:rsidRPr="002D144E" w:rsidRDefault="008F15E0" w:rsidP="00AD08AB">
                  <w:pPr>
                    <w:rPr>
                      <w:rFonts w:ascii="ＭＳ 明朝" w:hAnsi="ＭＳ 明朝"/>
                      <w:color w:val="000000" w:themeColor="text1"/>
                      <w:sz w:val="22"/>
                      <w:szCs w:val="22"/>
                    </w:rPr>
                  </w:pPr>
                </w:p>
              </w:tc>
              <w:tc>
                <w:tcPr>
                  <w:tcW w:w="850" w:type="dxa"/>
                  <w:vAlign w:val="center"/>
                </w:tcPr>
                <w:p w14:paraId="7C14F1F5"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Ｃ</w:t>
                  </w:r>
                </w:p>
              </w:tc>
              <w:tc>
                <w:tcPr>
                  <w:tcW w:w="1712" w:type="dxa"/>
                </w:tcPr>
                <w:p w14:paraId="4A933D3D"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２，５００</w:t>
                  </w:r>
                  <w:r w:rsidR="00657972" w:rsidRPr="002D144E">
                    <w:rPr>
                      <w:rFonts w:ascii="ＭＳ 明朝" w:hAnsi="ＭＳ 明朝" w:hint="eastAsia"/>
                      <w:color w:val="000000" w:themeColor="text1"/>
                      <w:sz w:val="22"/>
                      <w:szCs w:val="22"/>
                    </w:rPr>
                    <w:t>円</w:t>
                  </w:r>
                </w:p>
              </w:tc>
            </w:tr>
          </w:tbl>
          <w:p w14:paraId="79CC8365" w14:textId="77777777" w:rsidR="008F15E0" w:rsidRPr="002D144E" w:rsidRDefault="008F15E0" w:rsidP="00AD08AB">
            <w:pPr>
              <w:rPr>
                <w:rFonts w:ascii="ＭＳ 明朝" w:hAnsi="ＭＳ 明朝"/>
                <w:color w:val="000000" w:themeColor="text1"/>
                <w:sz w:val="22"/>
                <w:szCs w:val="22"/>
              </w:rPr>
            </w:pPr>
          </w:p>
          <w:p w14:paraId="35D9A98F" w14:textId="77777777" w:rsidR="007B4A7C"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９月、３月</w:t>
            </w:r>
          </w:p>
          <w:p w14:paraId="7A4AB421" w14:textId="77777777" w:rsidR="008F15E0" w:rsidRPr="002D144E" w:rsidRDefault="008F15E0" w:rsidP="007B4A7C">
            <w:pPr>
              <w:ind w:firstLineChars="500" w:firstLine="1016"/>
              <w:rPr>
                <w:rFonts w:ascii="ＭＳ 明朝" w:hAnsi="ＭＳ 明朝"/>
                <w:color w:val="000000" w:themeColor="text1"/>
                <w:sz w:val="22"/>
                <w:szCs w:val="22"/>
              </w:rPr>
            </w:pPr>
            <w:r w:rsidRPr="002D144E">
              <w:rPr>
                <w:rFonts w:ascii="ＭＳ 明朝" w:hAnsi="ＭＳ 明朝" w:hint="eastAsia"/>
                <w:color w:val="000000" w:themeColor="text1"/>
                <w:sz w:val="22"/>
                <w:szCs w:val="22"/>
              </w:rPr>
              <w:t>（各月２５日）</w:t>
            </w:r>
          </w:p>
          <w:p w14:paraId="1EED4662" w14:textId="77777777" w:rsidR="008F15E0" w:rsidRPr="002D144E" w:rsidRDefault="008F15E0"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※所得制限なし</w:t>
            </w:r>
          </w:p>
        </w:tc>
      </w:tr>
    </w:tbl>
    <w:p w14:paraId="36551F6B" w14:textId="77777777" w:rsidR="00657972" w:rsidRPr="002D144E" w:rsidRDefault="00657972" w:rsidP="00B71E47">
      <w:pPr>
        <w:snapToGrid w:val="0"/>
        <w:rPr>
          <w:rFonts w:ascii="ＭＳ 明朝" w:hAnsi="ＭＳ 明朝"/>
          <w:color w:val="000000" w:themeColor="text1"/>
          <w:sz w:val="24"/>
        </w:rPr>
      </w:pPr>
    </w:p>
    <w:p w14:paraId="7AA317C5" w14:textId="77777777" w:rsidR="00A3000D" w:rsidRPr="002D144E" w:rsidRDefault="00657972" w:rsidP="00B71E47">
      <w:pPr>
        <w:snapToGrid w:val="0"/>
        <w:rPr>
          <w:rFonts w:ascii="ＭＳ 明朝" w:hAnsi="ＭＳ 明朝"/>
          <w:color w:val="000000" w:themeColor="text1"/>
          <w:sz w:val="24"/>
        </w:rPr>
      </w:pPr>
      <w:r w:rsidRPr="002D144E">
        <w:rPr>
          <w:rFonts w:ascii="ＭＳ 明朝" w:hAnsi="ＭＳ 明朝" w:hint="eastAsia"/>
          <w:color w:val="000000" w:themeColor="text1"/>
          <w:sz w:val="24"/>
        </w:rPr>
        <w:t>本人確認書類・・・障害者手帳や運転免許証などの写</w:t>
      </w:r>
      <w:r w:rsidR="00A3000D" w:rsidRPr="002D144E">
        <w:rPr>
          <w:rFonts w:ascii="ＭＳ 明朝" w:hAnsi="ＭＳ 明朝" w:hint="eastAsia"/>
          <w:color w:val="000000" w:themeColor="text1"/>
          <w:sz w:val="24"/>
        </w:rPr>
        <w:t>真付公的身分証明書</w:t>
      </w:r>
      <w:r w:rsidRPr="002D144E">
        <w:rPr>
          <w:rFonts w:ascii="ＭＳ 明朝" w:hAnsi="ＭＳ 明朝" w:hint="eastAsia"/>
          <w:color w:val="000000" w:themeColor="text1"/>
          <w:sz w:val="24"/>
        </w:rPr>
        <w:t>１つ、もしくは写真のない</w:t>
      </w:r>
    </w:p>
    <w:p w14:paraId="5DD3E0D8" w14:textId="77777777" w:rsidR="008F15E0" w:rsidRPr="002D144E" w:rsidRDefault="00A3000D" w:rsidP="00A3000D">
      <w:pPr>
        <w:snapToGrid w:val="0"/>
        <w:ind w:firstLineChars="600" w:firstLine="1340"/>
        <w:rPr>
          <w:rFonts w:ascii="ＭＳ 明朝" w:hAnsi="ＭＳ 明朝"/>
          <w:color w:val="000000" w:themeColor="text1"/>
          <w:sz w:val="24"/>
        </w:rPr>
      </w:pPr>
      <w:r w:rsidRPr="002D144E">
        <w:rPr>
          <w:rFonts w:ascii="ＭＳ 明朝" w:hAnsi="ＭＳ 明朝" w:hint="eastAsia"/>
          <w:color w:val="000000" w:themeColor="text1"/>
          <w:sz w:val="24"/>
        </w:rPr>
        <w:t xml:space="preserve">　　　</w:t>
      </w:r>
      <w:r w:rsidR="00657972" w:rsidRPr="002D144E">
        <w:rPr>
          <w:rFonts w:ascii="ＭＳ 明朝" w:hAnsi="ＭＳ 明朝" w:hint="eastAsia"/>
          <w:color w:val="000000" w:themeColor="text1"/>
          <w:sz w:val="24"/>
        </w:rPr>
        <w:t>書類２つ</w:t>
      </w:r>
    </w:p>
    <w:p w14:paraId="2465971C" w14:textId="77777777" w:rsidR="00501715" w:rsidRPr="002D144E" w:rsidRDefault="00501715" w:rsidP="00B71E47">
      <w:pPr>
        <w:snapToGrid w:val="0"/>
        <w:rPr>
          <w:rFonts w:ascii="ＭＳ 明朝" w:hAnsi="ＭＳ 明朝"/>
          <w:color w:val="000000" w:themeColor="text1"/>
          <w:sz w:val="24"/>
        </w:rPr>
      </w:pPr>
      <w:r w:rsidRPr="002D144E">
        <w:rPr>
          <w:rFonts w:ascii="ＭＳ 明朝" w:hAnsi="ＭＳ 明朝"/>
          <w:color w:val="000000" w:themeColor="text1"/>
          <w:sz w:val="24"/>
        </w:rP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20"/>
        <w:gridCol w:w="1701"/>
        <w:gridCol w:w="3828"/>
      </w:tblGrid>
      <w:tr w:rsidR="002D144E" w:rsidRPr="002D144E" w14:paraId="3991CBB7" w14:textId="77777777" w:rsidTr="00CA3995">
        <w:trPr>
          <w:trHeight w:val="440"/>
        </w:trPr>
        <w:tc>
          <w:tcPr>
            <w:tcW w:w="1701" w:type="dxa"/>
            <w:tcBorders>
              <w:top w:val="single" w:sz="12" w:space="0" w:color="auto"/>
              <w:left w:val="single" w:sz="12" w:space="0" w:color="auto"/>
            </w:tcBorders>
            <w:shd w:val="clear" w:color="auto" w:fill="D9D9D9" w:themeFill="background1" w:themeFillShade="D9"/>
            <w:vAlign w:val="center"/>
          </w:tcPr>
          <w:p w14:paraId="6862E270" w14:textId="77777777" w:rsidR="003D07CD" w:rsidRPr="002D144E" w:rsidRDefault="003D07CD" w:rsidP="00371B13">
            <w:pPr>
              <w:jc w:val="center"/>
              <w:rPr>
                <w:rFonts w:ascii="ＭＳ 明朝" w:hAnsi="ＭＳ 明朝"/>
                <w:color w:val="000000" w:themeColor="text1"/>
                <w:sz w:val="22"/>
                <w:szCs w:val="22"/>
              </w:rPr>
            </w:pPr>
            <w:r w:rsidRPr="002D144E">
              <w:rPr>
                <w:rFonts w:ascii="ＭＳ 明朝" w:hAnsi="ＭＳ 明朝"/>
                <w:color w:val="000000" w:themeColor="text1"/>
              </w:rPr>
              <w:lastRenderedPageBreak/>
              <w:br w:type="page"/>
            </w:r>
            <w:r w:rsidRPr="002D144E">
              <w:rPr>
                <w:rFonts w:ascii="ＭＳ 明朝" w:hAnsi="ＭＳ 明朝" w:hint="eastAsia"/>
                <w:color w:val="000000" w:themeColor="text1"/>
              </w:rPr>
              <w:t>名　　称</w:t>
            </w:r>
          </w:p>
        </w:tc>
        <w:tc>
          <w:tcPr>
            <w:tcW w:w="2820" w:type="dxa"/>
            <w:tcBorders>
              <w:top w:val="single" w:sz="12" w:space="0" w:color="auto"/>
            </w:tcBorders>
            <w:shd w:val="clear" w:color="auto" w:fill="D9D9D9" w:themeFill="background1" w:themeFillShade="D9"/>
            <w:vAlign w:val="center"/>
          </w:tcPr>
          <w:p w14:paraId="3495D7A7" w14:textId="77777777" w:rsidR="003D07CD" w:rsidRPr="002D144E" w:rsidRDefault="003D07CD" w:rsidP="00371B13">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701" w:type="dxa"/>
            <w:tcBorders>
              <w:top w:val="single" w:sz="12" w:space="0" w:color="auto"/>
            </w:tcBorders>
            <w:shd w:val="clear" w:color="auto" w:fill="D9D9D9" w:themeFill="background1" w:themeFillShade="D9"/>
            <w:vAlign w:val="center"/>
          </w:tcPr>
          <w:p w14:paraId="737EE9E5" w14:textId="77777777" w:rsidR="003D07CD" w:rsidRPr="002D144E" w:rsidRDefault="003D07CD" w:rsidP="00371B13">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828" w:type="dxa"/>
            <w:tcBorders>
              <w:top w:val="single" w:sz="12" w:space="0" w:color="auto"/>
              <w:right w:val="single" w:sz="12" w:space="0" w:color="auto"/>
            </w:tcBorders>
            <w:shd w:val="clear" w:color="auto" w:fill="D9D9D9" w:themeFill="background1" w:themeFillShade="D9"/>
            <w:vAlign w:val="center"/>
          </w:tcPr>
          <w:p w14:paraId="66DFFA4A" w14:textId="77777777" w:rsidR="003D07CD" w:rsidRPr="002D144E" w:rsidRDefault="003D07CD" w:rsidP="00371B13">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9E421ED" w14:textId="77777777" w:rsidTr="001469DC">
        <w:trPr>
          <w:trHeight w:val="6023"/>
        </w:trPr>
        <w:tc>
          <w:tcPr>
            <w:tcW w:w="1701" w:type="dxa"/>
            <w:tcBorders>
              <w:top w:val="single" w:sz="12" w:space="0" w:color="auto"/>
              <w:left w:val="single" w:sz="12" w:space="0" w:color="auto"/>
            </w:tcBorders>
            <w:vAlign w:val="center"/>
          </w:tcPr>
          <w:p w14:paraId="2940F55D" w14:textId="77777777" w:rsidR="003D07CD" w:rsidRPr="002D144E" w:rsidRDefault="003D07CD" w:rsidP="00D63963">
            <w:pPr>
              <w:rPr>
                <w:color w:val="000000" w:themeColor="text1"/>
              </w:rPr>
            </w:pPr>
            <w:r w:rsidRPr="002D144E">
              <w:rPr>
                <w:rFonts w:hint="eastAsia"/>
                <w:color w:val="000000" w:themeColor="text1"/>
              </w:rPr>
              <w:t>障害基礎年金</w:t>
            </w:r>
          </w:p>
          <w:p w14:paraId="3C11A802" w14:textId="77777777" w:rsidR="003D07CD" w:rsidRPr="002D144E" w:rsidRDefault="003D07CD" w:rsidP="00D63963">
            <w:pPr>
              <w:rPr>
                <w:color w:val="000000" w:themeColor="text1"/>
              </w:rPr>
            </w:pPr>
            <w:r w:rsidRPr="002D144E">
              <w:rPr>
                <w:rFonts w:hint="eastAsia"/>
                <w:color w:val="000000" w:themeColor="text1"/>
              </w:rPr>
              <w:t>(</w:t>
            </w:r>
            <w:r w:rsidRPr="002D144E">
              <w:rPr>
                <w:rFonts w:hint="eastAsia"/>
                <w:color w:val="000000" w:themeColor="text1"/>
              </w:rPr>
              <w:t>年金事務所、</w:t>
            </w:r>
          </w:p>
          <w:p w14:paraId="0C67298D" w14:textId="7028BE8F" w:rsidR="003D07CD" w:rsidRPr="002D144E" w:rsidRDefault="00AD15B3" w:rsidP="007D4B6B">
            <w:pPr>
              <w:ind w:firstLineChars="100" w:firstLine="193"/>
              <w:rPr>
                <w:color w:val="000000" w:themeColor="text1"/>
              </w:rPr>
            </w:pPr>
            <w:r w:rsidRPr="002D144E">
              <w:rPr>
                <w:rFonts w:hint="eastAsia"/>
                <w:color w:val="000000" w:themeColor="text1"/>
              </w:rPr>
              <w:t>保険</w:t>
            </w:r>
            <w:r w:rsidR="00CE1179" w:rsidRPr="002D144E">
              <w:rPr>
                <w:rFonts w:hint="eastAsia"/>
                <w:color w:val="000000" w:themeColor="text1"/>
              </w:rPr>
              <w:t>医療</w:t>
            </w:r>
            <w:r w:rsidRPr="002D144E">
              <w:rPr>
                <w:rFonts w:hint="eastAsia"/>
                <w:color w:val="000000" w:themeColor="text1"/>
              </w:rPr>
              <w:t>課</w:t>
            </w:r>
            <w:r w:rsidR="003D07CD" w:rsidRPr="002D144E">
              <w:rPr>
                <w:rFonts w:hint="eastAsia"/>
                <w:color w:val="000000" w:themeColor="text1"/>
              </w:rPr>
              <w:t>)</w:t>
            </w:r>
          </w:p>
          <w:p w14:paraId="6CB1AB03" w14:textId="77777777" w:rsidR="003D07CD" w:rsidRPr="002D144E" w:rsidRDefault="003D07CD" w:rsidP="00D63963">
            <w:pPr>
              <w:rPr>
                <w:color w:val="000000" w:themeColor="text1"/>
              </w:rPr>
            </w:pPr>
          </w:p>
          <w:p w14:paraId="76FA730B" w14:textId="77777777" w:rsidR="003D07CD" w:rsidRPr="002D144E" w:rsidRDefault="003D07CD" w:rsidP="00D63963">
            <w:pPr>
              <w:rPr>
                <w:color w:val="000000" w:themeColor="text1"/>
              </w:rPr>
            </w:pPr>
          </w:p>
          <w:p w14:paraId="011C6F00" w14:textId="77777777" w:rsidR="003D07CD" w:rsidRPr="002D144E" w:rsidRDefault="003D07CD" w:rsidP="00D63963">
            <w:pPr>
              <w:rPr>
                <w:color w:val="000000" w:themeColor="text1"/>
              </w:rPr>
            </w:pPr>
          </w:p>
          <w:p w14:paraId="3ADB0C2C" w14:textId="77777777" w:rsidR="003D07CD" w:rsidRPr="002D144E" w:rsidRDefault="003D07CD" w:rsidP="00D63963">
            <w:pPr>
              <w:rPr>
                <w:color w:val="000000" w:themeColor="text1"/>
              </w:rPr>
            </w:pPr>
          </w:p>
          <w:p w14:paraId="006EBE2B" w14:textId="77777777" w:rsidR="003D07CD" w:rsidRPr="002D144E" w:rsidRDefault="003D07CD" w:rsidP="00D63963">
            <w:pPr>
              <w:rPr>
                <w:color w:val="000000" w:themeColor="text1"/>
              </w:rPr>
            </w:pPr>
          </w:p>
          <w:p w14:paraId="33822FD2" w14:textId="77777777" w:rsidR="003D07CD" w:rsidRPr="002D144E" w:rsidRDefault="003D07CD" w:rsidP="00D63963">
            <w:pPr>
              <w:rPr>
                <w:color w:val="000000" w:themeColor="text1"/>
              </w:rPr>
            </w:pPr>
          </w:p>
          <w:p w14:paraId="2471479C" w14:textId="77777777" w:rsidR="003D07CD" w:rsidRPr="002D144E" w:rsidRDefault="003D07CD" w:rsidP="00D63963">
            <w:pPr>
              <w:rPr>
                <w:color w:val="000000" w:themeColor="text1"/>
              </w:rPr>
            </w:pPr>
          </w:p>
          <w:p w14:paraId="28D4F31E" w14:textId="77777777" w:rsidR="003D07CD" w:rsidRPr="002D144E" w:rsidRDefault="003D07CD" w:rsidP="00D63963">
            <w:pPr>
              <w:rPr>
                <w:color w:val="000000" w:themeColor="text1"/>
              </w:rPr>
            </w:pPr>
          </w:p>
          <w:p w14:paraId="0C7F9404" w14:textId="77777777" w:rsidR="003D07CD" w:rsidRPr="002D144E" w:rsidRDefault="003D07CD" w:rsidP="00D63963">
            <w:pPr>
              <w:rPr>
                <w:color w:val="000000" w:themeColor="text1"/>
              </w:rPr>
            </w:pPr>
          </w:p>
          <w:p w14:paraId="155E0B93" w14:textId="77777777" w:rsidR="003D07CD" w:rsidRPr="002D144E" w:rsidRDefault="003D07CD" w:rsidP="00D63963">
            <w:pPr>
              <w:rPr>
                <w:color w:val="000000" w:themeColor="text1"/>
              </w:rPr>
            </w:pPr>
          </w:p>
          <w:p w14:paraId="53EEC561" w14:textId="77777777" w:rsidR="003D07CD" w:rsidRPr="002D144E" w:rsidRDefault="003D07CD" w:rsidP="00D63963">
            <w:pPr>
              <w:rPr>
                <w:color w:val="000000" w:themeColor="text1"/>
              </w:rPr>
            </w:pPr>
          </w:p>
          <w:p w14:paraId="0A16FA90" w14:textId="77777777" w:rsidR="003D07CD" w:rsidRPr="002D144E" w:rsidRDefault="003D07CD" w:rsidP="00D63963">
            <w:pPr>
              <w:rPr>
                <w:color w:val="000000" w:themeColor="text1"/>
              </w:rPr>
            </w:pPr>
          </w:p>
          <w:p w14:paraId="2E9719B7" w14:textId="77777777" w:rsidR="003D07CD" w:rsidRPr="002D144E" w:rsidRDefault="003D07CD" w:rsidP="00D63963">
            <w:pPr>
              <w:rPr>
                <w:color w:val="000000" w:themeColor="text1"/>
              </w:rPr>
            </w:pPr>
          </w:p>
          <w:p w14:paraId="75C24C2E" w14:textId="77777777" w:rsidR="003D07CD" w:rsidRPr="002D144E" w:rsidRDefault="003D07CD" w:rsidP="00D63963">
            <w:pPr>
              <w:rPr>
                <w:color w:val="000000" w:themeColor="text1"/>
              </w:rPr>
            </w:pPr>
          </w:p>
          <w:p w14:paraId="39F18496" w14:textId="77777777" w:rsidR="003D07CD" w:rsidRPr="002D144E" w:rsidRDefault="003D07CD" w:rsidP="00D63963">
            <w:pPr>
              <w:rPr>
                <w:color w:val="000000" w:themeColor="text1"/>
              </w:rPr>
            </w:pPr>
          </w:p>
          <w:p w14:paraId="01783C59" w14:textId="77777777" w:rsidR="003D07CD" w:rsidRPr="002D144E" w:rsidRDefault="003D07CD" w:rsidP="00D63963">
            <w:pPr>
              <w:rPr>
                <w:color w:val="000000" w:themeColor="text1"/>
              </w:rPr>
            </w:pPr>
          </w:p>
        </w:tc>
        <w:tc>
          <w:tcPr>
            <w:tcW w:w="2820" w:type="dxa"/>
            <w:tcBorders>
              <w:top w:val="single" w:sz="12" w:space="0" w:color="auto"/>
            </w:tcBorders>
          </w:tcPr>
          <w:p w14:paraId="7CAFCB3D"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下記の項目にすべて該当される方</w:t>
            </w:r>
          </w:p>
          <w:p w14:paraId="58AD6D13" w14:textId="77777777"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初診日において、国民年</w:t>
            </w:r>
          </w:p>
          <w:p w14:paraId="3AC14EC7" w14:textId="223C0CF7" w:rsidR="008322EC" w:rsidRPr="002D144E" w:rsidRDefault="003D07CD"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金の被保険者であること。又</w:t>
            </w:r>
          </w:p>
          <w:p w14:paraId="08F916CA"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は、初診日が20歳前若しく</w:t>
            </w:r>
          </w:p>
          <w:p w14:paraId="35F42163"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は国民年金の被保険者であ</w:t>
            </w:r>
          </w:p>
          <w:p w14:paraId="4747F7A1"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った60歳以上65歳未満の方</w:t>
            </w:r>
          </w:p>
          <w:p w14:paraId="57CD9A2F"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で、日本国内に住所を有して</w:t>
            </w:r>
          </w:p>
          <w:p w14:paraId="7F14EA1B" w14:textId="2EF3BE05" w:rsidR="003D07CD"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いること。</w:t>
            </w:r>
          </w:p>
          <w:p w14:paraId="0969BDC4" w14:textId="4EA1E4D5"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初診日前日において、険</w:t>
            </w:r>
          </w:p>
          <w:p w14:paraId="10B36E79"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料納付要件を満たしている</w:t>
            </w:r>
          </w:p>
          <w:p w14:paraId="6065F86E" w14:textId="44A1DD4B" w:rsidR="003D07CD"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こと。</w:t>
            </w:r>
          </w:p>
          <w:p w14:paraId="001D72F7" w14:textId="04D02183"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障害認定日に障害等級表</w:t>
            </w:r>
          </w:p>
          <w:p w14:paraId="17968D41"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の1級又は2級に該当してい</w:t>
            </w:r>
          </w:p>
          <w:p w14:paraId="42F88015" w14:textId="3B9328F2" w:rsidR="003D07CD"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ること</w:t>
            </w:r>
          </w:p>
          <w:p w14:paraId="2789EC2A"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※上記以外でも対象となる</w:t>
            </w:r>
          </w:p>
          <w:p w14:paraId="52568397" w14:textId="05B5B914" w:rsidR="003D07CD"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場合があります。</w:t>
            </w:r>
          </w:p>
        </w:tc>
        <w:tc>
          <w:tcPr>
            <w:tcW w:w="1701" w:type="dxa"/>
            <w:tcBorders>
              <w:top w:val="single" w:sz="12" w:space="0" w:color="auto"/>
            </w:tcBorders>
          </w:tcPr>
          <w:p w14:paraId="5C030927" w14:textId="68CA23CF"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初診日等の個人の状況により必要書類が異なりますので、年金事務所又は</w:t>
            </w:r>
            <w:r w:rsidR="006C5B6A" w:rsidRPr="002D144E">
              <w:rPr>
                <w:rFonts w:ascii="ＭＳ 明朝" w:hAnsi="ＭＳ 明朝" w:hint="eastAsia"/>
                <w:color w:val="000000" w:themeColor="text1"/>
                <w:sz w:val="22"/>
                <w:szCs w:val="22"/>
              </w:rPr>
              <w:t>保険</w:t>
            </w:r>
            <w:r w:rsidR="00CE1179" w:rsidRPr="002D144E">
              <w:rPr>
                <w:rFonts w:ascii="ＭＳ 明朝" w:hAnsi="ＭＳ 明朝" w:hint="eastAsia"/>
                <w:color w:val="000000" w:themeColor="text1"/>
                <w:sz w:val="22"/>
                <w:szCs w:val="22"/>
              </w:rPr>
              <w:t>医療</w:t>
            </w:r>
            <w:r w:rsidRPr="002D144E">
              <w:rPr>
                <w:rFonts w:ascii="ＭＳ 明朝" w:hAnsi="ＭＳ 明朝" w:hint="eastAsia"/>
                <w:color w:val="000000" w:themeColor="text1"/>
                <w:sz w:val="22"/>
                <w:szCs w:val="22"/>
              </w:rPr>
              <w:t>課へお問い合わせください。</w:t>
            </w:r>
          </w:p>
        </w:tc>
        <w:tc>
          <w:tcPr>
            <w:tcW w:w="3828" w:type="dxa"/>
            <w:tcBorders>
              <w:top w:val="single" w:sz="12" w:space="0" w:color="auto"/>
              <w:right w:val="single" w:sz="12" w:space="0" w:color="auto"/>
            </w:tcBorders>
          </w:tcPr>
          <w:p w14:paraId="7B82FA13"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病気やけがによって生活や仕事などが制限されるようになった場合に、受け取ることができる年金です。</w:t>
            </w:r>
          </w:p>
          <w:p w14:paraId="6AC0B418"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【年金額】</w:t>
            </w:r>
          </w:p>
          <w:p w14:paraId="7DC9ED08" w14:textId="2AC749C3"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１級　</w:t>
            </w:r>
            <w:r w:rsidR="006C5B6A" w:rsidRPr="002D144E">
              <w:rPr>
                <w:rFonts w:ascii="ＭＳ 明朝" w:hAnsi="ＭＳ 明朝" w:hint="eastAsia"/>
                <w:color w:val="000000" w:themeColor="text1"/>
                <w:sz w:val="22"/>
                <w:szCs w:val="22"/>
              </w:rPr>
              <w:t>１，０</w:t>
            </w:r>
            <w:r w:rsidR="005C2B64" w:rsidRPr="002D144E">
              <w:rPr>
                <w:rFonts w:ascii="ＭＳ 明朝" w:hAnsi="ＭＳ 明朝" w:hint="eastAsia"/>
                <w:color w:val="000000" w:themeColor="text1"/>
                <w:sz w:val="22"/>
                <w:szCs w:val="22"/>
              </w:rPr>
              <w:t>３９</w:t>
            </w:r>
            <w:r w:rsidR="006C5B6A" w:rsidRPr="002D144E">
              <w:rPr>
                <w:rFonts w:ascii="ＭＳ 明朝" w:hAnsi="ＭＳ 明朝" w:hint="eastAsia"/>
                <w:color w:val="000000" w:themeColor="text1"/>
                <w:sz w:val="22"/>
                <w:szCs w:val="22"/>
              </w:rPr>
              <w:t>，</w:t>
            </w:r>
            <w:r w:rsidR="005C2B64" w:rsidRPr="002D144E">
              <w:rPr>
                <w:rFonts w:ascii="ＭＳ 明朝" w:hAnsi="ＭＳ 明朝" w:hint="eastAsia"/>
                <w:color w:val="000000" w:themeColor="text1"/>
                <w:sz w:val="22"/>
                <w:szCs w:val="22"/>
              </w:rPr>
              <w:t>６２５</w:t>
            </w:r>
            <w:r w:rsidRPr="002D144E">
              <w:rPr>
                <w:rFonts w:ascii="ＭＳ 明朝" w:hAnsi="ＭＳ 明朝" w:hint="eastAsia"/>
                <w:color w:val="000000" w:themeColor="text1"/>
                <w:sz w:val="22"/>
                <w:szCs w:val="22"/>
              </w:rPr>
              <w:t>円＋子の加算額</w:t>
            </w:r>
          </w:p>
          <w:p w14:paraId="469756D3" w14:textId="52B65A2A"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２級　</w:t>
            </w:r>
            <w:r w:rsidR="000938A8" w:rsidRPr="002D144E">
              <w:rPr>
                <w:rFonts w:ascii="ＭＳ 明朝" w:hAnsi="ＭＳ 明朝" w:hint="eastAsia"/>
                <w:color w:val="000000" w:themeColor="text1"/>
                <w:sz w:val="22"/>
                <w:szCs w:val="22"/>
              </w:rPr>
              <w:t>８</w:t>
            </w:r>
            <w:r w:rsidR="005C2B64" w:rsidRPr="002D144E">
              <w:rPr>
                <w:rFonts w:ascii="ＭＳ 明朝" w:hAnsi="ＭＳ 明朝" w:hint="eastAsia"/>
                <w:color w:val="000000" w:themeColor="text1"/>
                <w:sz w:val="22"/>
                <w:szCs w:val="22"/>
              </w:rPr>
              <w:t>３１</w:t>
            </w:r>
            <w:r w:rsidR="00AD15B3" w:rsidRPr="002D144E">
              <w:rPr>
                <w:rFonts w:ascii="ＭＳ 明朝" w:hAnsi="ＭＳ 明朝" w:hint="eastAsia"/>
                <w:color w:val="000000" w:themeColor="text1"/>
                <w:sz w:val="22"/>
                <w:szCs w:val="22"/>
              </w:rPr>
              <w:t>，</w:t>
            </w:r>
            <w:r w:rsidR="005C2B64" w:rsidRPr="002D144E">
              <w:rPr>
                <w:rFonts w:ascii="ＭＳ 明朝" w:hAnsi="ＭＳ 明朝" w:hint="eastAsia"/>
                <w:color w:val="000000" w:themeColor="text1"/>
                <w:sz w:val="22"/>
                <w:szCs w:val="22"/>
              </w:rPr>
              <w:t>７</w:t>
            </w:r>
            <w:r w:rsidR="00AD15B3" w:rsidRPr="002D144E">
              <w:rPr>
                <w:rFonts w:ascii="ＭＳ 明朝" w:hAnsi="ＭＳ 明朝" w:hint="eastAsia"/>
                <w:color w:val="000000" w:themeColor="text1"/>
                <w:sz w:val="22"/>
                <w:szCs w:val="22"/>
              </w:rPr>
              <w:t>００</w:t>
            </w:r>
            <w:r w:rsidRPr="002D144E">
              <w:rPr>
                <w:rFonts w:ascii="ＭＳ 明朝" w:hAnsi="ＭＳ 明朝" w:hint="eastAsia"/>
                <w:color w:val="000000" w:themeColor="text1"/>
                <w:sz w:val="22"/>
                <w:szCs w:val="22"/>
              </w:rPr>
              <w:t>円＋子の加算額</w:t>
            </w:r>
          </w:p>
          <w:p w14:paraId="36EAAD80" w14:textId="77777777" w:rsidR="007B4A7C" w:rsidRPr="002D144E" w:rsidRDefault="007B4A7C" w:rsidP="002E2B43">
            <w:pPr>
              <w:rPr>
                <w:rFonts w:ascii="ＭＳ 明朝" w:hAnsi="ＭＳ 明朝"/>
                <w:color w:val="000000" w:themeColor="text1"/>
                <w:sz w:val="22"/>
                <w:szCs w:val="22"/>
              </w:rPr>
            </w:pPr>
          </w:p>
          <w:p w14:paraId="640EE0F6"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（子の加算額</w:t>
            </w:r>
            <w:r w:rsidRPr="002D144E">
              <w:rPr>
                <w:rFonts w:ascii="ＭＳ 明朝" w:hAnsi="ＭＳ 明朝"/>
                <w:color w:val="000000" w:themeColor="text1"/>
                <w:sz w:val="22"/>
                <w:szCs w:val="22"/>
              </w:rPr>
              <w:t>）</w:t>
            </w:r>
          </w:p>
          <w:p w14:paraId="29D938ED" w14:textId="584CA8F3" w:rsidR="003D07CD" w:rsidRPr="002D144E" w:rsidRDefault="003D07CD" w:rsidP="007B4A7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第１子・第２子…</w:t>
            </w:r>
            <w:r w:rsidR="00AD15B3" w:rsidRPr="002D144E">
              <w:rPr>
                <w:rFonts w:ascii="ＭＳ 明朝" w:hAnsi="ＭＳ 明朝" w:hint="eastAsia"/>
                <w:color w:val="000000" w:themeColor="text1"/>
                <w:sz w:val="22"/>
                <w:szCs w:val="22"/>
              </w:rPr>
              <w:t>２</w:t>
            </w:r>
            <w:r w:rsidR="000938A8" w:rsidRPr="002D144E">
              <w:rPr>
                <w:rFonts w:ascii="ＭＳ 明朝" w:hAnsi="ＭＳ 明朝" w:hint="eastAsia"/>
                <w:color w:val="000000" w:themeColor="text1"/>
                <w:sz w:val="22"/>
                <w:szCs w:val="22"/>
              </w:rPr>
              <w:t>３４</w:t>
            </w:r>
            <w:r w:rsidR="00AD15B3" w:rsidRPr="002D144E">
              <w:rPr>
                <w:rFonts w:ascii="ＭＳ 明朝" w:hAnsi="ＭＳ 明朝" w:hint="eastAsia"/>
                <w:color w:val="000000" w:themeColor="text1"/>
                <w:sz w:val="22"/>
                <w:szCs w:val="22"/>
              </w:rPr>
              <w:t>，８００</w:t>
            </w:r>
            <w:r w:rsidR="009E7C42" w:rsidRPr="002D144E">
              <w:rPr>
                <w:rFonts w:ascii="ＭＳ 明朝" w:hAnsi="ＭＳ 明朝" w:hint="eastAsia"/>
                <w:color w:val="000000" w:themeColor="text1"/>
                <w:sz w:val="22"/>
                <w:szCs w:val="22"/>
              </w:rPr>
              <w:t>円</w:t>
            </w:r>
          </w:p>
          <w:p w14:paraId="0D69A3BC" w14:textId="4D44BF1B" w:rsidR="003D07CD" w:rsidRPr="002D144E" w:rsidRDefault="003D07CD" w:rsidP="007B4A7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第３子以降…１人につき</w:t>
            </w:r>
            <w:r w:rsidR="00AD15B3" w:rsidRPr="002D144E">
              <w:rPr>
                <w:rFonts w:ascii="ＭＳ 明朝" w:hAnsi="ＭＳ 明朝" w:hint="eastAsia"/>
                <w:color w:val="000000" w:themeColor="text1"/>
                <w:sz w:val="22"/>
                <w:szCs w:val="22"/>
              </w:rPr>
              <w:t>７</w:t>
            </w:r>
            <w:r w:rsidR="000938A8" w:rsidRPr="002D144E">
              <w:rPr>
                <w:rFonts w:ascii="ＭＳ 明朝" w:hAnsi="ＭＳ 明朝" w:hint="eastAsia"/>
                <w:color w:val="000000" w:themeColor="text1"/>
                <w:sz w:val="22"/>
                <w:szCs w:val="22"/>
              </w:rPr>
              <w:t>８</w:t>
            </w:r>
            <w:r w:rsidR="00AD15B3" w:rsidRPr="002D144E">
              <w:rPr>
                <w:rFonts w:ascii="ＭＳ 明朝" w:hAnsi="ＭＳ 明朝" w:hint="eastAsia"/>
                <w:color w:val="000000" w:themeColor="text1"/>
                <w:sz w:val="22"/>
                <w:szCs w:val="22"/>
              </w:rPr>
              <w:t>，</w:t>
            </w:r>
            <w:r w:rsidR="000938A8" w:rsidRPr="002D144E">
              <w:rPr>
                <w:rFonts w:ascii="ＭＳ 明朝" w:hAnsi="ＭＳ 明朝" w:hint="eastAsia"/>
                <w:color w:val="000000" w:themeColor="text1"/>
                <w:sz w:val="22"/>
                <w:szCs w:val="22"/>
              </w:rPr>
              <w:t>３</w:t>
            </w:r>
            <w:r w:rsidR="00AD15B3" w:rsidRPr="002D144E">
              <w:rPr>
                <w:rFonts w:ascii="ＭＳ 明朝" w:hAnsi="ＭＳ 明朝" w:hint="eastAsia"/>
                <w:color w:val="000000" w:themeColor="text1"/>
                <w:sz w:val="22"/>
                <w:szCs w:val="22"/>
              </w:rPr>
              <w:t>００</w:t>
            </w:r>
            <w:r w:rsidR="009E7C42" w:rsidRPr="002D144E">
              <w:rPr>
                <w:rFonts w:ascii="ＭＳ 明朝" w:hAnsi="ＭＳ 明朝" w:hint="eastAsia"/>
                <w:color w:val="000000" w:themeColor="text1"/>
                <w:sz w:val="22"/>
                <w:szCs w:val="22"/>
              </w:rPr>
              <w:t>円</w:t>
            </w:r>
          </w:p>
          <w:p w14:paraId="28BB094A"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子の加算要件…１８歳になった後の最初の３月３１日までの子又は２０歳未満で障害等級１級・２級の障がいの状態にある子</w:t>
            </w:r>
          </w:p>
          <w:p w14:paraId="2A6012E2" w14:textId="77777777" w:rsidR="007B4A7C" w:rsidRPr="002D144E" w:rsidRDefault="007B4A7C" w:rsidP="002E2B43">
            <w:pPr>
              <w:rPr>
                <w:rFonts w:ascii="ＭＳ 明朝" w:hAnsi="ＭＳ 明朝"/>
                <w:color w:val="000000" w:themeColor="text1"/>
                <w:sz w:val="22"/>
                <w:szCs w:val="22"/>
              </w:rPr>
            </w:pPr>
          </w:p>
          <w:p w14:paraId="42C12804"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障害基礎年金の他に障害厚生年金を受給できる場合があります。</w:t>
            </w:r>
          </w:p>
          <w:p w14:paraId="0728F8F9" w14:textId="23F3FE38"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受給要件は個々の状況により異なりますので、詳しくは年金事務所又は</w:t>
            </w:r>
            <w:r w:rsidR="000938A8" w:rsidRPr="002D144E">
              <w:rPr>
                <w:rFonts w:ascii="ＭＳ 明朝" w:hAnsi="ＭＳ 明朝" w:hint="eastAsia"/>
                <w:color w:val="000000" w:themeColor="text1"/>
                <w:sz w:val="22"/>
                <w:szCs w:val="22"/>
              </w:rPr>
              <w:t>保険</w:t>
            </w:r>
            <w:r w:rsidR="00CE1179" w:rsidRPr="002D144E">
              <w:rPr>
                <w:rFonts w:ascii="ＭＳ 明朝" w:hAnsi="ＭＳ 明朝" w:hint="eastAsia"/>
                <w:color w:val="000000" w:themeColor="text1"/>
                <w:sz w:val="22"/>
                <w:szCs w:val="22"/>
              </w:rPr>
              <w:t>医療</w:t>
            </w:r>
            <w:r w:rsidR="000938A8" w:rsidRPr="002D144E">
              <w:rPr>
                <w:rFonts w:ascii="ＭＳ 明朝" w:hAnsi="ＭＳ 明朝" w:hint="eastAsia"/>
                <w:color w:val="000000" w:themeColor="text1"/>
                <w:sz w:val="22"/>
                <w:szCs w:val="22"/>
              </w:rPr>
              <w:t>課</w:t>
            </w:r>
            <w:r w:rsidRPr="002D144E">
              <w:rPr>
                <w:rFonts w:ascii="ＭＳ 明朝" w:hAnsi="ＭＳ 明朝" w:hint="eastAsia"/>
                <w:color w:val="000000" w:themeColor="text1"/>
                <w:sz w:val="22"/>
                <w:szCs w:val="22"/>
              </w:rPr>
              <w:t>へお問い合わせください。</w:t>
            </w:r>
          </w:p>
        </w:tc>
      </w:tr>
      <w:tr w:rsidR="002D144E" w:rsidRPr="002D144E" w14:paraId="11C2C81F" w14:textId="77777777" w:rsidTr="003D07CD">
        <w:trPr>
          <w:trHeight w:val="6410"/>
        </w:trPr>
        <w:tc>
          <w:tcPr>
            <w:tcW w:w="1701" w:type="dxa"/>
            <w:tcBorders>
              <w:left w:val="single" w:sz="12" w:space="0" w:color="auto"/>
              <w:bottom w:val="single" w:sz="12" w:space="0" w:color="auto"/>
            </w:tcBorders>
          </w:tcPr>
          <w:p w14:paraId="4FF66726" w14:textId="77777777" w:rsidR="003D07CD" w:rsidRPr="002D144E" w:rsidRDefault="003D07CD" w:rsidP="00371B13">
            <w:pPr>
              <w:rPr>
                <w:rFonts w:ascii="ＭＳ 明朝" w:hAnsi="ＭＳ 明朝"/>
                <w:noProof/>
                <w:color w:val="000000" w:themeColor="text1"/>
                <w:sz w:val="22"/>
                <w:szCs w:val="22"/>
              </w:rPr>
            </w:pPr>
          </w:p>
          <w:p w14:paraId="3AE005C8" w14:textId="77777777" w:rsidR="003D07CD" w:rsidRPr="002D144E" w:rsidRDefault="003D07CD" w:rsidP="00371B13">
            <w:pPr>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東郷町在日外国人重度障がい者福祉給付金</w:t>
            </w:r>
          </w:p>
          <w:p w14:paraId="3F4A8F7D" w14:textId="77777777" w:rsidR="003D07CD" w:rsidRPr="002D144E" w:rsidRDefault="003D07CD" w:rsidP="00371B13">
            <w:pPr>
              <w:rPr>
                <w:rFonts w:ascii="ＭＳ 明朝" w:hAnsi="ＭＳ 明朝"/>
                <w:noProof/>
                <w:color w:val="000000" w:themeColor="text1"/>
                <w:sz w:val="22"/>
                <w:szCs w:val="22"/>
              </w:rPr>
            </w:pPr>
            <w:r w:rsidRPr="002D144E">
              <w:rPr>
                <w:rFonts w:ascii="ＭＳ 明朝" w:hAnsi="ＭＳ 明朝" w:hint="eastAsia"/>
                <w:noProof/>
                <w:color w:val="000000" w:themeColor="text1"/>
                <w:sz w:val="22"/>
                <w:szCs w:val="22"/>
              </w:rPr>
              <w:t>(福祉課)</w:t>
            </w:r>
          </w:p>
        </w:tc>
        <w:tc>
          <w:tcPr>
            <w:tcW w:w="2820" w:type="dxa"/>
            <w:tcBorders>
              <w:bottom w:val="single" w:sz="12" w:space="0" w:color="auto"/>
            </w:tcBorders>
          </w:tcPr>
          <w:p w14:paraId="2A6F9357"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下記の項目にすべて該当される方</w:t>
            </w:r>
          </w:p>
          <w:p w14:paraId="382F2E9A" w14:textId="77777777" w:rsidR="008322EC" w:rsidRPr="002D144E" w:rsidRDefault="003D07CD"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①1962年4月1日以前に生</w:t>
            </w:r>
          </w:p>
          <w:p w14:paraId="15743DC9" w14:textId="7135CE10" w:rsidR="003D07CD" w:rsidRPr="002D144E" w:rsidRDefault="003D07CD"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まれた方</w:t>
            </w:r>
          </w:p>
          <w:p w14:paraId="11F99597"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②1982年1月1日から2012</w:t>
            </w:r>
          </w:p>
          <w:p w14:paraId="401352EA"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年7月8日まで外国人登録を</w:t>
            </w:r>
          </w:p>
          <w:p w14:paraId="2772FEF2" w14:textId="2EEC7362"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されていた方</w:t>
            </w:r>
          </w:p>
          <w:p w14:paraId="57C4C8FD"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③2012年7月9日以後引き</w:t>
            </w:r>
          </w:p>
          <w:p w14:paraId="01AB42DD" w14:textId="4060AC75"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続き住民登録されている方</w:t>
            </w:r>
          </w:p>
          <w:p w14:paraId="6ED23520"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④本町に1年以上居住し、住</w:t>
            </w:r>
          </w:p>
          <w:p w14:paraId="2230CD90" w14:textId="335F6C80"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民登録されている方</w:t>
            </w:r>
          </w:p>
          <w:p w14:paraId="0F1EE393" w14:textId="77777777"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身体障害者手帳１級又は</w:t>
            </w:r>
          </w:p>
          <w:p w14:paraId="454AC669" w14:textId="7E9AAE55" w:rsidR="003D07CD" w:rsidRPr="002D144E" w:rsidRDefault="003D07CD"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２級の方、療育手帳Ａ判定の方、及び精神障害者保健福祉手帳１級又は２級の方</w:t>
            </w:r>
          </w:p>
          <w:p w14:paraId="16574BFD" w14:textId="77777777"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当該障害の発生原因にな</w:t>
            </w:r>
          </w:p>
          <w:p w14:paraId="60AA845B" w14:textId="1C87871E" w:rsidR="003D07CD" w:rsidRPr="002D144E" w:rsidRDefault="003D07CD"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った疾病について初めて医師の診断を受けた日が、1982年1月1日前である方</w:t>
            </w:r>
          </w:p>
          <w:p w14:paraId="436E78EB" w14:textId="77777777" w:rsidR="008322EC" w:rsidRPr="002D144E" w:rsidRDefault="003D07CD" w:rsidP="008322EC">
            <w:pPr>
              <w:pStyle w:val="aa"/>
              <w:numPr>
                <w:ilvl w:val="0"/>
                <w:numId w:val="36"/>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厚生年金その他の公的年</w:t>
            </w:r>
          </w:p>
          <w:p w14:paraId="08A48B93" w14:textId="588362B4" w:rsidR="003D07CD" w:rsidRPr="002D144E" w:rsidRDefault="003D07CD"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金等を受給していない方</w:t>
            </w:r>
          </w:p>
        </w:tc>
        <w:tc>
          <w:tcPr>
            <w:tcW w:w="1701" w:type="dxa"/>
            <w:tcBorders>
              <w:bottom w:val="single" w:sz="12" w:space="0" w:color="auto"/>
            </w:tcBorders>
          </w:tcPr>
          <w:p w14:paraId="2B8B4B30" w14:textId="77777777" w:rsidR="003D07CD"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65FD5C8C" w14:textId="77777777" w:rsidR="008322EC"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・特別永住者証</w:t>
            </w:r>
          </w:p>
          <w:p w14:paraId="41723CCF" w14:textId="77777777" w:rsidR="008322EC"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明書又は在留カ</w:t>
            </w:r>
          </w:p>
          <w:p w14:paraId="19D0408A" w14:textId="43D44545" w:rsidR="003D07CD"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ード</w:t>
            </w:r>
          </w:p>
          <w:p w14:paraId="7C967376" w14:textId="77777777" w:rsidR="008322EC"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・所得の状況を</w:t>
            </w:r>
          </w:p>
          <w:p w14:paraId="6548A846" w14:textId="5693BBBF" w:rsidR="003D07CD" w:rsidRPr="002D144E" w:rsidRDefault="003D07CD" w:rsidP="002E2B43">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証明する書類</w:t>
            </w:r>
          </w:p>
          <w:p w14:paraId="35674003" w14:textId="77777777" w:rsidR="008322EC" w:rsidRPr="002D144E" w:rsidRDefault="003D07CD" w:rsidP="00F7691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・請求者の口座</w:t>
            </w:r>
          </w:p>
          <w:p w14:paraId="2F6C83D6" w14:textId="32D87758" w:rsidR="003D07CD" w:rsidRPr="002D144E" w:rsidRDefault="003D07CD" w:rsidP="00F7691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番号</w:t>
            </w:r>
          </w:p>
          <w:p w14:paraId="710A6CA0" w14:textId="77777777" w:rsidR="003D07CD" w:rsidRPr="002D144E" w:rsidRDefault="003D07CD" w:rsidP="002E2B43">
            <w:pPr>
              <w:rPr>
                <w:rFonts w:ascii="ＭＳ 明朝" w:hAnsi="ＭＳ 明朝"/>
                <w:color w:val="000000" w:themeColor="text1"/>
                <w:sz w:val="22"/>
                <w:szCs w:val="22"/>
              </w:rPr>
            </w:pPr>
          </w:p>
        </w:tc>
        <w:tc>
          <w:tcPr>
            <w:tcW w:w="3828" w:type="dxa"/>
            <w:tcBorders>
              <w:bottom w:val="single" w:sz="12" w:space="0" w:color="auto"/>
              <w:right w:val="single" w:sz="12" w:space="0" w:color="auto"/>
            </w:tcBorders>
          </w:tcPr>
          <w:p w14:paraId="37F625B2"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　　１０，０００円</w:t>
            </w:r>
          </w:p>
          <w:p w14:paraId="7910E2F8"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９月、３月</w:t>
            </w:r>
          </w:p>
          <w:p w14:paraId="17E044F9"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tc>
      </w:tr>
    </w:tbl>
    <w:p w14:paraId="7884018F" w14:textId="77777777" w:rsidR="003D07CD" w:rsidRPr="002D144E" w:rsidRDefault="003D07CD" w:rsidP="00483085">
      <w:pPr>
        <w:snapToGrid w:val="0"/>
        <w:rPr>
          <w:rFonts w:ascii="ＭＳ 明朝" w:hAnsi="ＭＳ 明朝"/>
          <w:color w:val="000000" w:themeColor="text1"/>
          <w:sz w:val="24"/>
        </w:rPr>
      </w:pPr>
      <w:r w:rsidRPr="002D144E">
        <w:rPr>
          <w:rFonts w:ascii="ＭＳ 明朝" w:hAnsi="ＭＳ 明朝"/>
          <w:color w:val="000000" w:themeColor="text1"/>
          <w:sz w:val="24"/>
        </w:rPr>
        <w:br w:type="page"/>
      </w:r>
    </w:p>
    <w:p w14:paraId="7B3CC2E8" w14:textId="77777777" w:rsidR="0077267D" w:rsidRPr="002D144E" w:rsidRDefault="0077267D" w:rsidP="0077267D">
      <w:pPr>
        <w:ind w:leftChars="-243" w:left="-470" w:firstLineChars="150" w:firstLine="397"/>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福祉用具の支給</w:t>
      </w:r>
      <w:r w:rsidRPr="002D144E">
        <w:rPr>
          <w:rFonts w:asciiTheme="majorEastAsia" w:eastAsiaTheme="majorEastAsia" w:hAnsiTheme="majorEastAsia" w:hint="eastAsia"/>
          <w:color w:val="000000" w:themeColor="text1"/>
          <w:sz w:val="28"/>
          <w:szCs w:val="28"/>
        </w:rPr>
        <w:t>（介護保険対象者は介護保険の利用が優先されます）</w:t>
      </w:r>
    </w:p>
    <w:tbl>
      <w:tblPr>
        <w:tblpPr w:leftFromText="142" w:rightFromText="142" w:vertAnchor="text" w:horzAnchor="margin" w:tblpY="2"/>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253"/>
        <w:gridCol w:w="1574"/>
        <w:gridCol w:w="4489"/>
      </w:tblGrid>
      <w:tr w:rsidR="002D144E" w:rsidRPr="002D144E" w14:paraId="035313FA" w14:textId="77777777" w:rsidTr="00C85F7F">
        <w:trPr>
          <w:trHeight w:val="398"/>
        </w:trPr>
        <w:tc>
          <w:tcPr>
            <w:tcW w:w="1734" w:type="dxa"/>
            <w:tcBorders>
              <w:top w:val="single" w:sz="12" w:space="0" w:color="auto"/>
              <w:left w:val="single" w:sz="12" w:space="0" w:color="auto"/>
              <w:bottom w:val="single" w:sz="4" w:space="0" w:color="auto"/>
            </w:tcBorders>
            <w:shd w:val="clear" w:color="auto" w:fill="D9D9D9" w:themeFill="background1" w:themeFillShade="D9"/>
            <w:vAlign w:val="center"/>
          </w:tcPr>
          <w:p w14:paraId="650E3723"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53" w:type="dxa"/>
            <w:tcBorders>
              <w:top w:val="single" w:sz="12" w:space="0" w:color="auto"/>
              <w:bottom w:val="single" w:sz="4" w:space="0" w:color="auto"/>
            </w:tcBorders>
            <w:shd w:val="clear" w:color="auto" w:fill="D9D9D9" w:themeFill="background1" w:themeFillShade="D9"/>
            <w:vAlign w:val="center"/>
          </w:tcPr>
          <w:p w14:paraId="6D663977"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74" w:type="dxa"/>
            <w:tcBorders>
              <w:top w:val="single" w:sz="12" w:space="0" w:color="auto"/>
              <w:bottom w:val="single" w:sz="4" w:space="0" w:color="auto"/>
            </w:tcBorders>
            <w:shd w:val="clear" w:color="auto" w:fill="D9D9D9" w:themeFill="background1" w:themeFillShade="D9"/>
            <w:vAlign w:val="center"/>
          </w:tcPr>
          <w:p w14:paraId="05B77ED3"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489" w:type="dxa"/>
            <w:tcBorders>
              <w:top w:val="single" w:sz="12" w:space="0" w:color="auto"/>
              <w:bottom w:val="single" w:sz="4" w:space="0" w:color="auto"/>
              <w:right w:val="single" w:sz="12" w:space="0" w:color="auto"/>
            </w:tcBorders>
            <w:shd w:val="clear" w:color="auto" w:fill="D9D9D9" w:themeFill="background1" w:themeFillShade="D9"/>
            <w:vAlign w:val="center"/>
          </w:tcPr>
          <w:p w14:paraId="6B890A0A"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54CB3512" w14:textId="77777777" w:rsidTr="00C85F7F">
        <w:trPr>
          <w:trHeight w:val="8471"/>
        </w:trPr>
        <w:tc>
          <w:tcPr>
            <w:tcW w:w="1734" w:type="dxa"/>
            <w:tcBorders>
              <w:left w:val="single" w:sz="12" w:space="0" w:color="auto"/>
              <w:bottom w:val="single" w:sz="12" w:space="0" w:color="auto"/>
            </w:tcBorders>
          </w:tcPr>
          <w:p w14:paraId="2532187E" w14:textId="77777777" w:rsidR="003D07CD" w:rsidRPr="002D144E" w:rsidRDefault="003D07CD" w:rsidP="00EC3D1D">
            <w:pPr>
              <w:rPr>
                <w:rFonts w:ascii="ＭＳ 明朝" w:hAnsi="ＭＳ 明朝"/>
                <w:color w:val="000000" w:themeColor="text1"/>
                <w:sz w:val="22"/>
                <w:szCs w:val="22"/>
                <w:bdr w:val="single" w:sz="4" w:space="0" w:color="auto"/>
              </w:rPr>
            </w:pPr>
          </w:p>
          <w:p w14:paraId="0DE255DF" w14:textId="77777777" w:rsidR="003D07CD" w:rsidRPr="002D144E" w:rsidRDefault="003D07CD"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日常生活用具給付</w:t>
            </w:r>
          </w:p>
          <w:p w14:paraId="3F050A0D" w14:textId="77777777" w:rsidR="003D07CD" w:rsidRPr="002D144E" w:rsidRDefault="003D07CD" w:rsidP="00EC3D1D">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253" w:type="dxa"/>
            <w:tcBorders>
              <w:bottom w:val="single" w:sz="12" w:space="0" w:color="auto"/>
            </w:tcBorders>
          </w:tcPr>
          <w:p w14:paraId="518CED66" w14:textId="77777777" w:rsidR="008322EC" w:rsidRPr="002D144E" w:rsidRDefault="007B4A7C"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w:t>
            </w:r>
          </w:p>
          <w:p w14:paraId="3F5F7DD9" w14:textId="550F9326" w:rsidR="003D07CD" w:rsidRPr="002D144E" w:rsidRDefault="007B4A7C"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者</w:t>
            </w:r>
          </w:p>
          <w:p w14:paraId="4D6BC19A"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077CED15"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・難病患者(対象品目</w:t>
            </w:r>
          </w:p>
          <w:p w14:paraId="39EF0DA2" w14:textId="267C3EAB"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は○印)</w:t>
            </w:r>
          </w:p>
          <w:p w14:paraId="392BE693"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・医師意見書により給</w:t>
            </w:r>
          </w:p>
          <w:p w14:paraId="0BC93F8D" w14:textId="77777777" w:rsidR="008322EC"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付が必要とされる者</w:t>
            </w:r>
          </w:p>
          <w:p w14:paraId="22EACDC7" w14:textId="6439784E"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（対象品目は△印）</w:t>
            </w:r>
          </w:p>
          <w:p w14:paraId="24E5218A" w14:textId="77777777" w:rsidR="003D07CD" w:rsidRPr="002D144E" w:rsidRDefault="003D07CD" w:rsidP="002E2B43">
            <w:pPr>
              <w:ind w:left="205" w:hangingChars="101" w:hanging="205"/>
              <w:rPr>
                <w:rFonts w:ascii="ＭＳ 明朝" w:hAnsi="ＭＳ 明朝"/>
                <w:color w:val="000000" w:themeColor="text1"/>
                <w:sz w:val="22"/>
                <w:szCs w:val="22"/>
              </w:rPr>
            </w:pPr>
          </w:p>
          <w:p w14:paraId="2FD8CC74" w14:textId="77777777" w:rsidR="00505765"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※介護保険法の利用が</w:t>
            </w:r>
          </w:p>
          <w:p w14:paraId="0544613C" w14:textId="47E824CE" w:rsidR="003D07CD" w:rsidRPr="002D144E" w:rsidRDefault="003D07CD"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優先されます。</w:t>
            </w:r>
          </w:p>
          <w:p w14:paraId="2B52F3D2"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685888" behindDoc="0" locked="0" layoutInCell="1" allowOverlap="1" wp14:anchorId="0BBA96BC" wp14:editId="103562DF">
                      <wp:simplePos x="0" y="0"/>
                      <wp:positionH relativeFrom="column">
                        <wp:posOffset>-3337</wp:posOffset>
                      </wp:positionH>
                      <wp:positionV relativeFrom="paragraph">
                        <wp:posOffset>121285</wp:posOffset>
                      </wp:positionV>
                      <wp:extent cx="1314450" cy="1076325"/>
                      <wp:effectExtent l="0" t="0" r="1905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076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AE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5pt;margin-top:9.55pt;width:103.5pt;height:8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pxnwIAACU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">
                      <v:textbox inset="5.85pt,.7pt,5.85pt,.7pt"/>
                    </v:shape>
                  </w:pict>
                </mc:Fallback>
              </mc:AlternateContent>
            </w:r>
          </w:p>
          <w:p w14:paraId="28607B88" w14:textId="77777777" w:rsidR="003D07CD" w:rsidRPr="002D144E" w:rsidRDefault="003D07CD" w:rsidP="002E2B43">
            <w:pPr>
              <w:ind w:leftChars="15" w:left="29"/>
              <w:rPr>
                <w:rFonts w:ascii="ＭＳ 明朝" w:hAnsi="ＭＳ 明朝"/>
                <w:color w:val="000000" w:themeColor="text1"/>
                <w:sz w:val="20"/>
                <w:szCs w:val="20"/>
              </w:rPr>
            </w:pPr>
            <w:r w:rsidRPr="002D144E">
              <w:rPr>
                <w:rFonts w:ascii="ＭＳ 明朝" w:hAnsi="ＭＳ 明朝" w:hint="eastAsia"/>
                <w:color w:val="000000" w:themeColor="text1"/>
                <w:sz w:val="20"/>
                <w:szCs w:val="20"/>
              </w:rPr>
              <w:t>年齢や障がい程度、世帯の状況によって対象品目が異なります。</w:t>
            </w:r>
          </w:p>
          <w:p w14:paraId="186FEBBF" w14:textId="77777777" w:rsidR="003D07CD" w:rsidRPr="002D144E" w:rsidRDefault="003D07CD" w:rsidP="002E2B43">
            <w:pPr>
              <w:ind w:leftChars="15" w:left="29"/>
              <w:rPr>
                <w:rFonts w:ascii="ＭＳ 明朝" w:hAnsi="ＭＳ 明朝"/>
                <w:color w:val="000000" w:themeColor="text1"/>
                <w:sz w:val="20"/>
                <w:szCs w:val="20"/>
              </w:rPr>
            </w:pPr>
            <w:r w:rsidRPr="002D144E">
              <w:rPr>
                <w:rFonts w:ascii="ＭＳ 明朝" w:hAnsi="ＭＳ 明朝" w:hint="eastAsia"/>
                <w:color w:val="000000" w:themeColor="text1"/>
                <w:sz w:val="20"/>
                <w:szCs w:val="20"/>
              </w:rPr>
              <w:t>詳しくは事前にお問</w:t>
            </w:r>
            <w:r w:rsidR="008E4DC0" w:rsidRPr="002D144E">
              <w:rPr>
                <w:rFonts w:ascii="ＭＳ 明朝" w:hAnsi="ＭＳ 明朝" w:hint="eastAsia"/>
                <w:color w:val="000000" w:themeColor="text1"/>
                <w:sz w:val="20"/>
                <w:szCs w:val="20"/>
              </w:rPr>
              <w:t>い</w:t>
            </w:r>
            <w:r w:rsidRPr="002D144E">
              <w:rPr>
                <w:rFonts w:ascii="ＭＳ 明朝" w:hAnsi="ＭＳ 明朝" w:hint="eastAsia"/>
                <w:color w:val="000000" w:themeColor="text1"/>
                <w:sz w:val="20"/>
                <w:szCs w:val="20"/>
              </w:rPr>
              <w:t>合</w:t>
            </w:r>
            <w:r w:rsidR="008E4DC0" w:rsidRPr="002D144E">
              <w:rPr>
                <w:rFonts w:ascii="ＭＳ 明朝" w:hAnsi="ＭＳ 明朝" w:hint="eastAsia"/>
                <w:color w:val="000000" w:themeColor="text1"/>
                <w:sz w:val="20"/>
                <w:szCs w:val="20"/>
              </w:rPr>
              <w:t>わ</w:t>
            </w:r>
            <w:r w:rsidRPr="002D144E">
              <w:rPr>
                <w:rFonts w:ascii="ＭＳ 明朝" w:hAnsi="ＭＳ 明朝" w:hint="eastAsia"/>
                <w:color w:val="000000" w:themeColor="text1"/>
                <w:sz w:val="20"/>
                <w:szCs w:val="20"/>
              </w:rPr>
              <w:t>せください。</w:t>
            </w:r>
          </w:p>
          <w:p w14:paraId="18B3C1FA" w14:textId="77777777" w:rsidR="003D07CD" w:rsidRPr="002D144E" w:rsidRDefault="003D07CD" w:rsidP="002E2B43">
            <w:pPr>
              <w:rPr>
                <w:rFonts w:ascii="ＭＳ 明朝" w:hAnsi="ＭＳ 明朝"/>
                <w:color w:val="000000" w:themeColor="text1"/>
                <w:sz w:val="22"/>
                <w:szCs w:val="22"/>
              </w:rPr>
            </w:pPr>
          </w:p>
          <w:p w14:paraId="43254127" w14:textId="77777777" w:rsidR="003D07CD" w:rsidRPr="002D144E" w:rsidRDefault="003D07CD" w:rsidP="002E2B43">
            <w:pPr>
              <w:rPr>
                <w:rFonts w:ascii="ＭＳ 明朝" w:hAnsi="ＭＳ 明朝"/>
                <w:color w:val="000000" w:themeColor="text1"/>
                <w:sz w:val="22"/>
                <w:szCs w:val="22"/>
              </w:rPr>
            </w:pPr>
          </w:p>
        </w:tc>
        <w:tc>
          <w:tcPr>
            <w:tcW w:w="1574" w:type="dxa"/>
            <w:tcBorders>
              <w:bottom w:val="single" w:sz="12" w:space="0" w:color="auto"/>
            </w:tcBorders>
          </w:tcPr>
          <w:p w14:paraId="07414AE4"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6EE2B882"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w:t>
            </w:r>
          </w:p>
          <w:p w14:paraId="0ACD4F76" w14:textId="77777777" w:rsidR="003D07CD" w:rsidRPr="002D144E" w:rsidRDefault="003D07CD" w:rsidP="002E2B43">
            <w:pPr>
              <w:ind w:left="209" w:hangingChars="103" w:hanging="209"/>
              <w:rPr>
                <w:rFonts w:ascii="ＭＳ 明朝" w:hAnsi="ＭＳ 明朝"/>
                <w:color w:val="000000" w:themeColor="text1"/>
                <w:sz w:val="22"/>
                <w:szCs w:val="22"/>
              </w:rPr>
            </w:pPr>
          </w:p>
          <w:p w14:paraId="016E1BA4"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難病患者の方</w:t>
            </w:r>
          </w:p>
          <w:p w14:paraId="53632B30" w14:textId="77777777" w:rsidR="008322EC"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・難病である</w:t>
            </w:r>
          </w:p>
          <w:p w14:paraId="2F46FB59" w14:textId="77777777" w:rsidR="008322EC"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ことを証明す</w:t>
            </w:r>
          </w:p>
          <w:p w14:paraId="782717C6" w14:textId="1E7CA808"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る書類</w:t>
            </w:r>
          </w:p>
          <w:p w14:paraId="0EC805CA" w14:textId="77777777" w:rsidR="003D07CD" w:rsidRPr="002D144E" w:rsidRDefault="003D07CD" w:rsidP="002E2B43">
            <w:pPr>
              <w:ind w:left="209" w:hangingChars="103" w:hanging="209"/>
              <w:rPr>
                <w:rFonts w:ascii="ＭＳ 明朝" w:hAnsi="ＭＳ 明朝"/>
                <w:color w:val="000000" w:themeColor="text1"/>
                <w:sz w:val="22"/>
                <w:szCs w:val="22"/>
              </w:rPr>
            </w:pPr>
          </w:p>
          <w:p w14:paraId="2A92C2F7" w14:textId="77777777" w:rsidR="003D07CD" w:rsidRPr="002D144E" w:rsidRDefault="003D07CD" w:rsidP="007C6DB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医師意見書により申請する方</w:t>
            </w:r>
          </w:p>
          <w:p w14:paraId="1D37A0E8" w14:textId="77777777" w:rsidR="008322EC"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・診断書（任意</w:t>
            </w:r>
          </w:p>
          <w:p w14:paraId="5B4E5A7E" w14:textId="512540E6"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様式</w:t>
            </w:r>
            <w:r w:rsidR="007B4A7C" w:rsidRPr="002D144E">
              <w:rPr>
                <w:rFonts w:ascii="ＭＳ 明朝" w:hAnsi="ＭＳ 明朝" w:hint="eastAsia"/>
                <w:color w:val="000000" w:themeColor="text1"/>
                <w:sz w:val="22"/>
                <w:szCs w:val="22"/>
              </w:rPr>
              <w:t>可</w:t>
            </w:r>
            <w:r w:rsidRPr="002D144E">
              <w:rPr>
                <w:rFonts w:ascii="ＭＳ 明朝" w:hAnsi="ＭＳ 明朝" w:hint="eastAsia"/>
                <w:color w:val="000000" w:themeColor="text1"/>
                <w:sz w:val="22"/>
                <w:szCs w:val="22"/>
              </w:rPr>
              <w:t>）</w:t>
            </w:r>
          </w:p>
        </w:tc>
        <w:tc>
          <w:tcPr>
            <w:tcW w:w="4489" w:type="dxa"/>
            <w:tcBorders>
              <w:bottom w:val="single" w:sz="12" w:space="0" w:color="auto"/>
              <w:right w:val="single" w:sz="12" w:space="0" w:color="auto"/>
            </w:tcBorders>
          </w:tcPr>
          <w:p w14:paraId="67F268AA" w14:textId="77777777" w:rsidR="003D07CD" w:rsidRPr="002D144E" w:rsidRDefault="003D07CD" w:rsidP="002E2B43">
            <w:pPr>
              <w:snapToGrid w:val="0"/>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障がい者(児)が自力で日常生活を営めるよう日常生活用具を給付します。</w:t>
            </w:r>
          </w:p>
          <w:p w14:paraId="6B17E58A" w14:textId="77777777" w:rsidR="008322EC" w:rsidRPr="002D144E" w:rsidRDefault="003D07CD" w:rsidP="001E6FCE">
            <w:pPr>
              <w:snapToGrid w:val="0"/>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※基準額以内で補助（ただし、自己負担金があ</w:t>
            </w:r>
          </w:p>
          <w:p w14:paraId="59A63A3E" w14:textId="7A24A697" w:rsidR="003D07CD" w:rsidRPr="002D144E" w:rsidRDefault="003D07CD" w:rsidP="001E6FCE">
            <w:pPr>
              <w:snapToGrid w:val="0"/>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ります。）</w:t>
            </w:r>
          </w:p>
          <w:p w14:paraId="5915395C" w14:textId="77777777" w:rsidR="003D07CD" w:rsidRPr="002D144E" w:rsidRDefault="003D07CD" w:rsidP="001E6FCE">
            <w:pPr>
              <w:snapToGrid w:val="0"/>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※決定後購入</w:t>
            </w:r>
          </w:p>
          <w:p w14:paraId="1E465A49" w14:textId="77777777" w:rsidR="00991A40" w:rsidRPr="002D144E" w:rsidRDefault="00991A40" w:rsidP="001E6FCE">
            <w:pPr>
              <w:snapToGrid w:val="0"/>
              <w:ind w:left="-1"/>
              <w:rPr>
                <w:rFonts w:ascii="ＭＳ 明朝" w:hAnsi="ＭＳ 明朝"/>
                <w:color w:val="000000" w:themeColor="text1"/>
                <w:sz w:val="22"/>
                <w:szCs w:val="22"/>
              </w:rPr>
            </w:pPr>
          </w:p>
          <w:tbl>
            <w:tblPr>
              <w:tblStyle w:val="a3"/>
              <w:tblW w:w="4257" w:type="dxa"/>
              <w:tblLook w:val="04A0" w:firstRow="1" w:lastRow="0" w:firstColumn="1" w:lastColumn="0" w:noHBand="0" w:noVBand="1"/>
            </w:tblPr>
            <w:tblGrid>
              <w:gridCol w:w="4257"/>
            </w:tblGrid>
            <w:tr w:rsidR="002D144E" w:rsidRPr="002D144E" w14:paraId="54A37B87" w14:textId="77777777" w:rsidTr="007B4A7C">
              <w:trPr>
                <w:trHeight w:val="280"/>
              </w:trPr>
              <w:tc>
                <w:tcPr>
                  <w:tcW w:w="4257" w:type="dxa"/>
                  <w:shd w:val="clear" w:color="auto" w:fill="D9D9D9" w:themeFill="background1" w:themeFillShade="D9"/>
                </w:tcPr>
                <w:p w14:paraId="0C027086"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ぼうこう・直腸機能障がい</w:t>
                  </w:r>
                </w:p>
              </w:tc>
            </w:tr>
            <w:tr w:rsidR="002D144E" w:rsidRPr="002D144E" w14:paraId="4A1C095C" w14:textId="77777777" w:rsidTr="007B4A7C">
              <w:trPr>
                <w:trHeight w:val="280"/>
              </w:trPr>
              <w:tc>
                <w:tcPr>
                  <w:tcW w:w="4257" w:type="dxa"/>
                </w:tcPr>
                <w:p w14:paraId="1EC6C263"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ストマ装具、ストマ装具の対価品</w:t>
                  </w:r>
                </w:p>
              </w:tc>
            </w:tr>
            <w:tr w:rsidR="002D144E" w:rsidRPr="002D144E" w14:paraId="02675AF7" w14:textId="77777777" w:rsidTr="007B4A7C">
              <w:trPr>
                <w:trHeight w:val="261"/>
              </w:trPr>
              <w:tc>
                <w:tcPr>
                  <w:tcW w:w="4257" w:type="dxa"/>
                  <w:shd w:val="clear" w:color="auto" w:fill="D9D9D9" w:themeFill="background1" w:themeFillShade="D9"/>
                </w:tcPr>
                <w:p w14:paraId="309FED82"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下肢、体幹機能障がい</w:t>
                  </w:r>
                </w:p>
              </w:tc>
            </w:tr>
            <w:tr w:rsidR="002D144E" w:rsidRPr="002D144E" w14:paraId="6B2EDD3A" w14:textId="77777777" w:rsidTr="007B4A7C">
              <w:trPr>
                <w:trHeight w:val="2002"/>
              </w:trPr>
              <w:tc>
                <w:tcPr>
                  <w:tcW w:w="4257" w:type="dxa"/>
                </w:tcPr>
                <w:p w14:paraId="521954D3"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○特殊寝台、○特殊マット、○特殊尿器、○便器、○入浴補助用具、入浴担架、</w:t>
                  </w:r>
                </w:p>
                <w:p w14:paraId="30D80B1B"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体位変換器、○移動用リフト、訓練イス（児のみ）、○訓練用ベッド（児のみ）、Ｔ字状・棒状の杖、○移動・移乗支援用具、○住宅改修、頭部保護帽、火災報知器（１世帯２台まで）、自動消火器、収尿器</w:t>
                  </w:r>
                </w:p>
              </w:tc>
            </w:tr>
            <w:tr w:rsidR="002D144E" w:rsidRPr="002D144E" w14:paraId="4D13AE1C" w14:textId="77777777" w:rsidTr="007B4A7C">
              <w:trPr>
                <w:trHeight w:val="261"/>
              </w:trPr>
              <w:tc>
                <w:tcPr>
                  <w:tcW w:w="4257" w:type="dxa"/>
                  <w:shd w:val="clear" w:color="auto" w:fill="D9D9D9" w:themeFill="background1" w:themeFillShade="D9"/>
                </w:tcPr>
                <w:p w14:paraId="7FE9F2C7"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上肢</w:t>
                  </w:r>
                  <w:r w:rsidR="00991A40" w:rsidRPr="002D144E">
                    <w:rPr>
                      <w:rFonts w:ascii="ＭＳ 明朝" w:hAnsi="ＭＳ 明朝" w:hint="eastAsia"/>
                      <w:color w:val="000000" w:themeColor="text1"/>
                      <w:sz w:val="22"/>
                      <w:szCs w:val="22"/>
                    </w:rPr>
                    <w:t>機能</w:t>
                  </w:r>
                  <w:r w:rsidRPr="002D144E">
                    <w:rPr>
                      <w:rFonts w:ascii="ＭＳ 明朝" w:hAnsi="ＭＳ 明朝" w:hint="eastAsia"/>
                      <w:color w:val="000000" w:themeColor="text1"/>
                      <w:sz w:val="22"/>
                      <w:szCs w:val="22"/>
                    </w:rPr>
                    <w:t>障がい</w:t>
                  </w:r>
                </w:p>
              </w:tc>
            </w:tr>
            <w:tr w:rsidR="002D144E" w:rsidRPr="002D144E" w14:paraId="5571C473" w14:textId="77777777" w:rsidTr="007B4A7C">
              <w:trPr>
                <w:trHeight w:val="280"/>
              </w:trPr>
              <w:tc>
                <w:tcPr>
                  <w:tcW w:w="4257" w:type="dxa"/>
                </w:tcPr>
                <w:p w14:paraId="070B3EB8"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○特殊便器</w:t>
                  </w:r>
                </w:p>
              </w:tc>
            </w:tr>
            <w:tr w:rsidR="002D144E" w:rsidRPr="002D144E" w14:paraId="405314BD" w14:textId="77777777" w:rsidTr="007B4A7C">
              <w:trPr>
                <w:trHeight w:val="280"/>
              </w:trPr>
              <w:tc>
                <w:tcPr>
                  <w:tcW w:w="4257" w:type="dxa"/>
                  <w:shd w:val="clear" w:color="auto" w:fill="D9D9D9" w:themeFill="background1" w:themeFillShade="D9"/>
                </w:tcPr>
                <w:p w14:paraId="088A650B"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視覚障がい</w:t>
                  </w:r>
                </w:p>
              </w:tc>
            </w:tr>
            <w:tr w:rsidR="002D144E" w:rsidRPr="002D144E" w14:paraId="56B8C5E6" w14:textId="77777777" w:rsidTr="00A05418">
              <w:trPr>
                <w:trHeight w:val="1700"/>
              </w:trPr>
              <w:tc>
                <w:tcPr>
                  <w:tcW w:w="4257" w:type="dxa"/>
                </w:tcPr>
                <w:p w14:paraId="4E4F63E9" w14:textId="77777777" w:rsidR="003D07CD" w:rsidRPr="002D144E" w:rsidRDefault="008F160C"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視覚障がい者</w:t>
                  </w:r>
                  <w:r w:rsidR="00C66C4D" w:rsidRPr="002D144E">
                    <w:rPr>
                      <w:rFonts w:ascii="ＭＳ 明朝" w:hAnsi="ＭＳ 明朝" w:hint="eastAsia"/>
                      <w:color w:val="000000" w:themeColor="text1"/>
                      <w:sz w:val="22"/>
                      <w:szCs w:val="22"/>
                    </w:rPr>
                    <w:t>用時計、</w:t>
                  </w:r>
                  <w:r w:rsidR="003D07CD" w:rsidRPr="002D144E">
                    <w:rPr>
                      <w:rFonts w:ascii="ＭＳ 明朝" w:hAnsi="ＭＳ 明朝" w:hint="eastAsia"/>
                      <w:color w:val="000000" w:themeColor="text1"/>
                      <w:sz w:val="22"/>
                      <w:szCs w:val="22"/>
                    </w:rPr>
                    <w:t>読書器、ポータブルレコーダー、活字文書読み上げ装置、情報･通信支援用具（アプリケーションソフト）、点字器、</w:t>
                  </w:r>
                  <w:r w:rsidRPr="002D144E">
                    <w:rPr>
                      <w:rFonts w:ascii="ＭＳ 明朝" w:hAnsi="ＭＳ 明朝" w:hint="eastAsia"/>
                      <w:color w:val="000000" w:themeColor="text1"/>
                      <w:sz w:val="22"/>
                      <w:szCs w:val="22"/>
                    </w:rPr>
                    <w:t>視覚障がい者</w:t>
                  </w:r>
                  <w:r w:rsidR="003D07CD" w:rsidRPr="002D144E">
                    <w:rPr>
                      <w:rFonts w:ascii="ＭＳ 明朝" w:hAnsi="ＭＳ 明朝" w:hint="eastAsia"/>
                      <w:color w:val="000000" w:themeColor="text1"/>
                      <w:sz w:val="22"/>
                      <w:szCs w:val="22"/>
                    </w:rPr>
                    <w:t>用体温計･体重計</w:t>
                  </w:r>
                  <w:r w:rsidR="009D2215" w:rsidRPr="002D144E">
                    <w:rPr>
                      <w:rFonts w:ascii="ＭＳ 明朝" w:hAnsi="ＭＳ 明朝" w:hint="eastAsia"/>
                      <w:color w:val="000000" w:themeColor="text1"/>
                      <w:sz w:val="22"/>
                      <w:szCs w:val="22"/>
                    </w:rPr>
                    <w:t>・血圧計</w:t>
                  </w:r>
                  <w:r w:rsidR="003D07CD" w:rsidRPr="002D144E">
                    <w:rPr>
                      <w:rFonts w:ascii="ＭＳ 明朝" w:hAnsi="ＭＳ 明朝" w:hint="eastAsia"/>
                      <w:color w:val="000000" w:themeColor="text1"/>
                      <w:sz w:val="22"/>
                      <w:szCs w:val="22"/>
                    </w:rPr>
                    <w:t>、電磁調理器、歩行時間延長信号機用小型送信機、点字タイプライター、点字図書、視覚障がい者用地デジ対応ラジオ</w:t>
                  </w:r>
                </w:p>
              </w:tc>
            </w:tr>
            <w:tr w:rsidR="002D144E" w:rsidRPr="002D144E" w14:paraId="7D09CC08" w14:textId="77777777" w:rsidTr="007B4A7C">
              <w:trPr>
                <w:trHeight w:val="280"/>
              </w:trPr>
              <w:tc>
                <w:tcPr>
                  <w:tcW w:w="4257" w:type="dxa"/>
                  <w:shd w:val="clear" w:color="auto" w:fill="D9D9D9" w:themeFill="background1" w:themeFillShade="D9"/>
                </w:tcPr>
                <w:p w14:paraId="098CE3BF"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聴覚障がい</w:t>
                  </w:r>
                </w:p>
              </w:tc>
            </w:tr>
            <w:tr w:rsidR="002D144E" w:rsidRPr="002D144E" w14:paraId="2769334D" w14:textId="77777777" w:rsidTr="007B4A7C">
              <w:trPr>
                <w:trHeight w:val="280"/>
              </w:trPr>
              <w:tc>
                <w:tcPr>
                  <w:tcW w:w="4257" w:type="dxa"/>
                </w:tcPr>
                <w:p w14:paraId="7BE55134"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通信装置、情報受信装置、屋内信号装置</w:t>
                  </w:r>
                </w:p>
              </w:tc>
            </w:tr>
            <w:tr w:rsidR="002D144E" w:rsidRPr="002D144E" w14:paraId="362BB696" w14:textId="77777777" w:rsidTr="007B4A7C">
              <w:trPr>
                <w:trHeight w:val="280"/>
              </w:trPr>
              <w:tc>
                <w:tcPr>
                  <w:tcW w:w="4257" w:type="dxa"/>
                  <w:shd w:val="clear" w:color="auto" w:fill="D9D9D9" w:themeFill="background1" w:themeFillShade="D9"/>
                </w:tcPr>
                <w:p w14:paraId="09E1CABF"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視覚・聴覚の重複障がい</w:t>
                  </w:r>
                </w:p>
              </w:tc>
            </w:tr>
            <w:tr w:rsidR="002D144E" w:rsidRPr="002D144E" w14:paraId="4CE33AE1" w14:textId="77777777" w:rsidTr="007B4A7C">
              <w:trPr>
                <w:trHeight w:val="280"/>
              </w:trPr>
              <w:tc>
                <w:tcPr>
                  <w:tcW w:w="4257" w:type="dxa"/>
                </w:tcPr>
                <w:p w14:paraId="460870FC"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点字ディスプレイ</w:t>
                  </w:r>
                </w:p>
              </w:tc>
            </w:tr>
            <w:tr w:rsidR="002D144E" w:rsidRPr="002D144E" w14:paraId="4A5B3B9C" w14:textId="77777777" w:rsidTr="007B4A7C">
              <w:trPr>
                <w:trHeight w:val="261"/>
              </w:trPr>
              <w:tc>
                <w:tcPr>
                  <w:tcW w:w="4257" w:type="dxa"/>
                  <w:shd w:val="clear" w:color="auto" w:fill="D9D9D9" w:themeFill="background1" w:themeFillShade="D9"/>
                </w:tcPr>
                <w:p w14:paraId="4456A095"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呼吸器機能障がい</w:t>
                  </w:r>
                </w:p>
              </w:tc>
            </w:tr>
            <w:tr w:rsidR="002D144E" w:rsidRPr="002D144E" w14:paraId="1AB98562" w14:textId="77777777" w:rsidTr="007B4A7C">
              <w:trPr>
                <w:trHeight w:val="560"/>
              </w:trPr>
              <w:tc>
                <w:tcPr>
                  <w:tcW w:w="4257" w:type="dxa"/>
                </w:tcPr>
                <w:p w14:paraId="290AB474"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△○ネブライザー（吸入器）、△○電気式たん吸引器、酸素ボンベ運搬車</w:t>
                  </w:r>
                </w:p>
              </w:tc>
            </w:tr>
            <w:tr w:rsidR="002D144E" w:rsidRPr="002D144E" w14:paraId="344FA0C3" w14:textId="77777777" w:rsidTr="007B4A7C">
              <w:trPr>
                <w:trHeight w:val="280"/>
              </w:trPr>
              <w:tc>
                <w:tcPr>
                  <w:tcW w:w="4257" w:type="dxa"/>
                  <w:shd w:val="clear" w:color="auto" w:fill="D9D9D9" w:themeFill="background1" w:themeFillShade="D9"/>
                </w:tcPr>
                <w:p w14:paraId="5A3EBFC4"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言語障がい</w:t>
                  </w:r>
                </w:p>
              </w:tc>
            </w:tr>
            <w:tr w:rsidR="002D144E" w:rsidRPr="002D144E" w14:paraId="75133F9F" w14:textId="77777777" w:rsidTr="007B4A7C">
              <w:trPr>
                <w:trHeight w:val="280"/>
              </w:trPr>
              <w:tc>
                <w:tcPr>
                  <w:tcW w:w="4257" w:type="dxa"/>
                </w:tcPr>
                <w:p w14:paraId="6DD73B85"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携帯用会話補助装置</w:t>
                  </w:r>
                </w:p>
              </w:tc>
            </w:tr>
            <w:tr w:rsidR="002D144E" w:rsidRPr="002D144E" w14:paraId="0D902101" w14:textId="77777777" w:rsidTr="007B4A7C">
              <w:trPr>
                <w:trHeight w:val="280"/>
              </w:trPr>
              <w:tc>
                <w:tcPr>
                  <w:tcW w:w="4257" w:type="dxa"/>
                  <w:shd w:val="clear" w:color="auto" w:fill="D9D9D9" w:themeFill="background1" w:themeFillShade="D9"/>
                </w:tcPr>
                <w:p w14:paraId="7E7C9C96"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音声障がい</w:t>
                  </w:r>
                </w:p>
              </w:tc>
            </w:tr>
            <w:tr w:rsidR="002D144E" w:rsidRPr="002D144E" w14:paraId="047DC8D1" w14:textId="77777777" w:rsidTr="007B4A7C">
              <w:trPr>
                <w:trHeight w:val="280"/>
              </w:trPr>
              <w:tc>
                <w:tcPr>
                  <w:tcW w:w="4257" w:type="dxa"/>
                </w:tcPr>
                <w:p w14:paraId="6D4ED63D"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人工咽頭、携帯用会話補助装置</w:t>
                  </w:r>
                </w:p>
              </w:tc>
            </w:tr>
            <w:tr w:rsidR="002D144E" w:rsidRPr="002D144E" w14:paraId="1D67A3EC" w14:textId="77777777" w:rsidTr="007B4A7C">
              <w:trPr>
                <w:trHeight w:val="261"/>
              </w:trPr>
              <w:tc>
                <w:tcPr>
                  <w:tcW w:w="4257" w:type="dxa"/>
                  <w:shd w:val="clear" w:color="auto" w:fill="D9D9D9" w:themeFill="background1" w:themeFillShade="D9"/>
                </w:tcPr>
                <w:p w14:paraId="688DA7B4"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療育手帳Ａ判定で、てんかんのある方</w:t>
                  </w:r>
                </w:p>
              </w:tc>
            </w:tr>
            <w:tr w:rsidR="002D144E" w:rsidRPr="002D144E" w14:paraId="55A74733" w14:textId="77777777" w:rsidTr="007B4A7C">
              <w:trPr>
                <w:trHeight w:val="280"/>
              </w:trPr>
              <w:tc>
                <w:tcPr>
                  <w:tcW w:w="4257" w:type="dxa"/>
                </w:tcPr>
                <w:p w14:paraId="2C084E0E"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頭部保護帽</w:t>
                  </w:r>
                </w:p>
              </w:tc>
            </w:tr>
            <w:tr w:rsidR="002D144E" w:rsidRPr="002D144E" w14:paraId="38834479" w14:textId="77777777" w:rsidTr="007B4A7C">
              <w:trPr>
                <w:trHeight w:val="280"/>
              </w:trPr>
              <w:tc>
                <w:tcPr>
                  <w:tcW w:w="4257" w:type="dxa"/>
                  <w:shd w:val="clear" w:color="auto" w:fill="D9D9D9" w:themeFill="background1" w:themeFillShade="D9"/>
                </w:tcPr>
                <w:p w14:paraId="0D6360BF"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療育手帳Ａ判定で身体</w:t>
                  </w:r>
                  <w:r w:rsidR="00657972" w:rsidRPr="002D144E">
                    <w:rPr>
                      <w:rFonts w:ascii="ＭＳ 明朝" w:hAnsi="ＭＳ 明朝" w:hint="eastAsia"/>
                      <w:color w:val="000000" w:themeColor="text1"/>
                      <w:sz w:val="22"/>
                      <w:szCs w:val="22"/>
                    </w:rPr>
                    <w:t>障</w:t>
                  </w:r>
                  <w:r w:rsidRPr="002D144E">
                    <w:rPr>
                      <w:rFonts w:ascii="ＭＳ 明朝" w:hAnsi="ＭＳ 明朝" w:hint="eastAsia"/>
                      <w:color w:val="000000" w:themeColor="text1"/>
                      <w:sz w:val="22"/>
                      <w:szCs w:val="22"/>
                    </w:rPr>
                    <w:t>がい２級以上の方</w:t>
                  </w:r>
                </w:p>
              </w:tc>
            </w:tr>
            <w:tr w:rsidR="002D144E" w:rsidRPr="002D144E" w14:paraId="0FEAD9B4" w14:textId="77777777" w:rsidTr="007B4A7C">
              <w:trPr>
                <w:trHeight w:val="280"/>
              </w:trPr>
              <w:tc>
                <w:tcPr>
                  <w:tcW w:w="4257" w:type="dxa"/>
                </w:tcPr>
                <w:p w14:paraId="1EE69B91"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火災報知器（１世帯２台まで）、自動消火器</w:t>
                  </w:r>
                </w:p>
              </w:tc>
            </w:tr>
            <w:tr w:rsidR="002D144E" w:rsidRPr="002D144E" w14:paraId="24AD73D7" w14:textId="77777777" w:rsidTr="007B4A7C">
              <w:trPr>
                <w:trHeight w:val="280"/>
              </w:trPr>
              <w:tc>
                <w:tcPr>
                  <w:tcW w:w="4257" w:type="dxa"/>
                  <w:shd w:val="clear" w:color="auto" w:fill="D9D9D9" w:themeFill="background1" w:themeFillShade="D9"/>
                </w:tcPr>
                <w:p w14:paraId="3FAE8191"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腎臓機能障がい</w:t>
                  </w:r>
                </w:p>
              </w:tc>
            </w:tr>
            <w:tr w:rsidR="002D144E" w:rsidRPr="002D144E" w14:paraId="4ED3F420" w14:textId="77777777" w:rsidTr="007B4A7C">
              <w:trPr>
                <w:trHeight w:val="261"/>
              </w:trPr>
              <w:tc>
                <w:tcPr>
                  <w:tcW w:w="4257" w:type="dxa"/>
                </w:tcPr>
                <w:p w14:paraId="2D41C29E"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透析液加温器</w:t>
                  </w:r>
                </w:p>
              </w:tc>
            </w:tr>
            <w:tr w:rsidR="002D144E" w:rsidRPr="002D144E" w14:paraId="7A942BE6" w14:textId="77777777" w:rsidTr="007B4A7C">
              <w:trPr>
                <w:trHeight w:val="280"/>
              </w:trPr>
              <w:tc>
                <w:tcPr>
                  <w:tcW w:w="4257" w:type="dxa"/>
                  <w:shd w:val="clear" w:color="auto" w:fill="D9D9D9" w:themeFill="background1" w:themeFillShade="D9"/>
                </w:tcPr>
                <w:p w14:paraId="34494977"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在宅酸素療法を行う方</w:t>
                  </w:r>
                </w:p>
              </w:tc>
            </w:tr>
            <w:tr w:rsidR="002D144E" w:rsidRPr="002D144E" w14:paraId="3E15A300" w14:textId="77777777" w:rsidTr="007B4A7C">
              <w:trPr>
                <w:trHeight w:val="261"/>
              </w:trPr>
              <w:tc>
                <w:tcPr>
                  <w:tcW w:w="4257" w:type="dxa"/>
                </w:tcPr>
                <w:p w14:paraId="2165164F" w14:textId="77777777" w:rsidR="003D07CD" w:rsidRPr="002D144E" w:rsidRDefault="003D07CD" w:rsidP="00766C83">
                  <w:pPr>
                    <w:framePr w:hSpace="142" w:wrap="around" w:vAnchor="text" w:hAnchor="margin" w:y="2"/>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○パルスオキシメーター</w:t>
                  </w:r>
                </w:p>
              </w:tc>
            </w:tr>
          </w:tbl>
          <w:p w14:paraId="5F1B09B8" w14:textId="77777777" w:rsidR="003D07CD" w:rsidRPr="002D144E" w:rsidRDefault="003D07CD" w:rsidP="001E6FCE">
            <w:pPr>
              <w:snapToGrid w:val="0"/>
              <w:ind w:left="-1"/>
              <w:rPr>
                <w:rFonts w:ascii="ＭＳ 明朝" w:hAnsi="ＭＳ 明朝"/>
                <w:color w:val="000000" w:themeColor="text1"/>
                <w:sz w:val="22"/>
                <w:szCs w:val="22"/>
              </w:rPr>
            </w:pPr>
          </w:p>
          <w:p w14:paraId="2B50C611" w14:textId="77777777" w:rsidR="003D07CD" w:rsidRPr="002D144E" w:rsidRDefault="003D07CD" w:rsidP="00622345">
            <w:pPr>
              <w:snapToGrid w:val="0"/>
              <w:rPr>
                <w:rFonts w:ascii="ＭＳ 明朝" w:hAnsi="ＭＳ 明朝"/>
                <w:color w:val="000000" w:themeColor="text1"/>
                <w:sz w:val="22"/>
                <w:szCs w:val="22"/>
              </w:rPr>
            </w:pPr>
          </w:p>
        </w:tc>
      </w:tr>
    </w:tbl>
    <w:p w14:paraId="12BFC48A" w14:textId="77777777" w:rsidR="008867BC" w:rsidRPr="002D144E" w:rsidRDefault="008867BC">
      <w:pPr>
        <w:rPr>
          <w:color w:val="000000" w:themeColor="text1"/>
        </w:rPr>
      </w:pPr>
    </w:p>
    <w:p w14:paraId="61E3A32B" w14:textId="77777777" w:rsidR="008867BC" w:rsidRPr="002D144E" w:rsidRDefault="008867BC">
      <w:pPr>
        <w:rPr>
          <w:color w:val="000000" w:themeColor="text1"/>
        </w:rPr>
      </w:pPr>
      <w:r w:rsidRPr="002D144E">
        <w:rPr>
          <w:color w:val="000000" w:themeColor="text1"/>
        </w:rPr>
        <w:br w:type="page"/>
      </w:r>
    </w:p>
    <w:tbl>
      <w:tblPr>
        <w:tblpPr w:leftFromText="142" w:rightFromText="142" w:vertAnchor="text" w:horzAnchor="margin" w:tblpY="-3"/>
        <w:tblW w:w="10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45"/>
        <w:gridCol w:w="1584"/>
        <w:gridCol w:w="1418"/>
        <w:gridCol w:w="5401"/>
      </w:tblGrid>
      <w:tr w:rsidR="002D144E" w:rsidRPr="002D144E" w14:paraId="77CE2846" w14:textId="77777777" w:rsidTr="000C2437">
        <w:trPr>
          <w:trHeight w:val="274"/>
        </w:trPr>
        <w:tc>
          <w:tcPr>
            <w:tcW w:w="1945" w:type="dxa"/>
            <w:shd w:val="clear" w:color="auto" w:fill="D9D9D9" w:themeFill="background1" w:themeFillShade="D9"/>
            <w:vAlign w:val="center"/>
          </w:tcPr>
          <w:p w14:paraId="74F79BEF" w14:textId="77777777" w:rsidR="00CA3995" w:rsidRPr="002D144E" w:rsidRDefault="00CA3995" w:rsidP="00CA3995">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lastRenderedPageBreak/>
              <w:t>名　　称</w:t>
            </w:r>
          </w:p>
        </w:tc>
        <w:tc>
          <w:tcPr>
            <w:tcW w:w="1584" w:type="dxa"/>
            <w:shd w:val="clear" w:color="auto" w:fill="D9D9D9" w:themeFill="background1" w:themeFillShade="D9"/>
            <w:vAlign w:val="center"/>
          </w:tcPr>
          <w:p w14:paraId="5A260E91" w14:textId="77777777" w:rsidR="00CA3995" w:rsidRPr="002D144E" w:rsidRDefault="00CA3995" w:rsidP="00CA3995">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418" w:type="dxa"/>
            <w:shd w:val="clear" w:color="auto" w:fill="D9D9D9" w:themeFill="background1" w:themeFillShade="D9"/>
            <w:vAlign w:val="center"/>
          </w:tcPr>
          <w:p w14:paraId="0109BC80" w14:textId="77777777" w:rsidR="00CA3995" w:rsidRPr="002D144E" w:rsidRDefault="00CA3995" w:rsidP="00CA3995">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5401" w:type="dxa"/>
            <w:shd w:val="clear" w:color="auto" w:fill="D9D9D9" w:themeFill="background1" w:themeFillShade="D9"/>
            <w:vAlign w:val="center"/>
          </w:tcPr>
          <w:p w14:paraId="6D913C96" w14:textId="77777777" w:rsidR="00CA3995" w:rsidRPr="002D144E" w:rsidRDefault="00CA3995" w:rsidP="00CA3995">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5A8AF945" w14:textId="77777777" w:rsidTr="000C2437">
        <w:trPr>
          <w:trHeight w:val="8748"/>
        </w:trPr>
        <w:tc>
          <w:tcPr>
            <w:tcW w:w="1945" w:type="dxa"/>
            <w:shd w:val="clear" w:color="auto" w:fill="auto"/>
          </w:tcPr>
          <w:p w14:paraId="3AEBEC75" w14:textId="77777777" w:rsidR="00CA3995" w:rsidRPr="002D144E" w:rsidRDefault="00CA3995" w:rsidP="00CA3995">
            <w:pPr>
              <w:rPr>
                <w:rFonts w:ascii="ＭＳ 明朝" w:hAnsi="ＭＳ 明朝"/>
                <w:color w:val="000000" w:themeColor="text1"/>
                <w:sz w:val="22"/>
                <w:szCs w:val="22"/>
                <w:bdr w:val="single" w:sz="4" w:space="0" w:color="auto" w:frame="1"/>
              </w:rPr>
            </w:pPr>
          </w:p>
          <w:p w14:paraId="07DB150E"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小児慢性特定疾病児童等日常生活用具</w:t>
            </w:r>
            <w:r w:rsidR="00657972" w:rsidRPr="002D144E">
              <w:rPr>
                <w:rFonts w:ascii="ＭＳ 明朝" w:hAnsi="ＭＳ 明朝" w:hint="eastAsia"/>
                <w:color w:val="000000" w:themeColor="text1"/>
                <w:sz w:val="22"/>
                <w:szCs w:val="22"/>
              </w:rPr>
              <w:t>の</w:t>
            </w:r>
            <w:r w:rsidRPr="002D144E">
              <w:rPr>
                <w:rFonts w:ascii="ＭＳ 明朝" w:hAnsi="ＭＳ 明朝" w:hint="eastAsia"/>
                <w:color w:val="000000" w:themeColor="text1"/>
                <w:sz w:val="22"/>
                <w:szCs w:val="22"/>
              </w:rPr>
              <w:t>給付</w:t>
            </w:r>
          </w:p>
          <w:p w14:paraId="7AC377AC" w14:textId="77777777" w:rsidR="007B4A7C" w:rsidRPr="002D144E" w:rsidRDefault="007B4A7C" w:rsidP="00CA3995">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(福祉課</w:t>
            </w:r>
            <w:r w:rsidRPr="002D144E">
              <w:rPr>
                <w:rFonts w:ascii="ＭＳ 明朝" w:hAnsi="ＭＳ 明朝"/>
                <w:color w:val="000000" w:themeColor="text1"/>
                <w:sz w:val="22"/>
                <w:szCs w:val="22"/>
              </w:rPr>
              <w:t>)</w:t>
            </w:r>
          </w:p>
        </w:tc>
        <w:tc>
          <w:tcPr>
            <w:tcW w:w="1584" w:type="dxa"/>
            <w:shd w:val="clear" w:color="auto" w:fill="auto"/>
          </w:tcPr>
          <w:p w14:paraId="37D30D87"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小児慢性特定疾病医療受給者証</w:t>
            </w:r>
            <w:r w:rsidR="00657972" w:rsidRPr="002D144E">
              <w:rPr>
                <w:rFonts w:ascii="ＭＳ 明朝" w:hAnsi="ＭＳ 明朝" w:hint="eastAsia"/>
                <w:color w:val="000000" w:themeColor="text1"/>
                <w:sz w:val="22"/>
                <w:szCs w:val="22"/>
              </w:rPr>
              <w:t>を所持する居宅者</w:t>
            </w:r>
          </w:p>
          <w:p w14:paraId="36BABA40" w14:textId="77777777" w:rsidR="00CA3995" w:rsidRPr="002D144E" w:rsidRDefault="00CA3995" w:rsidP="00CA3995">
            <w:pPr>
              <w:rPr>
                <w:rFonts w:ascii="ＭＳ 明朝" w:hAnsi="ＭＳ 明朝"/>
                <w:color w:val="000000" w:themeColor="text1"/>
                <w:sz w:val="22"/>
                <w:szCs w:val="22"/>
              </w:rPr>
            </w:pPr>
          </w:p>
        </w:tc>
        <w:tc>
          <w:tcPr>
            <w:tcW w:w="1418" w:type="dxa"/>
            <w:shd w:val="clear" w:color="auto" w:fill="auto"/>
          </w:tcPr>
          <w:p w14:paraId="095FCA9E" w14:textId="77777777" w:rsidR="008322EC" w:rsidRPr="002D144E" w:rsidRDefault="001E36C0" w:rsidP="001E36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・小児慢性特</w:t>
            </w:r>
          </w:p>
          <w:p w14:paraId="25E914F9" w14:textId="77777777" w:rsidR="008322EC" w:rsidRPr="002D144E" w:rsidRDefault="001E36C0" w:rsidP="001E36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定疾病医療</w:t>
            </w:r>
          </w:p>
          <w:p w14:paraId="34880AA8" w14:textId="3AECB503" w:rsidR="00CA3995" w:rsidRPr="002D144E" w:rsidRDefault="001E36C0" w:rsidP="001E36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受給者証</w:t>
            </w:r>
          </w:p>
          <w:p w14:paraId="620DADF7"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・医師意見書</w:t>
            </w:r>
          </w:p>
          <w:p w14:paraId="31861477"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C05648F"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（お持ちの</w:t>
            </w:r>
          </w:p>
          <w:p w14:paraId="41D7BBE4" w14:textId="7FCBE461" w:rsidR="00CA3995"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方）</w:t>
            </w:r>
          </w:p>
          <w:p w14:paraId="0C4FE788" w14:textId="77777777" w:rsidR="00CA3995" w:rsidRPr="002D144E" w:rsidRDefault="00CA3995" w:rsidP="00CA3995">
            <w:pPr>
              <w:rPr>
                <w:rFonts w:ascii="ＭＳ 明朝" w:hAnsi="ＭＳ 明朝"/>
                <w:color w:val="000000" w:themeColor="text1"/>
                <w:sz w:val="22"/>
                <w:szCs w:val="22"/>
              </w:rPr>
            </w:pPr>
          </w:p>
        </w:tc>
        <w:tc>
          <w:tcPr>
            <w:tcW w:w="5401" w:type="dxa"/>
            <w:shd w:val="clear" w:color="auto" w:fill="auto"/>
          </w:tcPr>
          <w:p w14:paraId="70720DBE"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障がい児が日常生活を送るうえで必要な福祉用具を給付します。</w:t>
            </w:r>
          </w:p>
          <w:p w14:paraId="62861AD9" w14:textId="77777777" w:rsidR="000C2437" w:rsidRPr="002D144E" w:rsidRDefault="000C2437" w:rsidP="000C2437">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※基準額以内で補助（ただし、自己負担金があります）</w:t>
            </w:r>
          </w:p>
          <w:p w14:paraId="4DC0D52B" w14:textId="77777777" w:rsidR="000C2437" w:rsidRPr="002D144E" w:rsidRDefault="000C2437" w:rsidP="000C243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※障害者総合法による日常生活用具との併用不可</w:t>
            </w:r>
          </w:p>
          <w:p w14:paraId="79BEA065" w14:textId="77777777" w:rsidR="000C2437" w:rsidRPr="002D144E" w:rsidRDefault="000C2437" w:rsidP="000C243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※決定後購入</w:t>
            </w:r>
          </w:p>
          <w:p w14:paraId="211C315D" w14:textId="77777777" w:rsidR="00657972" w:rsidRPr="002D144E" w:rsidRDefault="00657972" w:rsidP="00CA3995">
            <w:pPr>
              <w:rPr>
                <w:rFonts w:ascii="ＭＳ 明朝" w:hAnsi="ＭＳ 明朝"/>
                <w:color w:val="000000" w:themeColor="text1"/>
                <w:sz w:val="22"/>
                <w:szCs w:val="22"/>
              </w:rPr>
            </w:pPr>
          </w:p>
          <w:tbl>
            <w:tblPr>
              <w:tblStyle w:val="a3"/>
              <w:tblW w:w="5175" w:type="dxa"/>
              <w:tblLook w:val="04A0" w:firstRow="1" w:lastRow="0" w:firstColumn="1" w:lastColumn="0" w:noHBand="0" w:noVBand="1"/>
            </w:tblPr>
            <w:tblGrid>
              <w:gridCol w:w="2715"/>
              <w:gridCol w:w="2460"/>
            </w:tblGrid>
            <w:tr w:rsidR="002D144E" w:rsidRPr="002D144E" w14:paraId="59418C84" w14:textId="77777777" w:rsidTr="000C2437">
              <w:trPr>
                <w:trHeight w:val="251"/>
              </w:trPr>
              <w:tc>
                <w:tcPr>
                  <w:tcW w:w="2715" w:type="dxa"/>
                  <w:shd w:val="clear" w:color="auto" w:fill="D9D9D9" w:themeFill="background1" w:themeFillShade="D9"/>
                </w:tcPr>
                <w:p w14:paraId="519E7B33"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常時介護を要する方</w:t>
                  </w:r>
                </w:p>
              </w:tc>
              <w:tc>
                <w:tcPr>
                  <w:tcW w:w="2460" w:type="dxa"/>
                  <w:shd w:val="clear" w:color="auto" w:fill="D9D9D9" w:themeFill="background1" w:themeFillShade="D9"/>
                </w:tcPr>
                <w:p w14:paraId="47E93921"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寝たきりの状態にある方</w:t>
                  </w:r>
                </w:p>
              </w:tc>
            </w:tr>
            <w:tr w:rsidR="002D144E" w:rsidRPr="002D144E" w14:paraId="62573F5F" w14:textId="77777777" w:rsidTr="000C2437">
              <w:trPr>
                <w:trHeight w:val="251"/>
              </w:trPr>
              <w:tc>
                <w:tcPr>
                  <w:tcW w:w="2715" w:type="dxa"/>
                </w:tcPr>
                <w:p w14:paraId="42B88283"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便器</w:t>
                  </w:r>
                </w:p>
              </w:tc>
              <w:tc>
                <w:tcPr>
                  <w:tcW w:w="2460" w:type="dxa"/>
                </w:tcPr>
                <w:p w14:paraId="3B73BE45"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特殊マット、特殊寝台、体位変換器</w:t>
                  </w:r>
                </w:p>
              </w:tc>
            </w:tr>
            <w:tr w:rsidR="002D144E" w:rsidRPr="002D144E" w14:paraId="7AADF50A" w14:textId="77777777" w:rsidTr="000C2437">
              <w:trPr>
                <w:trHeight w:val="251"/>
              </w:trPr>
              <w:tc>
                <w:tcPr>
                  <w:tcW w:w="2715" w:type="dxa"/>
                  <w:shd w:val="clear" w:color="auto" w:fill="D9D9D9" w:themeFill="background1" w:themeFillShade="D9"/>
                </w:tcPr>
                <w:p w14:paraId="48270557"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上肢機能障がいのある方</w:t>
                  </w:r>
                </w:p>
              </w:tc>
              <w:tc>
                <w:tcPr>
                  <w:tcW w:w="2460" w:type="dxa"/>
                  <w:shd w:val="clear" w:color="auto" w:fill="D9D9D9" w:themeFill="background1" w:themeFillShade="D9"/>
                </w:tcPr>
                <w:p w14:paraId="1C04AEAD"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下肢が不自由である方</w:t>
                  </w:r>
                </w:p>
              </w:tc>
            </w:tr>
            <w:tr w:rsidR="002D144E" w:rsidRPr="002D144E" w14:paraId="5DA4B66E" w14:textId="77777777" w:rsidTr="000C2437">
              <w:trPr>
                <w:trHeight w:val="251"/>
              </w:trPr>
              <w:tc>
                <w:tcPr>
                  <w:tcW w:w="2715" w:type="dxa"/>
                </w:tcPr>
                <w:p w14:paraId="7E9E8ACC"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特殊便器</w:t>
                  </w:r>
                </w:p>
              </w:tc>
              <w:tc>
                <w:tcPr>
                  <w:tcW w:w="2460" w:type="dxa"/>
                </w:tcPr>
                <w:p w14:paraId="233FB237"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歩行支援用具、車いす（電動を除く）</w:t>
                  </w:r>
                </w:p>
              </w:tc>
            </w:tr>
            <w:tr w:rsidR="002D144E" w:rsidRPr="002D144E" w14:paraId="049775E3" w14:textId="77777777" w:rsidTr="000C2437">
              <w:trPr>
                <w:trHeight w:val="251"/>
              </w:trPr>
              <w:tc>
                <w:tcPr>
                  <w:tcW w:w="2715" w:type="dxa"/>
                  <w:shd w:val="clear" w:color="auto" w:fill="D9D9D9" w:themeFill="background1" w:themeFillShade="D9"/>
                </w:tcPr>
                <w:p w14:paraId="12F77A9F"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入浴に介助を要する方</w:t>
                  </w:r>
                </w:p>
              </w:tc>
              <w:tc>
                <w:tcPr>
                  <w:tcW w:w="2460" w:type="dxa"/>
                  <w:shd w:val="clear" w:color="auto" w:fill="D9D9D9" w:themeFill="background1" w:themeFillShade="D9"/>
                </w:tcPr>
                <w:p w14:paraId="3B27E560"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自力で排尿できない方</w:t>
                  </w:r>
                </w:p>
              </w:tc>
            </w:tr>
            <w:tr w:rsidR="002D144E" w:rsidRPr="002D144E" w14:paraId="242C7E47" w14:textId="77777777" w:rsidTr="000C2437">
              <w:trPr>
                <w:trHeight w:val="251"/>
              </w:trPr>
              <w:tc>
                <w:tcPr>
                  <w:tcW w:w="2715" w:type="dxa"/>
                </w:tcPr>
                <w:p w14:paraId="4192290E"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入浴補助用具</w:t>
                  </w:r>
                </w:p>
              </w:tc>
              <w:tc>
                <w:tcPr>
                  <w:tcW w:w="2460" w:type="dxa"/>
                </w:tcPr>
                <w:p w14:paraId="1F3DE2A4"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特殊尿器</w:t>
                  </w:r>
                </w:p>
              </w:tc>
            </w:tr>
            <w:tr w:rsidR="002D144E" w:rsidRPr="002D144E" w14:paraId="63AA3FF3" w14:textId="77777777" w:rsidTr="000C2437">
              <w:trPr>
                <w:trHeight w:val="251"/>
              </w:trPr>
              <w:tc>
                <w:tcPr>
                  <w:tcW w:w="2715" w:type="dxa"/>
                  <w:shd w:val="clear" w:color="auto" w:fill="D9D9D9" w:themeFill="background1" w:themeFillShade="D9"/>
                </w:tcPr>
                <w:p w14:paraId="59F53552"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てんかん等発作のある方</w:t>
                  </w:r>
                </w:p>
              </w:tc>
              <w:tc>
                <w:tcPr>
                  <w:tcW w:w="2460" w:type="dxa"/>
                  <w:shd w:val="clear" w:color="auto" w:fill="D9D9D9" w:themeFill="background1" w:themeFillShade="D9"/>
                </w:tcPr>
                <w:p w14:paraId="2F0B683A"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呼吸器機能障がいのある方</w:t>
                  </w:r>
                </w:p>
              </w:tc>
            </w:tr>
            <w:tr w:rsidR="002D144E" w:rsidRPr="002D144E" w14:paraId="58E69EDA" w14:textId="77777777" w:rsidTr="000C2437">
              <w:trPr>
                <w:trHeight w:val="251"/>
              </w:trPr>
              <w:tc>
                <w:tcPr>
                  <w:tcW w:w="2715" w:type="dxa"/>
                </w:tcPr>
                <w:p w14:paraId="1564470A"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頭部保護帽</w:t>
                  </w:r>
                </w:p>
              </w:tc>
              <w:tc>
                <w:tcPr>
                  <w:tcW w:w="2460" w:type="dxa"/>
                </w:tcPr>
                <w:p w14:paraId="4306047A"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電気式たん吸引機、ネブライザー</w:t>
                  </w:r>
                </w:p>
              </w:tc>
            </w:tr>
            <w:tr w:rsidR="002D144E" w:rsidRPr="002D144E" w14:paraId="665D89EB" w14:textId="77777777" w:rsidTr="000C2437">
              <w:trPr>
                <w:trHeight w:val="266"/>
              </w:trPr>
              <w:tc>
                <w:tcPr>
                  <w:tcW w:w="2715" w:type="dxa"/>
                  <w:shd w:val="clear" w:color="auto" w:fill="D9D9D9" w:themeFill="background1" w:themeFillShade="D9"/>
                </w:tcPr>
                <w:p w14:paraId="2268E591"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体温調節が難しい方</w:t>
                  </w:r>
                </w:p>
              </w:tc>
              <w:tc>
                <w:tcPr>
                  <w:tcW w:w="2460" w:type="dxa"/>
                  <w:shd w:val="clear" w:color="auto" w:fill="D9D9D9" w:themeFill="background1" w:themeFillShade="D9"/>
                </w:tcPr>
                <w:p w14:paraId="2D3BB362"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紫外線によるがんや神経障がいの恐れがある方</w:t>
                  </w:r>
                </w:p>
              </w:tc>
            </w:tr>
            <w:tr w:rsidR="002D144E" w:rsidRPr="002D144E" w14:paraId="290D142B" w14:textId="77777777" w:rsidTr="000C2437">
              <w:trPr>
                <w:trHeight w:val="251"/>
              </w:trPr>
              <w:tc>
                <w:tcPr>
                  <w:tcW w:w="2715" w:type="dxa"/>
                </w:tcPr>
                <w:p w14:paraId="2D80FBFA"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クールベスト</w:t>
                  </w:r>
                </w:p>
              </w:tc>
              <w:tc>
                <w:tcPr>
                  <w:tcW w:w="2460" w:type="dxa"/>
                </w:tcPr>
                <w:p w14:paraId="484F661C"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紫外線カットクリーム</w:t>
                  </w:r>
                </w:p>
              </w:tc>
            </w:tr>
            <w:tr w:rsidR="002D144E" w:rsidRPr="002D144E" w14:paraId="72F9A5EA" w14:textId="77777777" w:rsidTr="000C2437">
              <w:trPr>
                <w:trHeight w:val="251"/>
              </w:trPr>
              <w:tc>
                <w:tcPr>
                  <w:tcW w:w="2715" w:type="dxa"/>
                  <w:shd w:val="clear" w:color="auto" w:fill="D9D9D9" w:themeFill="background1" w:themeFillShade="D9"/>
                </w:tcPr>
                <w:p w14:paraId="75CB80D9"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人工呼吸器を装着している方</w:t>
                  </w:r>
                </w:p>
              </w:tc>
              <w:tc>
                <w:tcPr>
                  <w:tcW w:w="2460" w:type="dxa"/>
                  <w:shd w:val="clear" w:color="auto" w:fill="D9D9D9" w:themeFill="background1" w:themeFillShade="D9"/>
                </w:tcPr>
                <w:p w14:paraId="1B1AECC3"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人工呼吸器の装着、気管切開が必要な方</w:t>
                  </w:r>
                </w:p>
              </w:tc>
            </w:tr>
            <w:tr w:rsidR="002D144E" w:rsidRPr="002D144E" w14:paraId="3DCB8683" w14:textId="77777777" w:rsidTr="000C2437">
              <w:trPr>
                <w:trHeight w:val="251"/>
              </w:trPr>
              <w:tc>
                <w:tcPr>
                  <w:tcW w:w="2715" w:type="dxa"/>
                </w:tcPr>
                <w:p w14:paraId="6E5F013C"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パルスオキシメーター</w:t>
                  </w:r>
                </w:p>
              </w:tc>
              <w:tc>
                <w:tcPr>
                  <w:tcW w:w="2460" w:type="dxa"/>
                </w:tcPr>
                <w:p w14:paraId="4DBF451F"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人工鼻</w:t>
                  </w:r>
                </w:p>
              </w:tc>
            </w:tr>
            <w:tr w:rsidR="002D144E" w:rsidRPr="002D144E" w14:paraId="063CF149" w14:textId="77777777" w:rsidTr="000C2437">
              <w:trPr>
                <w:gridAfter w:val="1"/>
                <w:wAfter w:w="2460" w:type="dxa"/>
                <w:trHeight w:val="251"/>
              </w:trPr>
              <w:tc>
                <w:tcPr>
                  <w:tcW w:w="2715" w:type="dxa"/>
                  <w:shd w:val="clear" w:color="auto" w:fill="D9D9D9" w:themeFill="background1" w:themeFillShade="D9"/>
                </w:tcPr>
                <w:p w14:paraId="43F417AC"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人工肛門、人工膀胱を造設した方</w:t>
                  </w:r>
                </w:p>
              </w:tc>
            </w:tr>
            <w:tr w:rsidR="002D144E" w:rsidRPr="002D144E" w14:paraId="2A53BAB2" w14:textId="77777777" w:rsidTr="000C2437">
              <w:trPr>
                <w:gridAfter w:val="1"/>
                <w:wAfter w:w="2460" w:type="dxa"/>
                <w:trHeight w:val="251"/>
              </w:trPr>
              <w:tc>
                <w:tcPr>
                  <w:tcW w:w="2715" w:type="dxa"/>
                </w:tcPr>
                <w:p w14:paraId="6B014227" w14:textId="77777777" w:rsidR="000C2437" w:rsidRPr="002D144E" w:rsidRDefault="000C2437" w:rsidP="00766C83">
                  <w:pPr>
                    <w:framePr w:hSpace="142" w:wrap="around" w:vAnchor="text" w:hAnchor="margin" w:y="-3"/>
                    <w:rPr>
                      <w:rFonts w:ascii="ＭＳ 明朝" w:hAnsi="ＭＳ 明朝"/>
                      <w:color w:val="000000" w:themeColor="text1"/>
                      <w:sz w:val="22"/>
                      <w:szCs w:val="22"/>
                    </w:rPr>
                  </w:pPr>
                  <w:r w:rsidRPr="002D144E">
                    <w:rPr>
                      <w:rFonts w:ascii="ＭＳ 明朝" w:hAnsi="ＭＳ 明朝" w:hint="eastAsia"/>
                      <w:color w:val="000000" w:themeColor="text1"/>
                      <w:sz w:val="22"/>
                      <w:szCs w:val="22"/>
                    </w:rPr>
                    <w:t>ストーマ装具</w:t>
                  </w:r>
                </w:p>
              </w:tc>
            </w:tr>
          </w:tbl>
          <w:p w14:paraId="692E0120" w14:textId="77777777" w:rsidR="00CA3995" w:rsidRPr="002D144E" w:rsidRDefault="00CA3995" w:rsidP="00CA3995">
            <w:pPr>
              <w:rPr>
                <w:rFonts w:ascii="ＭＳ 明朝" w:hAnsi="ＭＳ 明朝"/>
                <w:color w:val="000000" w:themeColor="text1"/>
                <w:sz w:val="22"/>
                <w:szCs w:val="22"/>
              </w:rPr>
            </w:pPr>
          </w:p>
          <w:p w14:paraId="24EE06E3" w14:textId="77777777" w:rsidR="00657972" w:rsidRPr="002D144E" w:rsidRDefault="00657972" w:rsidP="00CA3995">
            <w:pPr>
              <w:rPr>
                <w:rFonts w:ascii="ＭＳ 明朝" w:hAnsi="ＭＳ 明朝"/>
                <w:color w:val="000000" w:themeColor="text1"/>
                <w:sz w:val="22"/>
                <w:szCs w:val="22"/>
              </w:rPr>
            </w:pPr>
          </w:p>
        </w:tc>
      </w:tr>
      <w:tr w:rsidR="002D144E" w:rsidRPr="002D144E" w14:paraId="21F4120C" w14:textId="77777777" w:rsidTr="000C2437">
        <w:trPr>
          <w:trHeight w:val="5235"/>
        </w:trPr>
        <w:tc>
          <w:tcPr>
            <w:tcW w:w="1945" w:type="dxa"/>
            <w:shd w:val="clear" w:color="auto" w:fill="auto"/>
          </w:tcPr>
          <w:p w14:paraId="2089BEDC" w14:textId="77777777" w:rsidR="00CA3995" w:rsidRPr="002D144E" w:rsidRDefault="00CA3995" w:rsidP="00CA3995">
            <w:pPr>
              <w:rPr>
                <w:rFonts w:ascii="ＭＳ 明朝" w:hAnsi="ＭＳ 明朝"/>
                <w:color w:val="000000" w:themeColor="text1"/>
                <w:sz w:val="22"/>
                <w:szCs w:val="22"/>
                <w:bdr w:val="single" w:sz="4" w:space="0" w:color="auto" w:frame="1"/>
              </w:rPr>
            </w:pPr>
          </w:p>
          <w:p w14:paraId="5F6BBBE3"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補装具の</w:t>
            </w:r>
          </w:p>
          <w:p w14:paraId="4313D59F"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支給・修理</w:t>
            </w:r>
          </w:p>
          <w:p w14:paraId="6AF70CA6" w14:textId="77777777" w:rsidR="00CA3995" w:rsidRPr="002D144E" w:rsidRDefault="00CA3995" w:rsidP="00CA3995">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(福祉課）</w:t>
            </w:r>
          </w:p>
          <w:p w14:paraId="22AD3EFB" w14:textId="77777777" w:rsidR="00CA3995" w:rsidRPr="002D144E" w:rsidRDefault="00CA3995" w:rsidP="00CA3995">
            <w:pPr>
              <w:rPr>
                <w:rFonts w:ascii="ＭＳ 明朝" w:hAnsi="ＭＳ 明朝"/>
                <w:color w:val="000000" w:themeColor="text1"/>
                <w:sz w:val="22"/>
                <w:szCs w:val="22"/>
                <w:bdr w:val="single" w:sz="4" w:space="0" w:color="auto" w:frame="1"/>
              </w:rPr>
            </w:pPr>
          </w:p>
          <w:p w14:paraId="6B55F4A1"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5B96AF56"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3ED150FB"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7F1C85BF"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0443E50E"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3BB6F685"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p w14:paraId="751C1B23" w14:textId="77777777" w:rsidR="00CA3995" w:rsidRPr="002D144E" w:rsidRDefault="00CA3995" w:rsidP="00CA3995">
            <w:pPr>
              <w:ind w:firstLineChars="100" w:firstLine="203"/>
              <w:rPr>
                <w:rFonts w:ascii="ＭＳ 明朝" w:hAnsi="ＭＳ 明朝"/>
                <w:color w:val="000000" w:themeColor="text1"/>
                <w:sz w:val="22"/>
                <w:szCs w:val="22"/>
                <w:bdr w:val="single" w:sz="4" w:space="0" w:color="auto" w:frame="1"/>
              </w:rPr>
            </w:pPr>
          </w:p>
        </w:tc>
        <w:tc>
          <w:tcPr>
            <w:tcW w:w="1584" w:type="dxa"/>
            <w:shd w:val="clear" w:color="auto" w:fill="auto"/>
          </w:tcPr>
          <w:p w14:paraId="547D62F3" w14:textId="77777777" w:rsidR="008322EC" w:rsidRPr="002D144E" w:rsidRDefault="00CA3995"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w:t>
            </w:r>
          </w:p>
          <w:p w14:paraId="524A1137" w14:textId="05EF9D97" w:rsidR="00CA3995" w:rsidRPr="002D144E" w:rsidRDefault="00CA3995" w:rsidP="007B4A7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手帳所持者</w:t>
            </w:r>
          </w:p>
          <w:p w14:paraId="7E833C6D"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・難病の方</w:t>
            </w:r>
          </w:p>
          <w:p w14:paraId="0BB20C73" w14:textId="77777777" w:rsidR="00CA3995" w:rsidRPr="002D144E" w:rsidRDefault="000C2437" w:rsidP="00CA3995">
            <w:pPr>
              <w:rPr>
                <w:rFonts w:ascii="ＭＳ 明朝" w:hAnsi="ＭＳ 明朝"/>
                <w:color w:val="000000" w:themeColor="text1"/>
                <w:sz w:val="22"/>
                <w:szCs w:val="22"/>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703296" behindDoc="0" locked="0" layoutInCell="1" allowOverlap="1" wp14:anchorId="6B1EBDCE" wp14:editId="15647BE7">
                      <wp:simplePos x="0" y="0"/>
                      <wp:positionH relativeFrom="column">
                        <wp:posOffset>-56515</wp:posOffset>
                      </wp:positionH>
                      <wp:positionV relativeFrom="paragraph">
                        <wp:posOffset>107950</wp:posOffset>
                      </wp:positionV>
                      <wp:extent cx="952500" cy="1314450"/>
                      <wp:effectExtent l="0" t="0" r="1905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314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FF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45pt;margin-top:8.5pt;width:75pt;height:1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">
                      <v:textbox inset="5.85pt,.7pt,5.85pt,.7pt"/>
                    </v:shape>
                  </w:pict>
                </mc:Fallback>
              </mc:AlternateContent>
            </w:r>
          </w:p>
          <w:p w14:paraId="48944C27" w14:textId="77777777" w:rsidR="00CA3995" w:rsidRPr="002D144E" w:rsidRDefault="00CA3995" w:rsidP="00CA3995">
            <w:pPr>
              <w:ind w:firstLineChars="49" w:firstLine="90"/>
              <w:rPr>
                <w:rFonts w:ascii="ＭＳ 明朝" w:hAnsi="ＭＳ 明朝"/>
                <w:color w:val="000000" w:themeColor="text1"/>
                <w:sz w:val="20"/>
                <w:szCs w:val="20"/>
              </w:rPr>
            </w:pPr>
            <w:r w:rsidRPr="002D144E">
              <w:rPr>
                <w:rFonts w:ascii="ＭＳ 明朝" w:hAnsi="ＭＳ 明朝" w:hint="eastAsia"/>
                <w:color w:val="000000" w:themeColor="text1"/>
                <w:sz w:val="20"/>
                <w:szCs w:val="20"/>
              </w:rPr>
              <w:t>障がい程度により対象物品が異なります。</w:t>
            </w:r>
          </w:p>
          <w:p w14:paraId="7C3A4CBB" w14:textId="77777777" w:rsidR="00CA3995" w:rsidRPr="002D144E" w:rsidRDefault="00CA3995" w:rsidP="00CA3995">
            <w:pPr>
              <w:ind w:firstLineChars="49" w:firstLine="90"/>
              <w:rPr>
                <w:rFonts w:ascii="ＭＳ 明朝" w:hAnsi="ＭＳ 明朝"/>
                <w:color w:val="000000" w:themeColor="text1"/>
                <w:sz w:val="20"/>
                <w:szCs w:val="20"/>
              </w:rPr>
            </w:pPr>
            <w:r w:rsidRPr="002D144E">
              <w:rPr>
                <w:rFonts w:ascii="ＭＳ 明朝" w:hAnsi="ＭＳ 明朝" w:hint="eastAsia"/>
                <w:color w:val="000000" w:themeColor="text1"/>
                <w:sz w:val="20"/>
                <w:szCs w:val="20"/>
              </w:rPr>
              <w:t>詳しくは</w:t>
            </w:r>
            <w:r w:rsidR="007B4A7C" w:rsidRPr="002D144E">
              <w:rPr>
                <w:rFonts w:ascii="ＭＳ 明朝" w:hAnsi="ＭＳ 明朝" w:hint="eastAsia"/>
                <w:color w:val="000000" w:themeColor="text1"/>
                <w:sz w:val="20"/>
                <w:szCs w:val="20"/>
              </w:rPr>
              <w:t>事前に</w:t>
            </w:r>
            <w:r w:rsidRPr="002D144E">
              <w:rPr>
                <w:rFonts w:ascii="ＭＳ 明朝" w:hAnsi="ＭＳ 明朝" w:hint="eastAsia"/>
                <w:color w:val="000000" w:themeColor="text1"/>
                <w:sz w:val="20"/>
                <w:szCs w:val="20"/>
              </w:rPr>
              <w:t>お問</w:t>
            </w:r>
            <w:r w:rsidR="00657972" w:rsidRPr="002D144E">
              <w:rPr>
                <w:rFonts w:ascii="ＭＳ 明朝" w:hAnsi="ＭＳ 明朝" w:hint="eastAsia"/>
                <w:color w:val="000000" w:themeColor="text1"/>
                <w:sz w:val="20"/>
                <w:szCs w:val="20"/>
              </w:rPr>
              <w:t>い</w:t>
            </w:r>
            <w:r w:rsidRPr="002D144E">
              <w:rPr>
                <w:rFonts w:ascii="ＭＳ 明朝" w:hAnsi="ＭＳ 明朝" w:hint="eastAsia"/>
                <w:color w:val="000000" w:themeColor="text1"/>
                <w:sz w:val="20"/>
                <w:szCs w:val="20"/>
              </w:rPr>
              <w:t>合</w:t>
            </w:r>
            <w:r w:rsidR="00657972" w:rsidRPr="002D144E">
              <w:rPr>
                <w:rFonts w:ascii="ＭＳ 明朝" w:hAnsi="ＭＳ 明朝" w:hint="eastAsia"/>
                <w:color w:val="000000" w:themeColor="text1"/>
                <w:sz w:val="20"/>
                <w:szCs w:val="20"/>
              </w:rPr>
              <w:t>わ</w:t>
            </w:r>
            <w:r w:rsidRPr="002D144E">
              <w:rPr>
                <w:rFonts w:ascii="ＭＳ 明朝" w:hAnsi="ＭＳ 明朝" w:hint="eastAsia"/>
                <w:color w:val="000000" w:themeColor="text1"/>
                <w:sz w:val="20"/>
                <w:szCs w:val="20"/>
              </w:rPr>
              <w:t>せください。</w:t>
            </w:r>
          </w:p>
          <w:p w14:paraId="639E9698" w14:textId="77777777" w:rsidR="00CA3995" w:rsidRPr="002D144E" w:rsidRDefault="00CA3995" w:rsidP="00CA3995">
            <w:pPr>
              <w:rPr>
                <w:rFonts w:ascii="ＭＳ 明朝" w:hAnsi="ＭＳ 明朝"/>
                <w:color w:val="000000" w:themeColor="text1"/>
                <w:sz w:val="22"/>
                <w:szCs w:val="22"/>
              </w:rPr>
            </w:pPr>
          </w:p>
        </w:tc>
        <w:tc>
          <w:tcPr>
            <w:tcW w:w="1418" w:type="dxa"/>
            <w:shd w:val="clear" w:color="auto" w:fill="auto"/>
          </w:tcPr>
          <w:p w14:paraId="56043E60" w14:textId="77777777" w:rsidR="00CA3995" w:rsidRPr="002D144E" w:rsidRDefault="00CA3995" w:rsidP="006D614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7BD9DE0F" w14:textId="77777777" w:rsidR="00CA3995" w:rsidRPr="002D144E" w:rsidRDefault="00CA3995" w:rsidP="00CA399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w:t>
            </w:r>
          </w:p>
          <w:p w14:paraId="54369B69"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・医師の意見</w:t>
            </w:r>
          </w:p>
          <w:p w14:paraId="4979CCC4"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書（指定用</w:t>
            </w:r>
          </w:p>
          <w:p w14:paraId="7028E8F2" w14:textId="4DF4F578" w:rsidR="00CA3995"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紙）</w:t>
            </w:r>
          </w:p>
          <w:p w14:paraId="10238122"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・カタログ、</w:t>
            </w:r>
          </w:p>
          <w:p w14:paraId="6C7D83B9" w14:textId="60B162AD" w:rsidR="00CA3995"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図面等</w:t>
            </w:r>
          </w:p>
          <w:p w14:paraId="386681B8"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・難病である</w:t>
            </w:r>
          </w:p>
          <w:p w14:paraId="2D295529"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ことを証明</w:t>
            </w:r>
          </w:p>
          <w:p w14:paraId="26333B22" w14:textId="4F8B46D6" w:rsidR="00CA3995"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する書類</w:t>
            </w:r>
          </w:p>
          <w:p w14:paraId="275F7C51"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・障がい者の</w:t>
            </w:r>
          </w:p>
          <w:p w14:paraId="102FC193"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w:t>
            </w:r>
          </w:p>
          <w:p w14:paraId="16468EB0"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ーカード又</w:t>
            </w:r>
          </w:p>
          <w:p w14:paraId="4B05DD0F" w14:textId="77777777" w:rsidR="008322EC"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は個人番号</w:t>
            </w:r>
          </w:p>
          <w:p w14:paraId="1670429F" w14:textId="2BDCA72B" w:rsidR="00CA3995" w:rsidRPr="002D144E" w:rsidRDefault="00CA3995"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通知カード</w:t>
            </w:r>
          </w:p>
          <w:p w14:paraId="4D43F496" w14:textId="77777777" w:rsidR="008322EC" w:rsidRPr="002D144E" w:rsidRDefault="00E47F13"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・本人確認書</w:t>
            </w:r>
          </w:p>
          <w:p w14:paraId="6BB89B3C" w14:textId="3AFE6A62" w:rsidR="00E47F13" w:rsidRPr="002D144E" w:rsidRDefault="00E47F13" w:rsidP="00CA399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類</w:t>
            </w:r>
          </w:p>
          <w:p w14:paraId="242845F5" w14:textId="77777777" w:rsidR="00E47F13" w:rsidRPr="002D144E" w:rsidRDefault="00E47F13" w:rsidP="00E47F13">
            <w:pPr>
              <w:rPr>
                <w:rFonts w:ascii="ＭＳ 明朝" w:hAnsi="ＭＳ 明朝"/>
                <w:color w:val="000000" w:themeColor="text1"/>
                <w:sz w:val="22"/>
                <w:szCs w:val="22"/>
              </w:rPr>
            </w:pPr>
          </w:p>
        </w:tc>
        <w:tc>
          <w:tcPr>
            <w:tcW w:w="5401" w:type="dxa"/>
            <w:shd w:val="clear" w:color="auto" w:fill="auto"/>
          </w:tcPr>
          <w:p w14:paraId="381096E7" w14:textId="77777777" w:rsidR="001469DC" w:rsidRPr="002D144E" w:rsidRDefault="001469DC" w:rsidP="001469D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※基準額以内で補助（ただし、自己負担金があります。）</w:t>
            </w:r>
          </w:p>
          <w:p w14:paraId="6F7A0005" w14:textId="77777777" w:rsidR="001469DC" w:rsidRPr="002D144E" w:rsidRDefault="001469DC" w:rsidP="001469DC">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※決定後購入</w:t>
            </w:r>
          </w:p>
          <w:p w14:paraId="365FB36F" w14:textId="77777777" w:rsidR="00CA3995" w:rsidRPr="002D144E" w:rsidRDefault="00CA3995" w:rsidP="001469DC">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・義肢</w:t>
            </w:r>
          </w:p>
          <w:p w14:paraId="1073674B"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・装具</w:t>
            </w:r>
          </w:p>
          <w:p w14:paraId="364E640A"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・座位保持装置</w:t>
            </w:r>
          </w:p>
          <w:p w14:paraId="7860AB85" w14:textId="77777777" w:rsidR="00CA3995" w:rsidRPr="002D144E" w:rsidRDefault="00C531B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・視覚障害者安全つえ</w:t>
            </w:r>
            <w:r w:rsidR="00030B74" w:rsidRPr="002D144E">
              <w:rPr>
                <w:rFonts w:ascii="ＭＳ 明朝" w:hAnsi="ＭＳ 明朝" w:hint="eastAsia"/>
                <w:color w:val="000000" w:themeColor="text1"/>
                <w:sz w:val="22"/>
                <w:szCs w:val="22"/>
              </w:rPr>
              <w:t>（白杖）</w:t>
            </w:r>
          </w:p>
          <w:p w14:paraId="2FA10FFE"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・義眼</w:t>
            </w:r>
          </w:p>
          <w:p w14:paraId="50EF54B8"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・眼鏡（矯正眼鏡、遮光眼鏡等）</w:t>
            </w:r>
          </w:p>
          <w:p w14:paraId="089201B2"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・補聴器</w:t>
            </w:r>
          </w:p>
          <w:p w14:paraId="6457BDE3"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・車いす、電動車いす</w:t>
            </w:r>
          </w:p>
          <w:p w14:paraId="151C9E76"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・座位保持いす（児のみ）</w:t>
            </w:r>
          </w:p>
          <w:p w14:paraId="05F7C50D"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・起立保持具（児のみ）</w:t>
            </w:r>
          </w:p>
          <w:p w14:paraId="0D4F2F56"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・歩行器</w:t>
            </w:r>
          </w:p>
          <w:p w14:paraId="31D79EC8"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・頭部保持具（児のみ）</w:t>
            </w:r>
          </w:p>
          <w:p w14:paraId="37F31C66"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・排便補助具（児のみ）</w:t>
            </w:r>
          </w:p>
          <w:p w14:paraId="0495424F" w14:textId="77777777" w:rsidR="00CA3995" w:rsidRPr="002D144E" w:rsidRDefault="00CA3995" w:rsidP="00CA3995">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・歩行補助つえ（一本つえを除く）</w:t>
            </w:r>
          </w:p>
          <w:p w14:paraId="6D1D8E96" w14:textId="77777777" w:rsidR="00CA3995" w:rsidRPr="002D144E" w:rsidRDefault="005929ED" w:rsidP="001469DC">
            <w:pPr>
              <w:ind w:left="-1"/>
              <w:rPr>
                <w:rFonts w:ascii="ＭＳ 明朝" w:hAnsi="ＭＳ 明朝"/>
                <w:color w:val="000000" w:themeColor="text1"/>
                <w:sz w:val="22"/>
                <w:szCs w:val="22"/>
              </w:rPr>
            </w:pPr>
            <w:r w:rsidRPr="002D144E">
              <w:rPr>
                <w:rFonts w:ascii="ＭＳ 明朝" w:hAnsi="ＭＳ 明朝" w:hint="eastAsia"/>
                <w:color w:val="000000" w:themeColor="text1"/>
                <w:sz w:val="22"/>
                <w:szCs w:val="22"/>
              </w:rPr>
              <w:t>・重度障害</w:t>
            </w:r>
            <w:r w:rsidR="00CA3995" w:rsidRPr="002D144E">
              <w:rPr>
                <w:rFonts w:ascii="ＭＳ 明朝" w:hAnsi="ＭＳ 明朝" w:hint="eastAsia"/>
                <w:color w:val="000000" w:themeColor="text1"/>
                <w:sz w:val="22"/>
                <w:szCs w:val="22"/>
              </w:rPr>
              <w:t>者用意思伝達装置</w:t>
            </w:r>
          </w:p>
        </w:tc>
      </w:tr>
    </w:tbl>
    <w:p w14:paraId="2B650C16" w14:textId="77777777" w:rsidR="003D07CD" w:rsidRPr="002D144E" w:rsidRDefault="003D07CD">
      <w:pPr>
        <w:rPr>
          <w:color w:val="000000" w:themeColor="text1"/>
        </w:rPr>
      </w:pPr>
    </w:p>
    <w:tbl>
      <w:tblPr>
        <w:tblpPr w:leftFromText="142" w:rightFromText="142" w:vertAnchor="text" w:horzAnchor="margin" w:tblpY="-3"/>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3"/>
        <w:gridCol w:w="2984"/>
        <w:gridCol w:w="1984"/>
        <w:gridCol w:w="3119"/>
      </w:tblGrid>
      <w:tr w:rsidR="002D144E" w:rsidRPr="002D144E" w14:paraId="3E94CF0F" w14:textId="77777777" w:rsidTr="00C85F7F">
        <w:trPr>
          <w:trHeight w:val="274"/>
        </w:trPr>
        <w:tc>
          <w:tcPr>
            <w:tcW w:w="1963" w:type="dxa"/>
            <w:shd w:val="clear" w:color="auto" w:fill="D9D9D9" w:themeFill="background1" w:themeFillShade="D9"/>
            <w:vAlign w:val="center"/>
          </w:tcPr>
          <w:p w14:paraId="5E8D6488"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lastRenderedPageBreak/>
              <w:t>名　　称</w:t>
            </w:r>
          </w:p>
        </w:tc>
        <w:tc>
          <w:tcPr>
            <w:tcW w:w="2984" w:type="dxa"/>
            <w:shd w:val="clear" w:color="auto" w:fill="D9D9D9" w:themeFill="background1" w:themeFillShade="D9"/>
            <w:vAlign w:val="center"/>
          </w:tcPr>
          <w:p w14:paraId="7156AC9D"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984" w:type="dxa"/>
            <w:shd w:val="clear" w:color="auto" w:fill="D9D9D9" w:themeFill="background1" w:themeFillShade="D9"/>
            <w:vAlign w:val="center"/>
          </w:tcPr>
          <w:p w14:paraId="252902DD"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119" w:type="dxa"/>
            <w:shd w:val="clear" w:color="auto" w:fill="D9D9D9" w:themeFill="background1" w:themeFillShade="D9"/>
            <w:vAlign w:val="center"/>
          </w:tcPr>
          <w:p w14:paraId="315FADA1"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20EFD5F2" w14:textId="77777777" w:rsidTr="00C85F7F">
        <w:trPr>
          <w:trHeight w:val="274"/>
        </w:trPr>
        <w:tc>
          <w:tcPr>
            <w:tcW w:w="1963" w:type="dxa"/>
          </w:tcPr>
          <w:p w14:paraId="6DD8368E" w14:textId="77777777" w:rsidR="00F336B9" w:rsidRPr="002D144E" w:rsidRDefault="00F336B9" w:rsidP="00F336B9">
            <w:pPr>
              <w:rPr>
                <w:rFonts w:ascii="ＭＳ 明朝" w:hAnsi="ＭＳ 明朝"/>
                <w:color w:val="000000" w:themeColor="text1"/>
                <w:sz w:val="22"/>
                <w:szCs w:val="22"/>
                <w:bdr w:val="single" w:sz="4" w:space="0" w:color="auto"/>
              </w:rPr>
            </w:pPr>
          </w:p>
          <w:p w14:paraId="1AB1EA10"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軽度・中等度難聴児の補聴器購入費の助成</w:t>
            </w:r>
          </w:p>
          <w:p w14:paraId="366D20AF" w14:textId="77777777" w:rsidR="00F336B9" w:rsidRPr="002D144E" w:rsidRDefault="00420356" w:rsidP="00F336B9">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r w:rsidR="00F336B9" w:rsidRPr="002D144E">
              <w:rPr>
                <w:rFonts w:ascii="ＭＳ 明朝" w:hAnsi="ＭＳ 明朝" w:hint="eastAsia"/>
                <w:color w:val="000000" w:themeColor="text1"/>
                <w:sz w:val="22"/>
                <w:szCs w:val="22"/>
              </w:rPr>
              <w:t>）</w:t>
            </w:r>
          </w:p>
        </w:tc>
        <w:tc>
          <w:tcPr>
            <w:tcW w:w="2984" w:type="dxa"/>
          </w:tcPr>
          <w:p w14:paraId="138BAE3F" w14:textId="77777777" w:rsidR="00F336B9" w:rsidRPr="002D144E" w:rsidRDefault="00F336B9" w:rsidP="00F336B9">
            <w:pPr>
              <w:ind w:leftChars="-2" w:left="-4"/>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以下の要件をすべて満たす方</w:t>
            </w:r>
          </w:p>
          <w:p w14:paraId="191ECCF2"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・１８歳未満で、本町に住民登</w:t>
            </w:r>
          </w:p>
          <w:p w14:paraId="70A8641A" w14:textId="430B072B" w:rsidR="00F336B9"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録されている方</w:t>
            </w:r>
          </w:p>
          <w:p w14:paraId="6E7B8568"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・両耳の聴力レベルが３０ｄ</w:t>
            </w:r>
          </w:p>
          <w:p w14:paraId="5AC0073F"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Ｂ以上で身体障害者手帳の交</w:t>
            </w:r>
          </w:p>
          <w:p w14:paraId="071522A6" w14:textId="13B9D228" w:rsidR="00F336B9"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付対象とならない方</w:t>
            </w:r>
          </w:p>
          <w:p w14:paraId="005EF00C"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・医師意見書により補聴器の</w:t>
            </w:r>
          </w:p>
          <w:p w14:paraId="50DEEEAE" w14:textId="13E2D701" w:rsidR="00F336B9"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装用効果が認められる方</w:t>
            </w:r>
          </w:p>
          <w:p w14:paraId="08F40BAF"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・これまでに法令に基づいた</w:t>
            </w:r>
          </w:p>
          <w:p w14:paraId="2AAEC2C8" w14:textId="77777777" w:rsidR="008322EC"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補聴器の購入費の助成を受け</w:t>
            </w:r>
          </w:p>
          <w:p w14:paraId="137761C7" w14:textId="1570FD36" w:rsidR="00F336B9" w:rsidRPr="002D144E" w:rsidRDefault="00F336B9" w:rsidP="00F336B9">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ていない方</w:t>
            </w:r>
          </w:p>
        </w:tc>
        <w:tc>
          <w:tcPr>
            <w:tcW w:w="1984" w:type="dxa"/>
          </w:tcPr>
          <w:p w14:paraId="17C6BE4A" w14:textId="77777777" w:rsidR="008322EC" w:rsidRPr="002D144E" w:rsidRDefault="00F336B9" w:rsidP="000603A4">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・医師意見書（指定</w:t>
            </w:r>
          </w:p>
          <w:p w14:paraId="65EEDD97" w14:textId="0D73350C" w:rsidR="00F336B9" w:rsidRPr="002D144E" w:rsidRDefault="00F336B9" w:rsidP="000603A4">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様式あり）</w:t>
            </w:r>
          </w:p>
          <w:p w14:paraId="17B7E2F1" w14:textId="77777777" w:rsidR="00F336B9" w:rsidRPr="002D144E" w:rsidRDefault="00F336B9" w:rsidP="00F336B9">
            <w:pPr>
              <w:ind w:leftChars="-6" w:left="195" w:hangingChars="102" w:hanging="207"/>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w:t>
            </w:r>
          </w:p>
          <w:p w14:paraId="0489FF69" w14:textId="77777777" w:rsidR="00F336B9" w:rsidRPr="002D144E" w:rsidRDefault="00F336B9" w:rsidP="00F336B9">
            <w:pPr>
              <w:rPr>
                <w:rFonts w:ascii="ＭＳ 明朝" w:hAnsi="ＭＳ 明朝"/>
                <w:color w:val="000000" w:themeColor="text1"/>
                <w:sz w:val="22"/>
                <w:szCs w:val="22"/>
              </w:rPr>
            </w:pPr>
          </w:p>
        </w:tc>
        <w:tc>
          <w:tcPr>
            <w:tcW w:w="3119" w:type="dxa"/>
          </w:tcPr>
          <w:p w14:paraId="3D181A0A"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身体障害者手帳の交付対象とならない児童の言語習得及び教育における健全な発達を支援するために、補聴器の購入費を助成します。</w:t>
            </w:r>
          </w:p>
          <w:p w14:paraId="60ABC2A1"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258FE29E" w14:textId="77777777" w:rsidR="008322EC"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※基準額以内で補助（ただし、自</w:t>
            </w:r>
          </w:p>
          <w:p w14:paraId="385681E4" w14:textId="3E7EE7D0" w:rsidR="00F336B9"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己負担金があります）</w:t>
            </w:r>
          </w:p>
          <w:p w14:paraId="69C1D4C7"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※決定後購入</w:t>
            </w:r>
          </w:p>
          <w:p w14:paraId="4C0CC509" w14:textId="77777777" w:rsidR="00F336B9" w:rsidRPr="002D144E" w:rsidRDefault="00F336B9" w:rsidP="00F336B9">
            <w:pPr>
              <w:rPr>
                <w:rFonts w:ascii="ＭＳ 明朝" w:hAnsi="ＭＳ 明朝"/>
                <w:color w:val="000000" w:themeColor="text1"/>
                <w:sz w:val="22"/>
                <w:szCs w:val="22"/>
              </w:rPr>
            </w:pPr>
          </w:p>
        </w:tc>
      </w:tr>
    </w:tbl>
    <w:p w14:paraId="2BEF5911" w14:textId="77777777" w:rsidR="0077267D" w:rsidRPr="002D144E" w:rsidRDefault="0077267D" w:rsidP="00BE2E23">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住　宅</w:t>
      </w:r>
      <w:r w:rsidR="00BF7058" w:rsidRPr="002D144E">
        <w:rPr>
          <w:rFonts w:asciiTheme="majorEastAsia" w:eastAsiaTheme="majorEastAsia" w:hAnsiTheme="majorEastAsia" w:hint="eastAsia"/>
          <w:b/>
          <w:color w:val="000000" w:themeColor="text1"/>
          <w:sz w:val="28"/>
          <w:szCs w:val="28"/>
        </w:rPr>
        <w:t xml:space="preserve">　改　修</w:t>
      </w:r>
    </w:p>
    <w:tbl>
      <w:tblPr>
        <w:tblW w:w="1008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0"/>
        <w:gridCol w:w="1860"/>
        <w:gridCol w:w="4111"/>
      </w:tblGrid>
      <w:tr w:rsidR="002D144E" w:rsidRPr="002D144E" w14:paraId="526A93BD" w14:textId="77777777" w:rsidTr="00F60A0F">
        <w:trPr>
          <w:trHeight w:val="189"/>
        </w:trPr>
        <w:tc>
          <w:tcPr>
            <w:tcW w:w="170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1838A4D7" w14:textId="77777777" w:rsidR="007346B8" w:rsidRPr="002D144E" w:rsidRDefault="007346B8" w:rsidP="00F60A0F">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41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0188068" w14:textId="77777777" w:rsidR="007346B8" w:rsidRPr="002D144E" w:rsidRDefault="007346B8" w:rsidP="00F60A0F">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8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702E761" w14:textId="77777777" w:rsidR="007346B8" w:rsidRPr="002D144E" w:rsidRDefault="007346B8" w:rsidP="00F60A0F">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11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57346A9" w14:textId="77777777" w:rsidR="007346B8" w:rsidRPr="002D144E" w:rsidRDefault="007346B8" w:rsidP="00F60A0F">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32BA221" w14:textId="77777777" w:rsidTr="00F60A0F">
        <w:trPr>
          <w:trHeight w:val="2470"/>
        </w:trPr>
        <w:tc>
          <w:tcPr>
            <w:tcW w:w="1701" w:type="dxa"/>
            <w:tcBorders>
              <w:top w:val="single" w:sz="4" w:space="0" w:color="auto"/>
              <w:left w:val="single" w:sz="12" w:space="0" w:color="auto"/>
              <w:bottom w:val="single" w:sz="4" w:space="0" w:color="auto"/>
              <w:right w:val="single" w:sz="4" w:space="0" w:color="auto"/>
            </w:tcBorders>
            <w:shd w:val="clear" w:color="auto" w:fill="auto"/>
          </w:tcPr>
          <w:p w14:paraId="5DB2AB66" w14:textId="77777777" w:rsidR="007346B8" w:rsidRPr="002D144E" w:rsidRDefault="007346B8" w:rsidP="00F60A0F">
            <w:pPr>
              <w:rPr>
                <w:rFonts w:ascii="ＭＳ 明朝" w:hAnsi="ＭＳ 明朝"/>
                <w:color w:val="000000" w:themeColor="text1"/>
                <w:sz w:val="22"/>
                <w:szCs w:val="22"/>
                <w:bdr w:val="single" w:sz="4" w:space="0" w:color="auto" w:frame="1"/>
              </w:rPr>
            </w:pPr>
          </w:p>
          <w:p w14:paraId="2A665DEB"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pacing w:val="73"/>
                <w:kern w:val="0"/>
                <w:sz w:val="22"/>
                <w:szCs w:val="22"/>
                <w:fitText w:val="1320" w:id="-1815469311"/>
              </w:rPr>
              <w:t>住宅改</w:t>
            </w:r>
            <w:r w:rsidRPr="002D144E">
              <w:rPr>
                <w:rFonts w:ascii="ＭＳ 明朝" w:hAnsi="ＭＳ 明朝" w:hint="eastAsia"/>
                <w:color w:val="000000" w:themeColor="text1"/>
                <w:spacing w:val="1"/>
                <w:kern w:val="0"/>
                <w:sz w:val="22"/>
                <w:szCs w:val="22"/>
                <w:fitText w:val="1320" w:id="-1815469311"/>
              </w:rPr>
              <w:t>修</w:t>
            </w:r>
          </w:p>
          <w:p w14:paraId="342DCF7F" w14:textId="77777777" w:rsidR="007346B8" w:rsidRPr="002D144E" w:rsidRDefault="007346B8" w:rsidP="00F60A0F">
            <w:pPr>
              <w:ind w:left="201" w:hangingChars="99" w:hanging="201"/>
              <w:rPr>
                <w:rFonts w:ascii="ＭＳ 明朝" w:hAnsi="ＭＳ 明朝"/>
                <w:color w:val="000000" w:themeColor="text1"/>
                <w:sz w:val="22"/>
                <w:szCs w:val="22"/>
              </w:rPr>
            </w:pPr>
            <w:r w:rsidRPr="002D144E">
              <w:rPr>
                <w:rFonts w:ascii="ＭＳ 明朝" w:hAnsi="ＭＳ 明朝" w:hint="eastAsia"/>
                <w:color w:val="000000" w:themeColor="text1"/>
                <w:sz w:val="22"/>
                <w:szCs w:val="22"/>
              </w:rPr>
              <w:t>【日常生活用具給付等事業】</w:t>
            </w:r>
          </w:p>
          <w:p w14:paraId="5C7E0DC8" w14:textId="77777777" w:rsidR="007346B8" w:rsidRPr="002D144E" w:rsidRDefault="007346B8" w:rsidP="00F60A0F">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（福祉課）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E398E8"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１～３級の下肢・体幹障害を有する方</w:t>
            </w:r>
          </w:p>
          <w:p w14:paraId="386DE1A9"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（特殊便器への取替えをする場合は上肢障がい２級以上の方）</w:t>
            </w:r>
          </w:p>
          <w:p w14:paraId="6A76E117" w14:textId="77777777" w:rsidR="007346B8" w:rsidRPr="002D144E" w:rsidRDefault="007346B8" w:rsidP="00F60A0F">
            <w:pPr>
              <w:rPr>
                <w:rFonts w:ascii="ＭＳ 明朝" w:hAnsi="ＭＳ 明朝"/>
                <w:color w:val="000000" w:themeColor="text1"/>
                <w:sz w:val="22"/>
                <w:szCs w:val="22"/>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DA6213E" w14:textId="77777777" w:rsidR="007346B8" w:rsidRPr="002D144E" w:rsidRDefault="007346B8" w:rsidP="00F60A0F">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19564B53" w14:textId="77777777" w:rsidR="007346B8" w:rsidRPr="002D144E" w:rsidRDefault="007346B8" w:rsidP="00F60A0F">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・見積書及び図面</w:t>
            </w:r>
          </w:p>
        </w:tc>
        <w:tc>
          <w:tcPr>
            <w:tcW w:w="4111" w:type="dxa"/>
            <w:tcBorders>
              <w:top w:val="single" w:sz="4" w:space="0" w:color="auto"/>
              <w:left w:val="single" w:sz="4" w:space="0" w:color="auto"/>
              <w:bottom w:val="single" w:sz="4" w:space="0" w:color="auto"/>
              <w:right w:val="single" w:sz="12" w:space="0" w:color="auto"/>
            </w:tcBorders>
            <w:shd w:val="clear" w:color="auto" w:fill="auto"/>
          </w:tcPr>
          <w:p w14:paraId="1E94761D" w14:textId="77777777" w:rsidR="007346B8"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手すりの取り付け、床段差の解消、床材の</w:t>
            </w:r>
          </w:p>
          <w:p w14:paraId="4083EA89"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変更、扉の取替え、便器の取替えにかかる費用を補助します。</w:t>
            </w:r>
          </w:p>
          <w:p w14:paraId="1FC965DC"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※補助上限額２０万円 (一部自己負担あり)</w:t>
            </w:r>
          </w:p>
          <w:p w14:paraId="0C556578"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※介護認定を受けている方は利用不可</w:t>
            </w:r>
          </w:p>
          <w:p w14:paraId="35913CDD" w14:textId="77777777" w:rsidR="008322EC"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※下記「人にやさしい住宅リフォーム事業」</w:t>
            </w:r>
          </w:p>
          <w:p w14:paraId="43225714" w14:textId="1BF588E3" w:rsidR="007346B8"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との併用は不可</w:t>
            </w:r>
          </w:p>
          <w:p w14:paraId="177373BC"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※決定後着手</w:t>
            </w:r>
          </w:p>
        </w:tc>
      </w:tr>
      <w:tr w:rsidR="002D144E" w:rsidRPr="002D144E" w14:paraId="142A2360" w14:textId="77777777" w:rsidTr="00F60A0F">
        <w:trPr>
          <w:trHeight w:val="2137"/>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7BF7939E" w14:textId="77777777" w:rsidR="007346B8" w:rsidRPr="002D144E" w:rsidRDefault="007346B8" w:rsidP="00F60A0F">
            <w:pPr>
              <w:rPr>
                <w:rFonts w:ascii="ＭＳ 明朝" w:hAnsi="ＭＳ 明朝"/>
                <w:color w:val="000000" w:themeColor="text1"/>
                <w:sz w:val="22"/>
                <w:szCs w:val="22"/>
                <w:bdr w:val="single" w:sz="4" w:space="0" w:color="auto" w:frame="1"/>
              </w:rPr>
            </w:pPr>
          </w:p>
          <w:p w14:paraId="63E7071D"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人にやさしい住宅リフォーム事業費の補助</w:t>
            </w:r>
          </w:p>
          <w:p w14:paraId="3108C0F9" w14:textId="77777777" w:rsidR="007346B8" w:rsidRPr="002D144E" w:rsidRDefault="007346B8" w:rsidP="00F60A0F">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(福祉課）</w:t>
            </w:r>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37DFD757"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１～３級の視覚障がいを有する方が居住する住宅の所有者</w:t>
            </w:r>
          </w:p>
          <w:p w14:paraId="2154F801"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（介護認定を受けている方は利用できません）</w:t>
            </w:r>
          </w:p>
        </w:tc>
        <w:tc>
          <w:tcPr>
            <w:tcW w:w="1860" w:type="dxa"/>
            <w:tcBorders>
              <w:top w:val="single" w:sz="4" w:space="0" w:color="auto"/>
              <w:left w:val="single" w:sz="4" w:space="0" w:color="auto"/>
              <w:bottom w:val="single" w:sz="12" w:space="0" w:color="auto"/>
              <w:right w:val="single" w:sz="4" w:space="0" w:color="auto"/>
            </w:tcBorders>
            <w:shd w:val="clear" w:color="auto" w:fill="auto"/>
          </w:tcPr>
          <w:p w14:paraId="53BAF835" w14:textId="77777777" w:rsidR="007346B8" w:rsidRPr="002D144E" w:rsidRDefault="007346B8" w:rsidP="00F60A0F">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6D0EBC9" w14:textId="77777777" w:rsidR="007346B8" w:rsidRPr="002D144E" w:rsidRDefault="007346B8" w:rsidP="00F60A0F">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・見積書及び図面</w:t>
            </w:r>
          </w:p>
        </w:tc>
        <w:tc>
          <w:tcPr>
            <w:tcW w:w="4111" w:type="dxa"/>
            <w:tcBorders>
              <w:top w:val="single" w:sz="4" w:space="0" w:color="auto"/>
              <w:left w:val="single" w:sz="4" w:space="0" w:color="auto"/>
              <w:bottom w:val="single" w:sz="12" w:space="0" w:color="auto"/>
              <w:right w:val="single" w:sz="12" w:space="0" w:color="auto"/>
            </w:tcBorders>
            <w:shd w:val="clear" w:color="auto" w:fill="auto"/>
          </w:tcPr>
          <w:p w14:paraId="57F25263"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手すりやスロープ等取り付けにかかる費用を補助します。</w:t>
            </w:r>
          </w:p>
          <w:p w14:paraId="595637E4" w14:textId="77777777" w:rsidR="008322EC"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※基準額以内で補助率１/２です。（補助上</w:t>
            </w:r>
          </w:p>
          <w:p w14:paraId="064F8E0A" w14:textId="1FD8C04E" w:rsidR="007346B8"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限額１５万円)</w:t>
            </w:r>
          </w:p>
          <w:p w14:paraId="3508C297" w14:textId="77777777" w:rsidR="007346B8" w:rsidRPr="002D144E" w:rsidRDefault="007346B8" w:rsidP="00F60A0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※決定後着手、一回限り</w:t>
            </w:r>
          </w:p>
          <w:p w14:paraId="4CCE15E2" w14:textId="77777777" w:rsidR="008322EC"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※上記「住宅改修【日常生活用具給付等事</w:t>
            </w:r>
          </w:p>
          <w:p w14:paraId="2C1DF419" w14:textId="5BAB1193" w:rsidR="007346B8" w:rsidRPr="002D144E" w:rsidRDefault="007346B8" w:rsidP="00F60A0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業】」との併用は不可</w:t>
            </w:r>
          </w:p>
        </w:tc>
      </w:tr>
    </w:tbl>
    <w:p w14:paraId="2F9BC782" w14:textId="77777777" w:rsidR="0077267D" w:rsidRPr="002D144E" w:rsidRDefault="00F336B9" w:rsidP="00547E7B">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運</w:t>
      </w:r>
      <w:r w:rsidR="00547E7B" w:rsidRPr="002D144E">
        <w:rPr>
          <w:rFonts w:asciiTheme="majorEastAsia" w:eastAsiaTheme="majorEastAsia" w:hAnsiTheme="majorEastAsia" w:hint="eastAsia"/>
          <w:b/>
          <w:color w:val="000000" w:themeColor="text1"/>
          <w:sz w:val="28"/>
          <w:szCs w:val="28"/>
        </w:rPr>
        <w:t>転</w:t>
      </w:r>
      <w:r w:rsidR="0077267D" w:rsidRPr="002D144E">
        <w:rPr>
          <w:rFonts w:asciiTheme="majorEastAsia" w:eastAsiaTheme="majorEastAsia" w:hAnsiTheme="majorEastAsia" w:hint="eastAsia"/>
          <w:b/>
          <w:color w:val="000000" w:themeColor="text1"/>
          <w:sz w:val="28"/>
          <w:szCs w:val="28"/>
        </w:rPr>
        <w:t>免許証の取得補助・自動車改造</w:t>
      </w:r>
    </w:p>
    <w:tbl>
      <w:tblPr>
        <w:tblW w:w="1008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60"/>
        <w:gridCol w:w="2410"/>
        <w:gridCol w:w="4111"/>
      </w:tblGrid>
      <w:tr w:rsidR="002D144E" w:rsidRPr="002D144E" w14:paraId="396AC6B3" w14:textId="77777777" w:rsidTr="00CA3995">
        <w:trPr>
          <w:trHeight w:val="323"/>
        </w:trPr>
        <w:tc>
          <w:tcPr>
            <w:tcW w:w="170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6419175"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18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C75F712"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241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4941E8A"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11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1648C64" w14:textId="77777777" w:rsidR="003D07CD" w:rsidRPr="002D144E" w:rsidRDefault="003D07CD"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7818293C" w14:textId="77777777" w:rsidTr="009149D4">
        <w:trPr>
          <w:trHeight w:val="2086"/>
        </w:trPr>
        <w:tc>
          <w:tcPr>
            <w:tcW w:w="1701" w:type="dxa"/>
            <w:tcBorders>
              <w:top w:val="single" w:sz="4" w:space="0" w:color="auto"/>
              <w:left w:val="single" w:sz="12" w:space="0" w:color="auto"/>
              <w:right w:val="single" w:sz="4" w:space="0" w:color="auto"/>
            </w:tcBorders>
            <w:shd w:val="clear" w:color="auto" w:fill="auto"/>
          </w:tcPr>
          <w:p w14:paraId="505589EF" w14:textId="77777777" w:rsidR="003D07CD" w:rsidRPr="002D144E" w:rsidRDefault="003D07CD" w:rsidP="002E2B43">
            <w:pPr>
              <w:rPr>
                <w:rFonts w:ascii="ＭＳ 明朝" w:hAnsi="ＭＳ 明朝"/>
                <w:color w:val="000000" w:themeColor="text1"/>
                <w:sz w:val="22"/>
                <w:szCs w:val="22"/>
                <w:bdr w:val="single" w:sz="4" w:space="0" w:color="auto" w:frame="1"/>
              </w:rPr>
            </w:pPr>
          </w:p>
          <w:p w14:paraId="7C99658B"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自動車運転免許取得助成事業</w:t>
            </w:r>
          </w:p>
          <w:p w14:paraId="23D98FE4"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(福祉課）</w:t>
            </w:r>
          </w:p>
          <w:p w14:paraId="6C71E42F" w14:textId="77777777" w:rsidR="003D07CD" w:rsidRPr="002D144E" w:rsidRDefault="003D07CD" w:rsidP="002E2B43">
            <w:pPr>
              <w:rPr>
                <w:rFonts w:ascii="ＭＳ 明朝" w:hAnsi="ＭＳ 明朝"/>
                <w:color w:val="000000" w:themeColor="text1"/>
                <w:sz w:val="22"/>
                <w:szCs w:val="22"/>
                <w:bdr w:val="single" w:sz="4" w:space="0" w:color="auto" w:frame="1"/>
              </w:rPr>
            </w:pPr>
          </w:p>
        </w:tc>
        <w:tc>
          <w:tcPr>
            <w:tcW w:w="1860" w:type="dxa"/>
            <w:tcBorders>
              <w:top w:val="single" w:sz="4" w:space="0" w:color="auto"/>
              <w:left w:val="single" w:sz="4" w:space="0" w:color="auto"/>
              <w:right w:val="single" w:sz="4" w:space="0" w:color="auto"/>
            </w:tcBorders>
            <w:shd w:val="clear" w:color="auto" w:fill="auto"/>
          </w:tcPr>
          <w:p w14:paraId="684BCE6A"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tc>
        <w:tc>
          <w:tcPr>
            <w:tcW w:w="2410" w:type="dxa"/>
            <w:tcBorders>
              <w:top w:val="single" w:sz="4" w:space="0" w:color="auto"/>
              <w:left w:val="single" w:sz="4" w:space="0" w:color="auto"/>
              <w:right w:val="single" w:sz="4" w:space="0" w:color="auto"/>
            </w:tcBorders>
            <w:shd w:val="clear" w:color="auto" w:fill="auto"/>
          </w:tcPr>
          <w:p w14:paraId="3F3AB5B7" w14:textId="77777777" w:rsidR="003D07CD" w:rsidRPr="002D144E" w:rsidRDefault="003D07CD" w:rsidP="005A06DE">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A59F4F6"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・普通自動車運転免許証</w:t>
            </w:r>
          </w:p>
          <w:p w14:paraId="78176625"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・免許取得に要した費用の証明</w:t>
            </w:r>
          </w:p>
          <w:p w14:paraId="34B67F0C" w14:textId="77777777" w:rsidR="003D07CD" w:rsidRPr="002D144E" w:rsidRDefault="003D07CD" w:rsidP="002E2B43">
            <w:pPr>
              <w:ind w:left="201" w:hangingChars="99" w:hanging="201"/>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・障がい者本人の預金口座番号</w:t>
            </w:r>
          </w:p>
        </w:tc>
        <w:tc>
          <w:tcPr>
            <w:tcW w:w="4111" w:type="dxa"/>
            <w:tcBorders>
              <w:top w:val="single" w:sz="4" w:space="0" w:color="auto"/>
              <w:left w:val="single" w:sz="4" w:space="0" w:color="auto"/>
              <w:right w:val="single" w:sz="12" w:space="0" w:color="auto"/>
            </w:tcBorders>
            <w:shd w:val="clear" w:color="auto" w:fill="auto"/>
          </w:tcPr>
          <w:p w14:paraId="5834AE86" w14:textId="77777777" w:rsidR="003D07CD" w:rsidRPr="002D144E" w:rsidRDefault="003D07CD" w:rsidP="006B2038">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身体障がいを有する方が就労や通院、通学のために普通自動車免許を新規に取得した場合に免許取得に要した費用の２／３（</w:t>
            </w:r>
            <w:r w:rsidR="000C2437" w:rsidRPr="002D144E">
              <w:rPr>
                <w:rFonts w:ascii="ＭＳ 明朝" w:hAnsi="ＭＳ 明朝" w:hint="eastAsia"/>
                <w:color w:val="000000" w:themeColor="text1"/>
                <w:sz w:val="22"/>
                <w:szCs w:val="22"/>
              </w:rPr>
              <w:t>補助</w:t>
            </w:r>
            <w:r w:rsidRPr="002D144E">
              <w:rPr>
                <w:rFonts w:ascii="ＭＳ 明朝" w:hAnsi="ＭＳ 明朝" w:hint="eastAsia"/>
                <w:color w:val="000000" w:themeColor="text1"/>
                <w:sz w:val="22"/>
                <w:szCs w:val="22"/>
              </w:rPr>
              <w:t>上限</w:t>
            </w:r>
            <w:r w:rsidR="000C2437" w:rsidRPr="002D144E">
              <w:rPr>
                <w:rFonts w:ascii="ＭＳ 明朝" w:hAnsi="ＭＳ 明朝" w:hint="eastAsia"/>
                <w:color w:val="000000" w:themeColor="text1"/>
                <w:sz w:val="22"/>
                <w:szCs w:val="22"/>
              </w:rPr>
              <w:t>額</w:t>
            </w:r>
            <w:r w:rsidRPr="002D144E">
              <w:rPr>
                <w:rFonts w:ascii="ＭＳ 明朝" w:hAnsi="ＭＳ 明朝" w:hint="eastAsia"/>
                <w:color w:val="000000" w:themeColor="text1"/>
                <w:sz w:val="22"/>
                <w:szCs w:val="22"/>
              </w:rPr>
              <w:t>１０万円）を助成します。</w:t>
            </w:r>
          </w:p>
        </w:tc>
      </w:tr>
      <w:tr w:rsidR="002D144E" w:rsidRPr="002D144E" w14:paraId="25FAABEB" w14:textId="77777777" w:rsidTr="001469DC">
        <w:trPr>
          <w:trHeight w:val="3022"/>
        </w:trPr>
        <w:tc>
          <w:tcPr>
            <w:tcW w:w="1701" w:type="dxa"/>
            <w:tcBorders>
              <w:top w:val="single" w:sz="4" w:space="0" w:color="auto"/>
              <w:left w:val="single" w:sz="12" w:space="0" w:color="auto"/>
              <w:bottom w:val="single" w:sz="12" w:space="0" w:color="auto"/>
              <w:right w:val="single" w:sz="4" w:space="0" w:color="auto"/>
            </w:tcBorders>
            <w:shd w:val="clear" w:color="auto" w:fill="auto"/>
          </w:tcPr>
          <w:p w14:paraId="51F2EBD7" w14:textId="77777777" w:rsidR="003D07CD" w:rsidRPr="002D144E" w:rsidRDefault="003D07CD" w:rsidP="002E2B43">
            <w:pPr>
              <w:rPr>
                <w:rFonts w:ascii="ＭＳ 明朝" w:hAnsi="ＭＳ 明朝"/>
                <w:color w:val="000000" w:themeColor="text1"/>
                <w:sz w:val="22"/>
                <w:szCs w:val="22"/>
                <w:bdr w:val="single" w:sz="4" w:space="0" w:color="auto" w:frame="1"/>
              </w:rPr>
            </w:pPr>
          </w:p>
          <w:p w14:paraId="6F4E797C"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自動車改造費助成事業</w:t>
            </w:r>
          </w:p>
          <w:p w14:paraId="309776D8" w14:textId="77777777" w:rsidR="003D07CD" w:rsidRPr="002D144E" w:rsidRDefault="003D07CD" w:rsidP="002E2B43">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(福祉課）</w:t>
            </w:r>
          </w:p>
        </w:tc>
        <w:tc>
          <w:tcPr>
            <w:tcW w:w="1860" w:type="dxa"/>
            <w:tcBorders>
              <w:top w:val="single" w:sz="4" w:space="0" w:color="auto"/>
              <w:left w:val="single" w:sz="4" w:space="0" w:color="auto"/>
              <w:bottom w:val="single" w:sz="12" w:space="0" w:color="auto"/>
              <w:right w:val="single" w:sz="4" w:space="0" w:color="auto"/>
            </w:tcBorders>
            <w:shd w:val="clear" w:color="auto" w:fill="auto"/>
          </w:tcPr>
          <w:p w14:paraId="3DB70C6B"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上肢、下肢又は体幹機能障がいの身体障害者手帳所持者で免許の条件を付された者</w:t>
            </w:r>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32643771"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9AFCA55"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・車検証（本人名義に限る）</w:t>
            </w:r>
          </w:p>
          <w:p w14:paraId="77F20860"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・見積書</w:t>
            </w:r>
          </w:p>
          <w:p w14:paraId="1B38417D"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・カタログ等</w:t>
            </w:r>
          </w:p>
          <w:p w14:paraId="58352091" w14:textId="77777777" w:rsidR="003D07CD" w:rsidRPr="002D144E" w:rsidRDefault="003D07CD"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・本人の運転免許証等</w:t>
            </w:r>
          </w:p>
        </w:tc>
        <w:tc>
          <w:tcPr>
            <w:tcW w:w="4111" w:type="dxa"/>
            <w:tcBorders>
              <w:top w:val="single" w:sz="4" w:space="0" w:color="auto"/>
              <w:left w:val="single" w:sz="4" w:space="0" w:color="auto"/>
              <w:bottom w:val="single" w:sz="12" w:space="0" w:color="auto"/>
              <w:right w:val="single" w:sz="12" w:space="0" w:color="auto"/>
            </w:tcBorders>
            <w:shd w:val="clear" w:color="auto" w:fill="auto"/>
          </w:tcPr>
          <w:p w14:paraId="092F3172"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上肢、下肢又は体幹機能障がいの方が就労等に伴い自動</w:t>
            </w:r>
            <w:r w:rsidR="00F31702" w:rsidRPr="002D144E">
              <w:rPr>
                <w:rFonts w:ascii="ＭＳ 明朝" w:hAnsi="ＭＳ 明朝" w:hint="eastAsia"/>
                <w:color w:val="000000" w:themeColor="text1"/>
                <w:sz w:val="22"/>
                <w:szCs w:val="22"/>
              </w:rPr>
              <w:t>車を取得する場合、その自動車の改造に要する経費を補助します。（補助上限額</w:t>
            </w:r>
            <w:r w:rsidRPr="002D144E">
              <w:rPr>
                <w:rFonts w:ascii="ＭＳ 明朝" w:hAnsi="ＭＳ 明朝" w:hint="eastAsia"/>
                <w:color w:val="000000" w:themeColor="text1"/>
                <w:sz w:val="22"/>
                <w:szCs w:val="22"/>
              </w:rPr>
              <w:t>１０万円）</w:t>
            </w:r>
          </w:p>
          <w:p w14:paraId="0A71B268"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※運転免許証に障がいによる運転条件の記</w:t>
            </w:r>
          </w:p>
          <w:p w14:paraId="7288A2ED" w14:textId="192A6502" w:rsidR="003D07CD"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載のある方</w:t>
            </w:r>
          </w:p>
          <w:p w14:paraId="7EDF46FE"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※決定後着手してください。</w:t>
            </w:r>
          </w:p>
          <w:p w14:paraId="56B389DD" w14:textId="77777777" w:rsidR="003D07CD" w:rsidRPr="002D144E" w:rsidRDefault="003D07CD"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※改造前と改造後の証明写真が必要です。</w:t>
            </w:r>
          </w:p>
          <w:p w14:paraId="171EB0F5" w14:textId="77777777" w:rsidR="008322EC" w:rsidRPr="002D144E" w:rsidRDefault="003D07CD"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※改造終了後に請求者の口座に補助額を</w:t>
            </w:r>
            <w:r w:rsidR="001469DC" w:rsidRPr="002D144E">
              <w:rPr>
                <w:rFonts w:ascii="ＭＳ 明朝" w:hAnsi="ＭＳ 明朝" w:hint="eastAsia"/>
                <w:color w:val="000000" w:themeColor="text1"/>
                <w:sz w:val="22"/>
                <w:szCs w:val="22"/>
              </w:rPr>
              <w:t>払</w:t>
            </w:r>
          </w:p>
          <w:p w14:paraId="40BCCC69" w14:textId="46D5E77E" w:rsidR="003D07CD" w:rsidRPr="002D144E" w:rsidRDefault="001469DC"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込みします。</w:t>
            </w:r>
          </w:p>
        </w:tc>
      </w:tr>
    </w:tbl>
    <w:p w14:paraId="1CA20CB2" w14:textId="77777777" w:rsidR="003D07CD" w:rsidRPr="002D144E" w:rsidRDefault="003D07CD" w:rsidP="003D07CD">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心身障害者扶養共済</w:t>
      </w:r>
    </w:p>
    <w:tbl>
      <w:tblPr>
        <w:tblW w:w="101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87"/>
        <w:gridCol w:w="1541"/>
        <w:gridCol w:w="4593"/>
      </w:tblGrid>
      <w:tr w:rsidR="002D144E" w:rsidRPr="002D144E" w14:paraId="68465D57" w14:textId="77777777" w:rsidTr="00CA3995">
        <w:trPr>
          <w:trHeight w:val="407"/>
        </w:trPr>
        <w:tc>
          <w:tcPr>
            <w:tcW w:w="1701" w:type="dxa"/>
            <w:tcBorders>
              <w:top w:val="single" w:sz="12" w:space="0" w:color="auto"/>
              <w:left w:val="single" w:sz="12" w:space="0" w:color="auto"/>
              <w:bottom w:val="single" w:sz="4" w:space="0" w:color="auto"/>
            </w:tcBorders>
            <w:shd w:val="clear" w:color="auto" w:fill="D9D9D9" w:themeFill="background1" w:themeFillShade="D9"/>
            <w:vAlign w:val="center"/>
          </w:tcPr>
          <w:p w14:paraId="0FCDD698"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87" w:type="dxa"/>
            <w:tcBorders>
              <w:top w:val="single" w:sz="12" w:space="0" w:color="auto"/>
              <w:bottom w:val="single" w:sz="4" w:space="0" w:color="auto"/>
            </w:tcBorders>
            <w:shd w:val="clear" w:color="auto" w:fill="D9D9D9" w:themeFill="background1" w:themeFillShade="D9"/>
            <w:vAlign w:val="center"/>
          </w:tcPr>
          <w:p w14:paraId="66AE3519"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41" w:type="dxa"/>
            <w:tcBorders>
              <w:top w:val="single" w:sz="12" w:space="0" w:color="auto"/>
              <w:bottom w:val="single" w:sz="4" w:space="0" w:color="auto"/>
            </w:tcBorders>
            <w:shd w:val="clear" w:color="auto" w:fill="D9D9D9" w:themeFill="background1" w:themeFillShade="D9"/>
            <w:vAlign w:val="center"/>
          </w:tcPr>
          <w:p w14:paraId="4437DC8B"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593" w:type="dxa"/>
            <w:tcBorders>
              <w:top w:val="single" w:sz="12" w:space="0" w:color="auto"/>
              <w:bottom w:val="single" w:sz="4" w:space="0" w:color="auto"/>
              <w:right w:val="single" w:sz="12" w:space="0" w:color="auto"/>
            </w:tcBorders>
            <w:shd w:val="clear" w:color="auto" w:fill="D9D9D9" w:themeFill="background1" w:themeFillShade="D9"/>
            <w:vAlign w:val="center"/>
          </w:tcPr>
          <w:p w14:paraId="2E149FE2"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6BD294FA" w14:textId="77777777" w:rsidTr="00CA3995">
        <w:trPr>
          <w:trHeight w:val="56"/>
        </w:trPr>
        <w:tc>
          <w:tcPr>
            <w:tcW w:w="1701" w:type="dxa"/>
            <w:tcBorders>
              <w:top w:val="single" w:sz="4" w:space="0" w:color="auto"/>
              <w:left w:val="single" w:sz="12" w:space="0" w:color="auto"/>
              <w:bottom w:val="single" w:sz="12" w:space="0" w:color="auto"/>
            </w:tcBorders>
          </w:tcPr>
          <w:p w14:paraId="6E77D44E" w14:textId="77777777" w:rsidR="00F336B9" w:rsidRPr="002D144E" w:rsidRDefault="00F336B9" w:rsidP="00AD08AB">
            <w:pPr>
              <w:rPr>
                <w:rFonts w:ascii="ＭＳ 明朝" w:hAnsi="ＭＳ 明朝"/>
                <w:color w:val="000000" w:themeColor="text1"/>
                <w:sz w:val="22"/>
                <w:szCs w:val="22"/>
                <w:bdr w:val="single" w:sz="4" w:space="0" w:color="auto"/>
              </w:rPr>
            </w:pPr>
          </w:p>
          <w:p w14:paraId="06189E4A"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心身障害者</w:t>
            </w:r>
          </w:p>
          <w:p w14:paraId="797D2A5C"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扶養共済制度</w:t>
            </w:r>
          </w:p>
          <w:p w14:paraId="51CF1570"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(福祉課）</w:t>
            </w:r>
          </w:p>
          <w:p w14:paraId="10765A02" w14:textId="77777777" w:rsidR="00F336B9" w:rsidRPr="002D144E" w:rsidRDefault="00F336B9" w:rsidP="00AD08AB">
            <w:pPr>
              <w:rPr>
                <w:rFonts w:ascii="ＭＳ 明朝" w:hAnsi="ＭＳ 明朝"/>
                <w:color w:val="000000" w:themeColor="text1"/>
                <w:sz w:val="22"/>
                <w:szCs w:val="22"/>
              </w:rPr>
            </w:pPr>
          </w:p>
          <w:p w14:paraId="2767BCEB" w14:textId="77777777" w:rsidR="00F336B9" w:rsidRPr="002D144E" w:rsidRDefault="00F336B9" w:rsidP="00AD08AB">
            <w:pPr>
              <w:rPr>
                <w:rFonts w:ascii="ＭＳ 明朝" w:hAnsi="ＭＳ 明朝"/>
                <w:color w:val="000000" w:themeColor="text1"/>
                <w:sz w:val="22"/>
                <w:szCs w:val="22"/>
              </w:rPr>
            </w:pPr>
          </w:p>
          <w:p w14:paraId="51C75411" w14:textId="77777777" w:rsidR="00F336B9" w:rsidRPr="002D144E" w:rsidRDefault="00F336B9" w:rsidP="00AD08AB">
            <w:pPr>
              <w:rPr>
                <w:rFonts w:ascii="ＭＳ 明朝" w:hAnsi="ＭＳ 明朝"/>
                <w:color w:val="000000" w:themeColor="text1"/>
                <w:sz w:val="22"/>
                <w:szCs w:val="22"/>
              </w:rPr>
            </w:pPr>
          </w:p>
          <w:p w14:paraId="66F10211" w14:textId="77777777" w:rsidR="00F336B9" w:rsidRPr="002D144E" w:rsidRDefault="00F336B9" w:rsidP="00AD08AB">
            <w:pPr>
              <w:rPr>
                <w:rFonts w:ascii="ＭＳ 明朝" w:hAnsi="ＭＳ 明朝"/>
                <w:color w:val="000000" w:themeColor="text1"/>
                <w:sz w:val="22"/>
                <w:szCs w:val="22"/>
              </w:rPr>
            </w:pPr>
          </w:p>
          <w:p w14:paraId="46E9239C" w14:textId="77777777" w:rsidR="00F336B9" w:rsidRPr="002D144E" w:rsidRDefault="00F336B9" w:rsidP="00AD08AB">
            <w:pPr>
              <w:rPr>
                <w:rFonts w:ascii="ＭＳ 明朝" w:hAnsi="ＭＳ 明朝"/>
                <w:color w:val="000000" w:themeColor="text1"/>
                <w:sz w:val="22"/>
                <w:szCs w:val="22"/>
              </w:rPr>
            </w:pPr>
          </w:p>
          <w:p w14:paraId="790804EA" w14:textId="77777777" w:rsidR="00F336B9" w:rsidRPr="002D144E" w:rsidRDefault="00F336B9" w:rsidP="00AD08AB">
            <w:pPr>
              <w:rPr>
                <w:rFonts w:ascii="ＭＳ 明朝" w:hAnsi="ＭＳ 明朝"/>
                <w:color w:val="000000" w:themeColor="text1"/>
                <w:sz w:val="22"/>
                <w:szCs w:val="22"/>
              </w:rPr>
            </w:pPr>
          </w:p>
          <w:p w14:paraId="43B17EC4" w14:textId="77777777" w:rsidR="00F336B9" w:rsidRPr="002D144E" w:rsidRDefault="00F336B9" w:rsidP="00AD08AB">
            <w:pPr>
              <w:rPr>
                <w:rFonts w:ascii="ＭＳ 明朝" w:hAnsi="ＭＳ 明朝"/>
                <w:color w:val="000000" w:themeColor="text1"/>
                <w:sz w:val="22"/>
                <w:szCs w:val="22"/>
              </w:rPr>
            </w:pPr>
          </w:p>
          <w:p w14:paraId="0B59057D" w14:textId="77777777" w:rsidR="00F336B9" w:rsidRPr="002D144E" w:rsidRDefault="00F336B9" w:rsidP="00AD08AB">
            <w:pPr>
              <w:rPr>
                <w:rFonts w:ascii="ＭＳ 明朝" w:hAnsi="ＭＳ 明朝"/>
                <w:color w:val="000000" w:themeColor="text1"/>
                <w:sz w:val="22"/>
                <w:szCs w:val="22"/>
                <w:bdr w:val="single" w:sz="4" w:space="0" w:color="auto"/>
              </w:rPr>
            </w:pPr>
          </w:p>
          <w:p w14:paraId="71344F8B" w14:textId="77777777" w:rsidR="00F336B9" w:rsidRPr="002D144E" w:rsidRDefault="00F336B9" w:rsidP="00AD08AB">
            <w:pPr>
              <w:rPr>
                <w:rFonts w:ascii="ＭＳ 明朝" w:hAnsi="ＭＳ 明朝"/>
                <w:color w:val="000000" w:themeColor="text1"/>
                <w:sz w:val="22"/>
                <w:szCs w:val="22"/>
                <w:bdr w:val="single" w:sz="4" w:space="0" w:color="auto"/>
              </w:rPr>
            </w:pPr>
          </w:p>
        </w:tc>
        <w:tc>
          <w:tcPr>
            <w:tcW w:w="2287" w:type="dxa"/>
            <w:tcBorders>
              <w:top w:val="single" w:sz="4" w:space="0" w:color="auto"/>
              <w:bottom w:val="single" w:sz="12" w:space="0" w:color="auto"/>
            </w:tcBorders>
          </w:tcPr>
          <w:p w14:paraId="7EDC7E1B" w14:textId="77777777" w:rsidR="00F336B9" w:rsidRPr="002D144E" w:rsidRDefault="001469DC" w:rsidP="001469D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以下の(ｱ)～(ｳ)の</w:t>
            </w:r>
            <w:r w:rsidR="00F336B9" w:rsidRPr="002D144E">
              <w:rPr>
                <w:rFonts w:ascii="ＭＳ 明朝" w:hAnsi="ＭＳ 明朝" w:hint="eastAsia"/>
                <w:color w:val="000000" w:themeColor="text1"/>
                <w:sz w:val="22"/>
                <w:szCs w:val="22"/>
              </w:rPr>
              <w:t>保護者であって、特別の疾病又は障がいを有しない６５歳未満の方</w:t>
            </w:r>
          </w:p>
          <w:p w14:paraId="306C238A" w14:textId="3F9C2E6A" w:rsidR="008322EC" w:rsidRPr="002D144E" w:rsidRDefault="001469DC" w:rsidP="008322EC">
            <w:pPr>
              <w:pStyle w:val="aa"/>
              <w:numPr>
                <w:ilvl w:val="0"/>
                <w:numId w:val="37"/>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身体障害者手帳１</w:t>
            </w:r>
          </w:p>
          <w:p w14:paraId="6BDEC053" w14:textId="23CAA6C2" w:rsidR="001469DC" w:rsidRPr="002D144E" w:rsidRDefault="001469DC"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～３級の方</w:t>
            </w:r>
          </w:p>
          <w:p w14:paraId="5B852D5B" w14:textId="77777777" w:rsidR="001469DC" w:rsidRPr="002D144E" w:rsidRDefault="001469DC" w:rsidP="001469D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(ｲ)療育手帳所持者</w:t>
            </w:r>
          </w:p>
          <w:p w14:paraId="6FFF5C0D" w14:textId="77777777" w:rsidR="008322EC" w:rsidRPr="002D144E" w:rsidRDefault="001469DC" w:rsidP="001469DC">
            <w:pPr>
              <w:ind w:left="305" w:hangingChars="150" w:hanging="305"/>
              <w:rPr>
                <w:rFonts w:ascii="ＭＳ 明朝" w:hAnsi="ＭＳ 明朝"/>
                <w:color w:val="000000" w:themeColor="text1"/>
                <w:sz w:val="22"/>
                <w:szCs w:val="22"/>
              </w:rPr>
            </w:pPr>
            <w:r w:rsidRPr="002D144E">
              <w:rPr>
                <w:rFonts w:ascii="ＭＳ 明朝" w:hAnsi="ＭＳ 明朝" w:hint="eastAsia"/>
                <w:color w:val="000000" w:themeColor="text1"/>
                <w:sz w:val="22"/>
                <w:szCs w:val="22"/>
              </w:rPr>
              <w:t>(ｳ)精神又は身体に永</w:t>
            </w:r>
          </w:p>
          <w:p w14:paraId="423798F2" w14:textId="77777777" w:rsidR="008322EC" w:rsidRPr="002D144E" w:rsidRDefault="001469DC" w:rsidP="001469DC">
            <w:pPr>
              <w:ind w:left="305" w:hangingChars="150" w:hanging="305"/>
              <w:rPr>
                <w:rFonts w:ascii="ＭＳ 明朝" w:hAnsi="ＭＳ 明朝"/>
                <w:color w:val="000000" w:themeColor="text1"/>
                <w:sz w:val="22"/>
                <w:szCs w:val="22"/>
              </w:rPr>
            </w:pPr>
            <w:r w:rsidRPr="002D144E">
              <w:rPr>
                <w:rFonts w:ascii="ＭＳ 明朝" w:hAnsi="ＭＳ 明朝" w:hint="eastAsia"/>
                <w:color w:val="000000" w:themeColor="text1"/>
                <w:sz w:val="22"/>
                <w:szCs w:val="22"/>
              </w:rPr>
              <w:t>続的な障がいのある方</w:t>
            </w:r>
          </w:p>
          <w:p w14:paraId="367E46AD" w14:textId="77777777" w:rsidR="008322EC" w:rsidRPr="002D144E" w:rsidRDefault="001469DC" w:rsidP="001469DC">
            <w:pPr>
              <w:ind w:left="305" w:hangingChars="150" w:hanging="305"/>
              <w:rPr>
                <w:rFonts w:ascii="ＭＳ 明朝" w:hAnsi="ＭＳ 明朝"/>
                <w:color w:val="000000" w:themeColor="text1"/>
                <w:sz w:val="22"/>
                <w:szCs w:val="22"/>
              </w:rPr>
            </w:pPr>
            <w:r w:rsidRPr="002D144E">
              <w:rPr>
                <w:rFonts w:ascii="ＭＳ 明朝" w:hAnsi="ＭＳ 明朝" w:hint="eastAsia"/>
                <w:color w:val="000000" w:themeColor="text1"/>
                <w:sz w:val="22"/>
                <w:szCs w:val="22"/>
              </w:rPr>
              <w:t>で、その障がいが(ｱ)、</w:t>
            </w:r>
          </w:p>
          <w:p w14:paraId="73D09400" w14:textId="77777777" w:rsidR="008322EC" w:rsidRPr="002D144E" w:rsidRDefault="001469DC" w:rsidP="001469DC">
            <w:pPr>
              <w:ind w:left="305" w:hangingChars="150" w:hanging="305"/>
              <w:rPr>
                <w:rFonts w:ascii="ＭＳ 明朝" w:hAnsi="ＭＳ 明朝"/>
                <w:color w:val="000000" w:themeColor="text1"/>
                <w:sz w:val="22"/>
                <w:szCs w:val="22"/>
              </w:rPr>
            </w:pPr>
            <w:r w:rsidRPr="002D144E">
              <w:rPr>
                <w:rFonts w:ascii="ＭＳ 明朝" w:hAnsi="ＭＳ 明朝" w:hint="eastAsia"/>
                <w:color w:val="000000" w:themeColor="text1"/>
                <w:sz w:val="22"/>
                <w:szCs w:val="22"/>
              </w:rPr>
              <w:t>(ｲ)と同程度と認めら</w:t>
            </w:r>
          </w:p>
          <w:p w14:paraId="1F29E9FB" w14:textId="256A2315" w:rsidR="001469DC" w:rsidRPr="002D144E" w:rsidRDefault="001469DC" w:rsidP="001469DC">
            <w:pPr>
              <w:ind w:left="305" w:hangingChars="150" w:hanging="305"/>
              <w:rPr>
                <w:rFonts w:ascii="ＭＳ 明朝" w:hAnsi="ＭＳ 明朝"/>
                <w:color w:val="000000" w:themeColor="text1"/>
                <w:sz w:val="22"/>
                <w:szCs w:val="22"/>
              </w:rPr>
            </w:pPr>
            <w:r w:rsidRPr="002D144E">
              <w:rPr>
                <w:rFonts w:ascii="ＭＳ 明朝" w:hAnsi="ＭＳ 明朝" w:hint="eastAsia"/>
                <w:color w:val="000000" w:themeColor="text1"/>
                <w:sz w:val="22"/>
                <w:szCs w:val="22"/>
              </w:rPr>
              <w:t>れる方</w:t>
            </w:r>
          </w:p>
          <w:p w14:paraId="26020792" w14:textId="77777777" w:rsidR="00F336B9" w:rsidRPr="002D144E" w:rsidRDefault="00F336B9" w:rsidP="00AD08AB">
            <w:pPr>
              <w:rPr>
                <w:rFonts w:ascii="ＭＳ 明朝" w:hAnsi="ＭＳ 明朝"/>
                <w:color w:val="000000" w:themeColor="text1"/>
                <w:sz w:val="22"/>
                <w:szCs w:val="22"/>
              </w:rPr>
            </w:pPr>
          </w:p>
          <w:p w14:paraId="36E92729" w14:textId="77777777" w:rsidR="00F336B9" w:rsidRPr="002D144E" w:rsidRDefault="00F336B9" w:rsidP="00AD08AB">
            <w:pPr>
              <w:rPr>
                <w:rFonts w:ascii="ＭＳ 明朝" w:hAnsi="ＭＳ 明朝"/>
                <w:color w:val="000000" w:themeColor="text1"/>
                <w:sz w:val="22"/>
                <w:szCs w:val="22"/>
              </w:rPr>
            </w:pPr>
          </w:p>
          <w:p w14:paraId="29900F6F" w14:textId="77777777" w:rsidR="00F336B9" w:rsidRPr="002D144E" w:rsidRDefault="00F336B9" w:rsidP="009D0C13">
            <w:pPr>
              <w:rPr>
                <w:color w:val="000000" w:themeColor="text1"/>
                <w:szCs w:val="21"/>
              </w:rPr>
            </w:pPr>
            <w:r w:rsidRPr="002D144E">
              <w:rPr>
                <w:rFonts w:hint="eastAsia"/>
                <w:color w:val="000000" w:themeColor="text1"/>
                <w:szCs w:val="21"/>
              </w:rPr>
              <w:t>※掛金の額は、加入時の年度の４月１日時点の加入者の年齢に応じて決まります。</w:t>
            </w:r>
          </w:p>
        </w:tc>
        <w:tc>
          <w:tcPr>
            <w:tcW w:w="1541" w:type="dxa"/>
            <w:tcBorders>
              <w:top w:val="single" w:sz="4" w:space="0" w:color="auto"/>
              <w:bottom w:val="single" w:sz="12" w:space="0" w:color="auto"/>
            </w:tcBorders>
          </w:tcPr>
          <w:p w14:paraId="16ACF05D" w14:textId="77777777" w:rsidR="00F336B9" w:rsidRPr="002D144E" w:rsidRDefault="00F336B9" w:rsidP="006B233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10C3B473" w14:textId="77777777" w:rsidR="00505765" w:rsidRPr="002D144E" w:rsidRDefault="00F336B9"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・加入者及び</w:t>
            </w:r>
          </w:p>
          <w:p w14:paraId="583633B3" w14:textId="77777777" w:rsidR="00505765" w:rsidRPr="002D144E" w:rsidRDefault="00F336B9"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障がい者の住</w:t>
            </w:r>
          </w:p>
          <w:p w14:paraId="038DEDDD" w14:textId="3EEE54C1" w:rsidR="00F336B9" w:rsidRPr="002D144E" w:rsidRDefault="00F336B9" w:rsidP="00AD08AB">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民票</w:t>
            </w:r>
          </w:p>
          <w:p w14:paraId="76EAF519" w14:textId="77777777" w:rsidR="00F336B9" w:rsidRPr="002D144E" w:rsidRDefault="00F336B9" w:rsidP="00AD08AB">
            <w:pPr>
              <w:rPr>
                <w:rFonts w:ascii="ＭＳ 明朝" w:hAnsi="ＭＳ 明朝"/>
                <w:color w:val="000000" w:themeColor="text1"/>
                <w:sz w:val="22"/>
                <w:szCs w:val="22"/>
              </w:rPr>
            </w:pPr>
          </w:p>
          <w:p w14:paraId="2EC9BAAB" w14:textId="77777777" w:rsidR="00F336B9" w:rsidRPr="002D144E" w:rsidRDefault="00F336B9" w:rsidP="00AD08AB">
            <w:pPr>
              <w:ind w:firstLineChars="100" w:firstLine="203"/>
              <w:rPr>
                <w:rFonts w:ascii="ＭＳ 明朝" w:hAnsi="ＭＳ 明朝"/>
                <w:color w:val="000000" w:themeColor="text1"/>
                <w:sz w:val="22"/>
                <w:szCs w:val="22"/>
              </w:rPr>
            </w:pPr>
          </w:p>
        </w:tc>
        <w:tc>
          <w:tcPr>
            <w:tcW w:w="4593" w:type="dxa"/>
            <w:tcBorders>
              <w:top w:val="single" w:sz="4" w:space="0" w:color="auto"/>
              <w:bottom w:val="single" w:sz="12" w:space="0" w:color="auto"/>
              <w:right w:val="single" w:sz="12" w:space="0" w:color="auto"/>
            </w:tcBorders>
          </w:tcPr>
          <w:p w14:paraId="0C0AEBE5" w14:textId="77777777" w:rsidR="00F336B9" w:rsidRPr="002D144E" w:rsidRDefault="009D0C13"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○掛金</w:t>
            </w:r>
            <w:r w:rsidR="00F336B9" w:rsidRPr="002D144E">
              <w:rPr>
                <w:rFonts w:ascii="ＭＳ 明朝" w:hAnsi="ＭＳ 明朝" w:hint="eastAsia"/>
                <w:color w:val="000000" w:themeColor="text1"/>
                <w:sz w:val="22"/>
                <w:szCs w:val="22"/>
              </w:rPr>
              <w:t>(２口まで加入できます。)</w:t>
            </w:r>
          </w:p>
          <w:p w14:paraId="25937789" w14:textId="77777777" w:rsidR="008322EC"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・１口加入の掛金（平成20年4月１日以降加入</w:t>
            </w:r>
          </w:p>
          <w:p w14:paraId="1A086565" w14:textId="0FEA2B80" w:rsidR="00F336B9"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の場合）</w:t>
            </w:r>
          </w:p>
          <w:p w14:paraId="4F2685D1" w14:textId="77777777" w:rsidR="00F336B9" w:rsidRPr="002D144E" w:rsidRDefault="00F336B9" w:rsidP="00AD08AB">
            <w:pPr>
              <w:ind w:leftChars="104" w:left="202" w:hanging="1"/>
              <w:rPr>
                <w:rFonts w:ascii="ＭＳ 明朝" w:hAnsi="ＭＳ 明朝"/>
                <w:color w:val="000000" w:themeColor="text1"/>
                <w:sz w:val="22"/>
                <w:szCs w:val="22"/>
              </w:rPr>
            </w:pPr>
            <w:r w:rsidRPr="002D144E">
              <w:rPr>
                <w:rFonts w:ascii="ＭＳ 明朝" w:hAnsi="ＭＳ 明朝" w:hint="eastAsia"/>
                <w:color w:val="000000" w:themeColor="text1"/>
                <w:sz w:val="22"/>
                <w:szCs w:val="22"/>
              </w:rPr>
              <w:t>９，３００円～２３，３００円</w:t>
            </w:r>
          </w:p>
          <w:p w14:paraId="12BB44F1" w14:textId="77777777" w:rsidR="008322EC" w:rsidRPr="002D144E" w:rsidRDefault="009D0C13" w:rsidP="009D0C1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※加入時の年齢によって掛金が変わります。</w:t>
            </w:r>
            <w:r w:rsidR="00F336B9" w:rsidRPr="002D144E">
              <w:rPr>
                <w:rFonts w:ascii="ＭＳ 明朝" w:hAnsi="ＭＳ 明朝" w:hint="eastAsia"/>
                <w:color w:val="000000" w:themeColor="text1"/>
                <w:sz w:val="22"/>
                <w:szCs w:val="22"/>
              </w:rPr>
              <w:t>（掛</w:t>
            </w:r>
          </w:p>
          <w:p w14:paraId="13E890A0" w14:textId="255D98CA" w:rsidR="00F336B9" w:rsidRPr="002D144E" w:rsidRDefault="00F336B9" w:rsidP="009D0C1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金固定制</w:t>
            </w:r>
            <w:r w:rsidRPr="002D144E">
              <w:rPr>
                <w:rFonts w:ascii="ＭＳ 明朝" w:hAnsi="ＭＳ 明朝"/>
                <w:color w:val="000000" w:themeColor="text1"/>
                <w:sz w:val="22"/>
                <w:szCs w:val="22"/>
              </w:rPr>
              <w:t>）</w:t>
            </w:r>
          </w:p>
          <w:p w14:paraId="5C00FA9A" w14:textId="77777777" w:rsidR="00F336B9" w:rsidRPr="002D144E" w:rsidRDefault="009D0C13"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F336B9" w:rsidRPr="002D144E">
              <w:rPr>
                <w:rFonts w:ascii="ＭＳ 明朝" w:hAnsi="ＭＳ 明朝" w:hint="eastAsia"/>
                <w:color w:val="000000" w:themeColor="text1"/>
                <w:sz w:val="22"/>
                <w:szCs w:val="22"/>
              </w:rPr>
              <w:t>２口加入の場合、掛金は２倍になります。</w:t>
            </w:r>
          </w:p>
          <w:p w14:paraId="2C9AD3CB" w14:textId="77777777" w:rsidR="00F336B9" w:rsidRPr="002D144E" w:rsidRDefault="00F336B9" w:rsidP="00AD08AB">
            <w:pPr>
              <w:ind w:left="819" w:hangingChars="403" w:hanging="819"/>
              <w:rPr>
                <w:rFonts w:ascii="ＭＳ 明朝" w:hAnsi="ＭＳ 明朝"/>
                <w:color w:val="000000" w:themeColor="text1"/>
                <w:sz w:val="22"/>
                <w:szCs w:val="22"/>
              </w:rPr>
            </w:pPr>
          </w:p>
          <w:p w14:paraId="4ABBD129" w14:textId="355096EF" w:rsidR="009D0C13" w:rsidRPr="002D144E" w:rsidRDefault="009D0C13" w:rsidP="008322EC">
            <w:pPr>
              <w:pStyle w:val="aa"/>
              <w:numPr>
                <w:ilvl w:val="0"/>
                <w:numId w:val="38"/>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年金額</w:t>
            </w:r>
          </w:p>
          <w:p w14:paraId="49EE2429" w14:textId="77777777" w:rsidR="008322EC" w:rsidRPr="002D144E" w:rsidRDefault="00F336B9"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加入者死亡又は重度障がい後、障</w:t>
            </w:r>
            <w:r w:rsidR="009D0C13" w:rsidRPr="002D144E">
              <w:rPr>
                <w:rFonts w:ascii="ＭＳ 明朝" w:hAnsi="ＭＳ 明朝" w:hint="eastAsia"/>
                <w:color w:val="000000" w:themeColor="text1"/>
                <w:sz w:val="22"/>
                <w:szCs w:val="22"/>
              </w:rPr>
              <w:t>がい者に１口</w:t>
            </w:r>
          </w:p>
          <w:p w14:paraId="2253F780" w14:textId="4FEE03AC" w:rsidR="00F336B9" w:rsidRPr="002D144E" w:rsidRDefault="009D0C13"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につき</w:t>
            </w:r>
            <w:r w:rsidR="00F336B9" w:rsidRPr="002D144E">
              <w:rPr>
                <w:rFonts w:ascii="ＭＳ 明朝" w:hAnsi="ＭＳ 明朝" w:hint="eastAsia"/>
                <w:color w:val="000000" w:themeColor="text1"/>
                <w:sz w:val="22"/>
                <w:szCs w:val="22"/>
              </w:rPr>
              <w:t>２０，０００円</w:t>
            </w:r>
            <w:r w:rsidRPr="002D144E">
              <w:rPr>
                <w:rFonts w:ascii="ＭＳ 明朝" w:hAnsi="ＭＳ 明朝" w:hint="eastAsia"/>
                <w:color w:val="000000" w:themeColor="text1"/>
                <w:sz w:val="22"/>
                <w:szCs w:val="22"/>
              </w:rPr>
              <w:t>／月</w:t>
            </w:r>
            <w:r w:rsidR="00F336B9" w:rsidRPr="002D144E">
              <w:rPr>
                <w:rFonts w:ascii="ＭＳ 明朝" w:hAnsi="ＭＳ 明朝" w:hint="eastAsia"/>
                <w:color w:val="000000" w:themeColor="text1"/>
                <w:sz w:val="22"/>
                <w:szCs w:val="22"/>
              </w:rPr>
              <w:t>を支給します。</w:t>
            </w:r>
          </w:p>
          <w:p w14:paraId="0A4AA8AB" w14:textId="77777777" w:rsidR="009D0C13" w:rsidRPr="002D144E" w:rsidRDefault="009D0C13" w:rsidP="009D0C13">
            <w:pPr>
              <w:ind w:left="1022" w:hangingChars="503" w:hanging="1022"/>
              <w:rPr>
                <w:rFonts w:ascii="ＭＳ 明朝" w:hAnsi="ＭＳ 明朝"/>
                <w:color w:val="000000" w:themeColor="text1"/>
                <w:sz w:val="22"/>
                <w:szCs w:val="22"/>
              </w:rPr>
            </w:pPr>
          </w:p>
          <w:p w14:paraId="6D356051" w14:textId="6C90EA75" w:rsidR="009D0C13" w:rsidRPr="002D144E" w:rsidRDefault="009D0C13" w:rsidP="008322EC">
            <w:pPr>
              <w:pStyle w:val="aa"/>
              <w:numPr>
                <w:ilvl w:val="0"/>
                <w:numId w:val="38"/>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弔慰金</w:t>
            </w:r>
          </w:p>
          <w:p w14:paraId="58782BBC" w14:textId="77777777" w:rsidR="008322EC" w:rsidRPr="002D144E" w:rsidRDefault="00F336B9" w:rsidP="009D0C13">
            <w:pPr>
              <w:ind w:leftChars="89" w:left="172"/>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加入者の生存中に障がい者が死亡した時、支給</w:t>
            </w:r>
          </w:p>
          <w:p w14:paraId="33BCE61C" w14:textId="754A5915" w:rsidR="009D0C13" w:rsidRPr="002D144E" w:rsidRDefault="00F336B9"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します。</w:t>
            </w:r>
          </w:p>
          <w:p w14:paraId="70D47C30" w14:textId="77777777" w:rsidR="00F336B9" w:rsidRPr="002D144E" w:rsidRDefault="009D0C13"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・１口加入の場合</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836"/>
            </w:tblGrid>
            <w:tr w:rsidR="002D144E" w:rsidRPr="002D144E" w14:paraId="167AE4F6" w14:textId="77777777" w:rsidTr="009D0C13">
              <w:tc>
                <w:tcPr>
                  <w:tcW w:w="2129" w:type="dxa"/>
                  <w:shd w:val="clear" w:color="auto" w:fill="D9D9D9" w:themeFill="background1" w:themeFillShade="D9"/>
                </w:tcPr>
                <w:p w14:paraId="22AD2A3C"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加入期間</w:t>
                  </w:r>
                </w:p>
              </w:tc>
              <w:tc>
                <w:tcPr>
                  <w:tcW w:w="1836" w:type="dxa"/>
                  <w:shd w:val="clear" w:color="auto" w:fill="D9D9D9" w:themeFill="background1" w:themeFillShade="D9"/>
                </w:tcPr>
                <w:p w14:paraId="683A0FBE" w14:textId="77777777" w:rsidR="00F336B9" w:rsidRPr="002D144E" w:rsidRDefault="00F336B9" w:rsidP="000C243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金額</w:t>
                  </w:r>
                </w:p>
              </w:tc>
            </w:tr>
            <w:tr w:rsidR="002D144E" w:rsidRPr="002D144E" w14:paraId="7B04C510" w14:textId="77777777" w:rsidTr="009D0C13">
              <w:tc>
                <w:tcPr>
                  <w:tcW w:w="2129" w:type="dxa"/>
                </w:tcPr>
                <w:p w14:paraId="03AE6B4A"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1年以上5年未満</w:t>
                  </w:r>
                </w:p>
              </w:tc>
              <w:tc>
                <w:tcPr>
                  <w:tcW w:w="1836" w:type="dxa"/>
                </w:tcPr>
                <w:p w14:paraId="5556B905"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５０，０００</w:t>
                  </w:r>
                  <w:r w:rsidR="000C2437" w:rsidRPr="002D144E">
                    <w:rPr>
                      <w:rFonts w:ascii="ＭＳ 明朝" w:hAnsi="ＭＳ 明朝" w:hint="eastAsia"/>
                      <w:color w:val="000000" w:themeColor="text1"/>
                      <w:sz w:val="22"/>
                      <w:szCs w:val="22"/>
                    </w:rPr>
                    <w:t>円</w:t>
                  </w:r>
                </w:p>
              </w:tc>
            </w:tr>
            <w:tr w:rsidR="002D144E" w:rsidRPr="002D144E" w14:paraId="0D0E2AAC" w14:textId="77777777" w:rsidTr="009D0C13">
              <w:tc>
                <w:tcPr>
                  <w:tcW w:w="2129" w:type="dxa"/>
                </w:tcPr>
                <w:p w14:paraId="0108E543"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5年以上20年未満</w:t>
                  </w:r>
                </w:p>
              </w:tc>
              <w:tc>
                <w:tcPr>
                  <w:tcW w:w="1836" w:type="dxa"/>
                </w:tcPr>
                <w:p w14:paraId="4D4FE4ED"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１２５，０００</w:t>
                  </w:r>
                  <w:r w:rsidR="000C2437" w:rsidRPr="002D144E">
                    <w:rPr>
                      <w:rFonts w:ascii="ＭＳ 明朝" w:hAnsi="ＭＳ 明朝" w:hint="eastAsia"/>
                      <w:color w:val="000000" w:themeColor="text1"/>
                      <w:sz w:val="22"/>
                      <w:szCs w:val="22"/>
                    </w:rPr>
                    <w:t>円</w:t>
                  </w:r>
                </w:p>
              </w:tc>
            </w:tr>
            <w:tr w:rsidR="002D144E" w:rsidRPr="002D144E" w14:paraId="3F729AF7" w14:textId="77777777" w:rsidTr="009D0C13">
              <w:tc>
                <w:tcPr>
                  <w:tcW w:w="2129" w:type="dxa"/>
                </w:tcPr>
                <w:p w14:paraId="7387CDDD"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20年以上</w:t>
                  </w:r>
                </w:p>
              </w:tc>
              <w:tc>
                <w:tcPr>
                  <w:tcW w:w="1836" w:type="dxa"/>
                </w:tcPr>
                <w:p w14:paraId="3BF19F21"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２５０，０００</w:t>
                  </w:r>
                  <w:r w:rsidR="000C2437" w:rsidRPr="002D144E">
                    <w:rPr>
                      <w:rFonts w:ascii="ＭＳ 明朝" w:hAnsi="ＭＳ 明朝" w:hint="eastAsia"/>
                      <w:color w:val="000000" w:themeColor="text1"/>
                      <w:sz w:val="22"/>
                      <w:szCs w:val="22"/>
                    </w:rPr>
                    <w:t>円</w:t>
                  </w:r>
                </w:p>
              </w:tc>
            </w:tr>
          </w:tbl>
          <w:p w14:paraId="2AAFD7BD" w14:textId="77777777" w:rsidR="00F336B9" w:rsidRPr="002D144E" w:rsidRDefault="009D0C13"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※平成20年4月1日以降加入の場合</w:t>
            </w:r>
          </w:p>
          <w:p w14:paraId="36F4379E" w14:textId="77777777" w:rsidR="009D0C13" w:rsidRPr="002D144E" w:rsidRDefault="009D0C13" w:rsidP="00AD08AB">
            <w:pPr>
              <w:ind w:left="203" w:hangingChars="100" w:hanging="203"/>
              <w:rPr>
                <w:rFonts w:ascii="ＭＳ 明朝" w:hAnsi="ＭＳ 明朝"/>
                <w:color w:val="000000" w:themeColor="text1"/>
                <w:sz w:val="22"/>
                <w:szCs w:val="22"/>
              </w:rPr>
            </w:pPr>
          </w:p>
          <w:p w14:paraId="52066697" w14:textId="34AED0F5" w:rsidR="009D0C13" w:rsidRPr="002D144E" w:rsidRDefault="009D0C13" w:rsidP="008322EC">
            <w:pPr>
              <w:pStyle w:val="aa"/>
              <w:numPr>
                <w:ilvl w:val="0"/>
                <w:numId w:val="38"/>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脱退一時金</w:t>
            </w:r>
          </w:p>
          <w:p w14:paraId="0FFCFA24" w14:textId="77777777" w:rsidR="008322EC" w:rsidRPr="002D144E" w:rsidRDefault="00F336B9"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障がい者の死亡以外の理由で脱退された時</w:t>
            </w:r>
            <w:r w:rsidR="009D0C13" w:rsidRPr="002D144E">
              <w:rPr>
                <w:rFonts w:ascii="ＭＳ 明朝" w:hAnsi="ＭＳ 明朝" w:hint="eastAsia"/>
                <w:color w:val="000000" w:themeColor="text1"/>
                <w:sz w:val="22"/>
                <w:szCs w:val="22"/>
              </w:rPr>
              <w:t>、</w:t>
            </w:r>
            <w:r w:rsidRPr="002D144E">
              <w:rPr>
                <w:rFonts w:ascii="ＭＳ 明朝" w:hAnsi="ＭＳ 明朝" w:hint="eastAsia"/>
                <w:color w:val="000000" w:themeColor="text1"/>
                <w:sz w:val="22"/>
                <w:szCs w:val="22"/>
              </w:rPr>
              <w:t>支</w:t>
            </w:r>
          </w:p>
          <w:p w14:paraId="5A9A7F8D" w14:textId="7714FF4E" w:rsidR="00F336B9" w:rsidRPr="002D144E" w:rsidRDefault="00F336B9"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給します。</w:t>
            </w:r>
          </w:p>
          <w:p w14:paraId="741C361C" w14:textId="77777777" w:rsidR="00F336B9" w:rsidRPr="002D144E" w:rsidRDefault="009D0C13"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・１口加入の場合</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836"/>
            </w:tblGrid>
            <w:tr w:rsidR="002D144E" w:rsidRPr="002D144E" w14:paraId="3C19C2F2" w14:textId="77777777" w:rsidTr="009D0C13">
              <w:tc>
                <w:tcPr>
                  <w:tcW w:w="2129" w:type="dxa"/>
                  <w:shd w:val="clear" w:color="auto" w:fill="D9D9D9" w:themeFill="background1" w:themeFillShade="D9"/>
                </w:tcPr>
                <w:p w14:paraId="7954D3F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加入期間</w:t>
                  </w:r>
                </w:p>
              </w:tc>
              <w:tc>
                <w:tcPr>
                  <w:tcW w:w="1836" w:type="dxa"/>
                  <w:shd w:val="clear" w:color="auto" w:fill="D9D9D9" w:themeFill="background1" w:themeFillShade="D9"/>
                </w:tcPr>
                <w:p w14:paraId="4654BE6A"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金額</w:t>
                  </w:r>
                </w:p>
              </w:tc>
            </w:tr>
            <w:tr w:rsidR="002D144E" w:rsidRPr="002D144E" w14:paraId="184110F7" w14:textId="77777777" w:rsidTr="009D0C13">
              <w:tc>
                <w:tcPr>
                  <w:tcW w:w="2129" w:type="dxa"/>
                </w:tcPr>
                <w:p w14:paraId="4358A0F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5年以上10年未満</w:t>
                  </w:r>
                </w:p>
              </w:tc>
              <w:tc>
                <w:tcPr>
                  <w:tcW w:w="1836" w:type="dxa"/>
                </w:tcPr>
                <w:p w14:paraId="3A2428E1"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７５，０００</w:t>
                  </w:r>
                  <w:r w:rsidR="000C2437" w:rsidRPr="002D144E">
                    <w:rPr>
                      <w:rFonts w:ascii="ＭＳ 明朝" w:hAnsi="ＭＳ 明朝" w:hint="eastAsia"/>
                      <w:color w:val="000000" w:themeColor="text1"/>
                      <w:sz w:val="22"/>
                      <w:szCs w:val="22"/>
                    </w:rPr>
                    <w:t>円</w:t>
                  </w:r>
                </w:p>
              </w:tc>
            </w:tr>
            <w:tr w:rsidR="002D144E" w:rsidRPr="002D144E" w14:paraId="3522542C" w14:textId="77777777" w:rsidTr="009D0C13">
              <w:tc>
                <w:tcPr>
                  <w:tcW w:w="2129" w:type="dxa"/>
                </w:tcPr>
                <w:p w14:paraId="13348350"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10年以上20年未満</w:t>
                  </w:r>
                </w:p>
              </w:tc>
              <w:tc>
                <w:tcPr>
                  <w:tcW w:w="1836" w:type="dxa"/>
                </w:tcPr>
                <w:p w14:paraId="609E54A6"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１２５，０００</w:t>
                  </w:r>
                  <w:r w:rsidR="000C2437" w:rsidRPr="002D144E">
                    <w:rPr>
                      <w:rFonts w:ascii="ＭＳ 明朝" w:hAnsi="ＭＳ 明朝" w:hint="eastAsia"/>
                      <w:color w:val="000000" w:themeColor="text1"/>
                      <w:sz w:val="22"/>
                      <w:szCs w:val="22"/>
                    </w:rPr>
                    <w:t>円</w:t>
                  </w:r>
                </w:p>
              </w:tc>
            </w:tr>
            <w:tr w:rsidR="002D144E" w:rsidRPr="002D144E" w14:paraId="5E8875F0" w14:textId="77777777" w:rsidTr="009D0C13">
              <w:tc>
                <w:tcPr>
                  <w:tcW w:w="2129" w:type="dxa"/>
                </w:tcPr>
                <w:p w14:paraId="0103FD1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20年以上</w:t>
                  </w:r>
                </w:p>
              </w:tc>
              <w:tc>
                <w:tcPr>
                  <w:tcW w:w="1836" w:type="dxa"/>
                </w:tcPr>
                <w:p w14:paraId="111144C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２５０，０００</w:t>
                  </w:r>
                  <w:r w:rsidR="000C2437" w:rsidRPr="002D144E">
                    <w:rPr>
                      <w:rFonts w:ascii="ＭＳ 明朝" w:hAnsi="ＭＳ 明朝" w:hint="eastAsia"/>
                      <w:color w:val="000000" w:themeColor="text1"/>
                      <w:sz w:val="22"/>
                      <w:szCs w:val="22"/>
                    </w:rPr>
                    <w:t>円</w:t>
                  </w:r>
                </w:p>
              </w:tc>
            </w:tr>
          </w:tbl>
          <w:p w14:paraId="34214FE4" w14:textId="77777777" w:rsidR="009D0C13" w:rsidRPr="002D144E" w:rsidRDefault="009D0C13" w:rsidP="009D0C13">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※平成20年4月1日以降加入の場合</w:t>
            </w:r>
          </w:p>
          <w:p w14:paraId="7D02BBEF" w14:textId="77777777" w:rsidR="009D0C13" w:rsidRPr="002D144E" w:rsidRDefault="009D0C13" w:rsidP="00AD08AB">
            <w:pPr>
              <w:ind w:left="203" w:hangingChars="100" w:hanging="203"/>
              <w:rPr>
                <w:rFonts w:ascii="ＭＳ 明朝" w:hAnsi="ＭＳ 明朝"/>
                <w:color w:val="000000" w:themeColor="text1"/>
                <w:sz w:val="22"/>
                <w:szCs w:val="22"/>
              </w:rPr>
            </w:pPr>
          </w:p>
          <w:p w14:paraId="0D74687D" w14:textId="77777777" w:rsidR="008322EC"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※２口加入の場合は、</w:t>
            </w:r>
            <w:r w:rsidR="001469DC" w:rsidRPr="002D144E">
              <w:rPr>
                <w:rFonts w:ascii="ＭＳ 明朝" w:hAnsi="ＭＳ 明朝" w:hint="eastAsia"/>
                <w:color w:val="000000" w:themeColor="text1"/>
                <w:sz w:val="22"/>
                <w:szCs w:val="22"/>
              </w:rPr>
              <w:t>⑴、⑵、⑶</w:t>
            </w:r>
            <w:r w:rsidRPr="002D144E">
              <w:rPr>
                <w:rFonts w:ascii="ＭＳ 明朝" w:hAnsi="ＭＳ 明朝" w:hint="eastAsia"/>
                <w:color w:val="000000" w:themeColor="text1"/>
                <w:sz w:val="22"/>
                <w:szCs w:val="22"/>
              </w:rPr>
              <w:t>いずれも上記金</w:t>
            </w:r>
          </w:p>
          <w:p w14:paraId="6CF0C56B" w14:textId="5E8E2027" w:rsidR="00F336B9"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額の２倍を支給します。</w:t>
            </w:r>
          </w:p>
        </w:tc>
      </w:tr>
    </w:tbl>
    <w:p w14:paraId="08AA2572" w14:textId="77777777" w:rsidR="003D07CD" w:rsidRPr="002D144E" w:rsidRDefault="003D07CD" w:rsidP="008867BC">
      <w:pPr>
        <w:rPr>
          <w:rFonts w:ascii="ＭＳ 明朝" w:hAnsi="ＭＳ 明朝"/>
          <w:b/>
          <w:color w:val="000000" w:themeColor="text1"/>
          <w:sz w:val="28"/>
          <w:szCs w:val="28"/>
        </w:rPr>
      </w:pPr>
    </w:p>
    <w:p w14:paraId="026B4C2D" w14:textId="77777777" w:rsidR="00F336B9" w:rsidRPr="002D144E" w:rsidRDefault="00F336B9" w:rsidP="008867BC">
      <w:pPr>
        <w:rPr>
          <w:rFonts w:ascii="ＭＳ 明朝" w:hAnsi="ＭＳ 明朝"/>
          <w:b/>
          <w:color w:val="000000" w:themeColor="text1"/>
          <w:sz w:val="28"/>
          <w:szCs w:val="28"/>
        </w:rPr>
      </w:pPr>
      <w:r w:rsidRPr="002D144E">
        <w:rPr>
          <w:rFonts w:ascii="ＭＳ 明朝" w:hAnsi="ＭＳ 明朝"/>
          <w:b/>
          <w:color w:val="000000" w:themeColor="text1"/>
          <w:sz w:val="28"/>
          <w:szCs w:val="28"/>
        </w:rPr>
        <w:br w:type="page"/>
      </w:r>
    </w:p>
    <w:p w14:paraId="695611F1" w14:textId="77777777" w:rsidR="0077267D" w:rsidRPr="002D144E" w:rsidRDefault="0077267D" w:rsidP="008867BC">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各種サービス</w:t>
      </w:r>
      <w:r w:rsidRPr="002D144E">
        <w:rPr>
          <w:rFonts w:asciiTheme="majorEastAsia" w:eastAsiaTheme="majorEastAsia" w:hAnsiTheme="majorEastAsia" w:hint="eastAsia"/>
          <w:color w:val="000000" w:themeColor="text1"/>
          <w:sz w:val="28"/>
          <w:szCs w:val="28"/>
        </w:rPr>
        <w:t>（事前に申請・登録等が必要です。）</w:t>
      </w:r>
    </w:p>
    <w:tbl>
      <w:tblPr>
        <w:tblW w:w="1008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1577"/>
        <w:gridCol w:w="4536"/>
      </w:tblGrid>
      <w:tr w:rsidR="002D144E" w:rsidRPr="002D144E" w14:paraId="0F144374" w14:textId="77777777" w:rsidTr="00CA3995">
        <w:trPr>
          <w:trHeight w:val="398"/>
        </w:trPr>
        <w:tc>
          <w:tcPr>
            <w:tcW w:w="1701" w:type="dxa"/>
            <w:tcBorders>
              <w:top w:val="single" w:sz="12" w:space="0" w:color="auto"/>
              <w:left w:val="single" w:sz="12" w:space="0" w:color="auto"/>
              <w:bottom w:val="single" w:sz="4" w:space="0" w:color="auto"/>
            </w:tcBorders>
            <w:shd w:val="clear" w:color="auto" w:fill="D9D9D9" w:themeFill="background1" w:themeFillShade="D9"/>
            <w:vAlign w:val="center"/>
          </w:tcPr>
          <w:p w14:paraId="25FB4237"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68" w:type="dxa"/>
            <w:tcBorders>
              <w:top w:val="single" w:sz="12" w:space="0" w:color="auto"/>
              <w:bottom w:val="single" w:sz="4" w:space="0" w:color="auto"/>
            </w:tcBorders>
            <w:shd w:val="clear" w:color="auto" w:fill="D9D9D9" w:themeFill="background1" w:themeFillShade="D9"/>
            <w:vAlign w:val="center"/>
          </w:tcPr>
          <w:p w14:paraId="33280588"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77" w:type="dxa"/>
            <w:tcBorders>
              <w:top w:val="single" w:sz="12" w:space="0" w:color="auto"/>
              <w:bottom w:val="single" w:sz="4" w:space="0" w:color="auto"/>
            </w:tcBorders>
            <w:shd w:val="clear" w:color="auto" w:fill="D9D9D9" w:themeFill="background1" w:themeFillShade="D9"/>
            <w:vAlign w:val="center"/>
          </w:tcPr>
          <w:p w14:paraId="21690C2C"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536" w:type="dxa"/>
            <w:tcBorders>
              <w:top w:val="single" w:sz="12" w:space="0" w:color="auto"/>
              <w:bottom w:val="single" w:sz="4" w:space="0" w:color="auto"/>
              <w:right w:val="single" w:sz="12" w:space="0" w:color="auto"/>
            </w:tcBorders>
            <w:shd w:val="clear" w:color="auto" w:fill="D9D9D9" w:themeFill="background1" w:themeFillShade="D9"/>
            <w:vAlign w:val="center"/>
          </w:tcPr>
          <w:p w14:paraId="5604BEB0"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11784248" w14:textId="77777777" w:rsidTr="00F336B9">
        <w:trPr>
          <w:trHeight w:val="1610"/>
        </w:trPr>
        <w:tc>
          <w:tcPr>
            <w:tcW w:w="1701" w:type="dxa"/>
            <w:tcBorders>
              <w:left w:val="single" w:sz="12" w:space="0" w:color="auto"/>
            </w:tcBorders>
          </w:tcPr>
          <w:p w14:paraId="176C60A1" w14:textId="77777777" w:rsidR="00F336B9" w:rsidRPr="002D144E" w:rsidRDefault="00F336B9" w:rsidP="00EC3D1D">
            <w:pPr>
              <w:rPr>
                <w:rFonts w:ascii="ＭＳ 明朝" w:hAnsi="ＭＳ 明朝"/>
                <w:color w:val="000000" w:themeColor="text1"/>
                <w:sz w:val="22"/>
                <w:szCs w:val="22"/>
                <w:bdr w:val="single" w:sz="4" w:space="0" w:color="auto"/>
              </w:rPr>
            </w:pPr>
          </w:p>
          <w:p w14:paraId="33C3CFC3" w14:textId="77777777" w:rsidR="00F336B9" w:rsidRPr="002D144E" w:rsidRDefault="00F336B9" w:rsidP="009D0C1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避難行動要支援者の登録</w:t>
            </w:r>
          </w:p>
          <w:p w14:paraId="7A064C6B" w14:textId="77777777" w:rsidR="00F336B9" w:rsidRPr="002D144E" w:rsidRDefault="00F336B9" w:rsidP="00EC3D1D">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268" w:type="dxa"/>
          </w:tcPr>
          <w:p w14:paraId="6E2BD8C7" w14:textId="77777777" w:rsidR="008322EC" w:rsidRPr="002D144E" w:rsidRDefault="00F336B9"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・身体障害者手帳１～</w:t>
            </w:r>
          </w:p>
          <w:p w14:paraId="5EAEAA3E" w14:textId="5577C0CA" w:rsidR="00F336B9" w:rsidRPr="002D144E" w:rsidRDefault="00F336B9"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３級の方</w:t>
            </w:r>
          </w:p>
          <w:p w14:paraId="6DC5F2A6" w14:textId="77777777" w:rsidR="00F336B9" w:rsidRPr="002D144E" w:rsidRDefault="00F336B9"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・療育手帳Ａ判定の方</w:t>
            </w:r>
          </w:p>
          <w:p w14:paraId="56F35308" w14:textId="77777777" w:rsidR="008322EC" w:rsidRPr="002D144E" w:rsidRDefault="00F336B9"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w:t>
            </w:r>
          </w:p>
          <w:p w14:paraId="5DFABA3F" w14:textId="23282A81" w:rsidR="00F336B9" w:rsidRPr="002D144E" w:rsidRDefault="00F336B9" w:rsidP="002E2B43">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手帳１級の方</w:t>
            </w:r>
          </w:p>
          <w:p w14:paraId="76C7EB1C" w14:textId="77777777" w:rsidR="00F336B9" w:rsidRPr="002D144E" w:rsidRDefault="004A053B" w:rsidP="004A053B">
            <w:pPr>
              <w:ind w:left="193" w:hangingChars="95" w:hanging="193"/>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F336B9" w:rsidRPr="002D144E">
              <w:rPr>
                <w:rFonts w:ascii="ＭＳ 明朝" w:hAnsi="ＭＳ 明朝" w:hint="eastAsia"/>
                <w:color w:val="000000" w:themeColor="text1"/>
                <w:sz w:val="22"/>
                <w:szCs w:val="22"/>
              </w:rPr>
              <w:t>登録を希望する方</w:t>
            </w:r>
          </w:p>
        </w:tc>
        <w:tc>
          <w:tcPr>
            <w:tcW w:w="1577" w:type="dxa"/>
          </w:tcPr>
          <w:p w14:paraId="6E938469" w14:textId="77777777" w:rsidR="00F336B9" w:rsidRPr="002D144E" w:rsidRDefault="00C53F19" w:rsidP="005A06DE">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2C4B9812" w14:textId="77777777" w:rsidR="00C53F19" w:rsidRPr="002D144E" w:rsidRDefault="00C53F19" w:rsidP="005A06DE">
            <w:pPr>
              <w:ind w:left="209" w:hangingChars="103" w:hanging="209"/>
              <w:rPr>
                <w:rFonts w:ascii="ＭＳ 明朝" w:hAnsi="ＭＳ 明朝"/>
                <w:color w:val="000000" w:themeColor="text1"/>
                <w:sz w:val="22"/>
                <w:szCs w:val="22"/>
              </w:rPr>
            </w:pPr>
          </w:p>
        </w:tc>
        <w:tc>
          <w:tcPr>
            <w:tcW w:w="4536" w:type="dxa"/>
            <w:tcBorders>
              <w:right w:val="single" w:sz="12" w:space="0" w:color="auto"/>
            </w:tcBorders>
          </w:tcPr>
          <w:p w14:paraId="6B15C1FA"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・災害時の安否確認・避難支援</w:t>
            </w:r>
          </w:p>
          <w:p w14:paraId="3CBF930D"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・平常時の見守り活動</w:t>
            </w:r>
          </w:p>
          <w:p w14:paraId="1C791DAF"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・救急安心カードの配布</w:t>
            </w:r>
          </w:p>
          <w:p w14:paraId="6D7492BF"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※災害時等に迅速に対応できるよう、地区の</w:t>
            </w:r>
          </w:p>
          <w:p w14:paraId="2C2E90DD" w14:textId="61BDDE9E" w:rsidR="00F336B9" w:rsidRPr="002D144E" w:rsidRDefault="00F336B9"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担当民生委員に登録情報の一部を提供します。</w:t>
            </w:r>
          </w:p>
        </w:tc>
      </w:tr>
      <w:tr w:rsidR="002D144E" w:rsidRPr="002D144E" w14:paraId="781671C2" w14:textId="77777777" w:rsidTr="00F336B9">
        <w:trPr>
          <w:trHeight w:val="1751"/>
        </w:trPr>
        <w:tc>
          <w:tcPr>
            <w:tcW w:w="1701" w:type="dxa"/>
            <w:tcBorders>
              <w:left w:val="single" w:sz="12" w:space="0" w:color="auto"/>
              <w:bottom w:val="single" w:sz="4" w:space="0" w:color="auto"/>
            </w:tcBorders>
          </w:tcPr>
          <w:p w14:paraId="4D938F62" w14:textId="77777777" w:rsidR="00F336B9" w:rsidRPr="002D144E" w:rsidRDefault="00F336B9" w:rsidP="00EC3D1D">
            <w:pPr>
              <w:rPr>
                <w:rFonts w:ascii="ＭＳ 明朝" w:hAnsi="ＭＳ 明朝"/>
                <w:color w:val="000000" w:themeColor="text1"/>
                <w:sz w:val="22"/>
                <w:szCs w:val="22"/>
                <w:bdr w:val="single" w:sz="4" w:space="0" w:color="auto"/>
              </w:rPr>
            </w:pPr>
          </w:p>
          <w:p w14:paraId="30F08A87" w14:textId="77777777" w:rsidR="00F336B9" w:rsidRPr="002D144E" w:rsidRDefault="00F336B9" w:rsidP="009D0C1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介護用品の助成事業</w:t>
            </w:r>
          </w:p>
          <w:p w14:paraId="16FF346A" w14:textId="77777777" w:rsidR="00F336B9" w:rsidRPr="002D144E" w:rsidRDefault="00F336B9" w:rsidP="00EC3D1D">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268" w:type="dxa"/>
            <w:tcBorders>
              <w:bottom w:val="single" w:sz="4" w:space="0" w:color="auto"/>
            </w:tcBorders>
          </w:tcPr>
          <w:p w14:paraId="5A8D2180" w14:textId="77777777" w:rsidR="008322EC"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・１級又は２級の下</w:t>
            </w:r>
          </w:p>
          <w:p w14:paraId="1F1E9788" w14:textId="77777777" w:rsidR="008322EC"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肢・体幹機能障がいを</w:t>
            </w:r>
          </w:p>
          <w:p w14:paraId="578A720A" w14:textId="734AFED1"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有する方</w:t>
            </w:r>
          </w:p>
          <w:p w14:paraId="7545D7ED"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・療育手帳Ａ判定の方</w:t>
            </w:r>
          </w:p>
          <w:p w14:paraId="0E98EC88" w14:textId="77777777" w:rsidR="008322EC" w:rsidRPr="002D144E" w:rsidRDefault="00F336B9" w:rsidP="009D0C1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・難病の方で、常時お</w:t>
            </w:r>
          </w:p>
          <w:p w14:paraId="526F1DA1" w14:textId="77777777" w:rsidR="008322EC" w:rsidRPr="002D144E" w:rsidRDefault="00F336B9" w:rsidP="009D0C1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むつを使用している方</w:t>
            </w:r>
          </w:p>
          <w:p w14:paraId="13798753" w14:textId="1BB6E4AA" w:rsidR="00F336B9" w:rsidRPr="002D144E" w:rsidRDefault="00F336B9" w:rsidP="009D0C1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(４歳以上)</w:t>
            </w:r>
          </w:p>
        </w:tc>
        <w:tc>
          <w:tcPr>
            <w:tcW w:w="1577" w:type="dxa"/>
            <w:tcBorders>
              <w:bottom w:val="single" w:sz="4" w:space="0" w:color="auto"/>
            </w:tcBorders>
          </w:tcPr>
          <w:p w14:paraId="3849481B" w14:textId="77777777" w:rsidR="00F336B9" w:rsidRPr="002D144E" w:rsidRDefault="00F336B9"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tc>
        <w:tc>
          <w:tcPr>
            <w:tcW w:w="4536" w:type="dxa"/>
            <w:tcBorders>
              <w:bottom w:val="single" w:sz="4" w:space="0" w:color="auto"/>
              <w:right w:val="single" w:sz="12" w:space="0" w:color="auto"/>
            </w:tcBorders>
          </w:tcPr>
          <w:p w14:paraId="6E5FFC30" w14:textId="77777777" w:rsidR="00F336B9" w:rsidRPr="002D144E" w:rsidRDefault="00F336B9" w:rsidP="0026771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障がいにより常時おむつを必要とする重度障がい者（在宅)に紙おむつ等の購入費を助成します。</w:t>
            </w:r>
          </w:p>
          <w:p w14:paraId="735AA91B" w14:textId="77777777" w:rsidR="00F336B9" w:rsidRPr="002D144E" w:rsidRDefault="00F336B9" w:rsidP="00267717">
            <w:pPr>
              <w:ind w:left="813" w:hangingChars="400" w:hanging="813"/>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介護用品：紙おむつ、尿取りパット、使い捨て手袋、消毒薬、おしり拭用ウエットティッシュ</w:t>
            </w:r>
          </w:p>
        </w:tc>
      </w:tr>
      <w:tr w:rsidR="002D144E" w:rsidRPr="002D144E" w14:paraId="4455A63D" w14:textId="77777777" w:rsidTr="00991A40">
        <w:trPr>
          <w:trHeight w:val="831"/>
        </w:trPr>
        <w:tc>
          <w:tcPr>
            <w:tcW w:w="1701" w:type="dxa"/>
            <w:tcBorders>
              <w:left w:val="single" w:sz="12" w:space="0" w:color="auto"/>
              <w:bottom w:val="single" w:sz="4" w:space="0" w:color="auto"/>
            </w:tcBorders>
            <w:vAlign w:val="center"/>
          </w:tcPr>
          <w:p w14:paraId="1017108C" w14:textId="77777777" w:rsidR="00F336B9" w:rsidRPr="002D144E" w:rsidRDefault="00F336B9" w:rsidP="001469D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理髪サービス</w:t>
            </w:r>
          </w:p>
          <w:p w14:paraId="5FE28214" w14:textId="5D41299C" w:rsidR="00F336B9" w:rsidRPr="002D144E" w:rsidRDefault="00F336B9" w:rsidP="001469DC">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C43BB" w:rsidRPr="002D144E">
              <w:rPr>
                <w:rFonts w:ascii="ＭＳ 明朝" w:hAnsi="ＭＳ 明朝" w:hint="eastAsia"/>
                <w:color w:val="000000" w:themeColor="text1"/>
                <w:sz w:val="22"/>
                <w:szCs w:val="22"/>
              </w:rPr>
              <w:t>福祉課</w:t>
            </w:r>
            <w:r w:rsidRPr="002D144E">
              <w:rPr>
                <w:rFonts w:ascii="ＭＳ 明朝" w:hAnsi="ＭＳ 明朝" w:hint="eastAsia"/>
                <w:color w:val="000000" w:themeColor="text1"/>
                <w:sz w:val="22"/>
                <w:szCs w:val="22"/>
              </w:rPr>
              <w:t>）</w:t>
            </w:r>
          </w:p>
        </w:tc>
        <w:tc>
          <w:tcPr>
            <w:tcW w:w="2268" w:type="dxa"/>
            <w:tcBorders>
              <w:bottom w:val="single" w:sz="4" w:space="0" w:color="auto"/>
            </w:tcBorders>
          </w:tcPr>
          <w:p w14:paraId="0FA53473"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重度の身体障がい者(児)</w:t>
            </w:r>
          </w:p>
        </w:tc>
        <w:tc>
          <w:tcPr>
            <w:tcW w:w="1577" w:type="dxa"/>
            <w:tcBorders>
              <w:bottom w:val="single" w:sz="4" w:space="0" w:color="auto"/>
            </w:tcBorders>
          </w:tcPr>
          <w:p w14:paraId="4FD9EAEE" w14:textId="77777777" w:rsidR="00F336B9" w:rsidRPr="002D144E" w:rsidRDefault="00F336B9"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tc>
        <w:tc>
          <w:tcPr>
            <w:tcW w:w="4536" w:type="dxa"/>
            <w:tcBorders>
              <w:bottom w:val="single" w:sz="4" w:space="0" w:color="auto"/>
              <w:right w:val="single" w:sz="12" w:space="0" w:color="auto"/>
            </w:tcBorders>
          </w:tcPr>
          <w:p w14:paraId="76168D6A"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理髪券を交付します。</w:t>
            </w:r>
            <w:r w:rsidR="009D0C13" w:rsidRPr="002D144E">
              <w:rPr>
                <w:rFonts w:ascii="ＭＳ 明朝" w:hAnsi="ＭＳ 明朝" w:hint="eastAsia"/>
                <w:color w:val="000000" w:themeColor="text1"/>
                <w:sz w:val="22"/>
                <w:szCs w:val="22"/>
              </w:rPr>
              <w:t>出張サービスも可能。</w:t>
            </w:r>
          </w:p>
          <w:p w14:paraId="7A033B86" w14:textId="10D0A30B" w:rsidR="009D7D3C" w:rsidRPr="002D144E" w:rsidRDefault="000C2437" w:rsidP="009D7D3C">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9D0C13" w:rsidRPr="002D144E">
              <w:rPr>
                <w:rFonts w:ascii="ＭＳ 明朝" w:hAnsi="ＭＳ 明朝" w:hint="eastAsia"/>
                <w:color w:val="000000" w:themeColor="text1"/>
                <w:sz w:val="22"/>
                <w:szCs w:val="22"/>
              </w:rPr>
              <w:t>年３回</w:t>
            </w:r>
            <w:r w:rsidR="00F336B9" w:rsidRPr="002D144E">
              <w:rPr>
                <w:rFonts w:ascii="ＭＳ 明朝" w:hAnsi="ＭＳ 明朝" w:hint="eastAsia"/>
                <w:color w:val="000000" w:themeColor="text1"/>
                <w:sz w:val="22"/>
                <w:szCs w:val="22"/>
              </w:rPr>
              <w:t>（</w:t>
            </w:r>
            <w:r w:rsidR="009D7D3C" w:rsidRPr="002D144E">
              <w:rPr>
                <w:rFonts w:ascii="ＭＳ 明朝" w:hAnsi="ＭＳ 明朝" w:hint="eastAsia"/>
                <w:color w:val="000000" w:themeColor="text1"/>
                <w:sz w:val="22"/>
                <w:szCs w:val="22"/>
              </w:rPr>
              <w:t>４月～７月、８月～１１月、</w:t>
            </w:r>
          </w:p>
          <w:p w14:paraId="5A3C1D5B" w14:textId="690F738C" w:rsidR="00F336B9" w:rsidRPr="002D144E" w:rsidRDefault="009D7D3C"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１２月～翌年３月）</w:t>
            </w:r>
            <w:r w:rsidR="00F336B9" w:rsidRPr="002D144E">
              <w:rPr>
                <w:rFonts w:ascii="ＭＳ 明朝" w:hAnsi="ＭＳ 明朝" w:hint="eastAsia"/>
                <w:color w:val="000000" w:themeColor="text1"/>
                <w:sz w:val="22"/>
                <w:szCs w:val="22"/>
              </w:rPr>
              <w:t>）</w:t>
            </w:r>
          </w:p>
          <w:p w14:paraId="4F3F2405" w14:textId="77777777" w:rsidR="00F336B9" w:rsidRPr="002D144E" w:rsidRDefault="000C2437"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F336B9" w:rsidRPr="002D144E">
              <w:rPr>
                <w:rFonts w:ascii="ＭＳ 明朝" w:hAnsi="ＭＳ 明朝" w:hint="eastAsia"/>
                <w:color w:val="000000" w:themeColor="text1"/>
                <w:sz w:val="22"/>
                <w:szCs w:val="22"/>
              </w:rPr>
              <w:t>自己負担金あり（６００円／回）</w:t>
            </w:r>
          </w:p>
        </w:tc>
      </w:tr>
      <w:tr w:rsidR="002D144E" w:rsidRPr="002D144E" w14:paraId="024FD14C" w14:textId="77777777" w:rsidTr="006D614A">
        <w:trPr>
          <w:trHeight w:val="2073"/>
        </w:trPr>
        <w:tc>
          <w:tcPr>
            <w:tcW w:w="1701" w:type="dxa"/>
            <w:tcBorders>
              <w:left w:val="single" w:sz="12" w:space="0" w:color="auto"/>
            </w:tcBorders>
          </w:tcPr>
          <w:p w14:paraId="24D74482" w14:textId="77777777" w:rsidR="006D614A" w:rsidRPr="002D144E" w:rsidRDefault="006D614A" w:rsidP="00EC3D1D">
            <w:pPr>
              <w:rPr>
                <w:rFonts w:ascii="ＭＳ 明朝" w:hAnsi="ＭＳ 明朝"/>
                <w:color w:val="000000" w:themeColor="text1"/>
                <w:sz w:val="22"/>
                <w:szCs w:val="22"/>
                <w:bdr w:val="single" w:sz="4" w:space="0" w:color="auto"/>
              </w:rPr>
            </w:pPr>
          </w:p>
          <w:p w14:paraId="716BFA9A" w14:textId="77777777" w:rsidR="006D614A" w:rsidRPr="002D144E" w:rsidRDefault="006D614A"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東郷町障がい者タクシー料金助成</w:t>
            </w:r>
          </w:p>
          <w:p w14:paraId="5679DBCE" w14:textId="77777777" w:rsidR="006D614A" w:rsidRPr="002D144E" w:rsidRDefault="006D614A" w:rsidP="00404860">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268" w:type="dxa"/>
          </w:tcPr>
          <w:p w14:paraId="158F61A6" w14:textId="77777777" w:rsidR="008322EC" w:rsidRPr="002D144E" w:rsidRDefault="006D614A" w:rsidP="006B2038">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・身体障害者手帳１～</w:t>
            </w:r>
          </w:p>
          <w:p w14:paraId="1BF26367" w14:textId="75353717" w:rsidR="006D614A" w:rsidRPr="002D144E" w:rsidRDefault="006D614A" w:rsidP="006B2038">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３級の方</w:t>
            </w:r>
          </w:p>
          <w:p w14:paraId="3CDC19AB"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・療育手帳Ａ又はＢ判　</w:t>
            </w:r>
          </w:p>
          <w:p w14:paraId="62D19840" w14:textId="38A1CD2F" w:rsidR="006D614A" w:rsidRPr="002D144E" w:rsidRDefault="006D614A"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定の方</w:t>
            </w:r>
          </w:p>
          <w:p w14:paraId="1DCAB501"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・精神障害者保健福祉手帳１～２級の方</w:t>
            </w:r>
          </w:p>
        </w:tc>
        <w:tc>
          <w:tcPr>
            <w:tcW w:w="1577" w:type="dxa"/>
          </w:tcPr>
          <w:p w14:paraId="048EB478" w14:textId="77777777" w:rsidR="006D614A" w:rsidRPr="002D144E" w:rsidRDefault="006D614A" w:rsidP="005A06DE">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71AE0F8C" w14:textId="77777777" w:rsidR="006D614A" w:rsidRPr="002D144E" w:rsidRDefault="006D614A" w:rsidP="002E2B43">
            <w:pPr>
              <w:ind w:left="209" w:hangingChars="103" w:hanging="209"/>
              <w:rPr>
                <w:rFonts w:ascii="ＭＳ 明朝" w:hAnsi="ＭＳ 明朝"/>
                <w:color w:val="000000" w:themeColor="text1"/>
                <w:sz w:val="22"/>
                <w:szCs w:val="22"/>
              </w:rPr>
            </w:pPr>
          </w:p>
        </w:tc>
        <w:tc>
          <w:tcPr>
            <w:tcW w:w="4536" w:type="dxa"/>
            <w:tcBorders>
              <w:right w:val="single" w:sz="12" w:space="0" w:color="auto"/>
            </w:tcBorders>
          </w:tcPr>
          <w:p w14:paraId="569B7BB7" w14:textId="77777777" w:rsidR="00766C83" w:rsidRDefault="006D614A" w:rsidP="002E2B43">
            <w:pPr>
              <w:ind w:left="45" w:hangingChars="22" w:hanging="45"/>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タクシー料金助成利用券（１枚２００円、１回に何枚でも使用可）を９０枚まで交付します。</w:t>
            </w:r>
          </w:p>
          <w:p w14:paraId="3D97514A" w14:textId="120EA34D" w:rsidR="006D614A" w:rsidRPr="002D144E" w:rsidRDefault="00766C83" w:rsidP="002E2B43">
            <w:pPr>
              <w:ind w:left="45" w:hangingChars="22" w:hanging="45"/>
              <w:rPr>
                <w:rFonts w:ascii="ＭＳ 明朝" w:hAnsi="ＭＳ 明朝"/>
                <w:color w:val="000000" w:themeColor="text1"/>
                <w:sz w:val="22"/>
                <w:szCs w:val="22"/>
              </w:rPr>
            </w:pPr>
            <w:r>
              <w:rPr>
                <w:rFonts w:ascii="ＭＳ 明朝" w:hAnsi="ＭＳ 明朝" w:hint="eastAsia"/>
                <w:color w:val="000000" w:themeColor="text1"/>
                <w:sz w:val="22"/>
                <w:szCs w:val="22"/>
              </w:rPr>
              <w:t>（令和７年４月から令和８年３月まで使用可）</w:t>
            </w:r>
          </w:p>
          <w:p w14:paraId="71165F38" w14:textId="77777777" w:rsidR="006D614A" w:rsidRPr="002D144E" w:rsidRDefault="006D614A" w:rsidP="0026771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※ただし、町外に居住している方、町外の介護保険被保険者及び障がい福祉サービス受給者証所持者は除く</w:t>
            </w:r>
          </w:p>
        </w:tc>
      </w:tr>
      <w:tr w:rsidR="002D144E" w:rsidRPr="002D144E" w14:paraId="0844DCC8" w14:textId="77777777" w:rsidTr="006D614A">
        <w:trPr>
          <w:trHeight w:val="1530"/>
        </w:trPr>
        <w:tc>
          <w:tcPr>
            <w:tcW w:w="1701" w:type="dxa"/>
            <w:tcBorders>
              <w:left w:val="single" w:sz="12" w:space="0" w:color="auto"/>
              <w:bottom w:val="single" w:sz="4" w:space="0" w:color="auto"/>
            </w:tcBorders>
          </w:tcPr>
          <w:p w14:paraId="4B1CFE17" w14:textId="77777777" w:rsidR="006D614A" w:rsidRPr="002D144E" w:rsidRDefault="006D614A" w:rsidP="00EC3D1D">
            <w:pPr>
              <w:rPr>
                <w:rFonts w:ascii="ＭＳ 明朝" w:hAnsi="ＭＳ 明朝"/>
                <w:color w:val="000000" w:themeColor="text1"/>
                <w:sz w:val="22"/>
                <w:szCs w:val="22"/>
                <w:bdr w:val="single" w:sz="4" w:space="0" w:color="auto"/>
              </w:rPr>
            </w:pPr>
          </w:p>
          <w:p w14:paraId="324C9C03" w14:textId="77777777" w:rsidR="006D614A" w:rsidRPr="002D144E" w:rsidRDefault="006D614A"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緊急通報装置</w:t>
            </w:r>
            <w:r w:rsidRPr="002D144E">
              <w:rPr>
                <w:rFonts w:ascii="ＭＳ 明朝" w:hAnsi="ＭＳ 明朝" w:hint="eastAsia"/>
                <w:color w:val="000000" w:themeColor="text1"/>
                <w:kern w:val="0"/>
                <w:sz w:val="22"/>
                <w:szCs w:val="22"/>
              </w:rPr>
              <w:t>の設置</w:t>
            </w:r>
          </w:p>
          <w:p w14:paraId="4009FFE6" w14:textId="419BBE8A" w:rsidR="006D614A" w:rsidRPr="002D144E" w:rsidRDefault="006D614A" w:rsidP="00EC3D1D">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C43BB" w:rsidRPr="002D144E">
              <w:rPr>
                <w:rFonts w:ascii="ＭＳ 明朝" w:hAnsi="ＭＳ 明朝" w:hint="eastAsia"/>
                <w:color w:val="000000" w:themeColor="text1"/>
                <w:sz w:val="22"/>
                <w:szCs w:val="22"/>
              </w:rPr>
              <w:t>福祉課</w:t>
            </w:r>
            <w:r w:rsidRPr="002D144E">
              <w:rPr>
                <w:rFonts w:ascii="ＭＳ 明朝" w:hAnsi="ＭＳ 明朝" w:hint="eastAsia"/>
                <w:color w:val="000000" w:themeColor="text1"/>
                <w:sz w:val="22"/>
                <w:szCs w:val="22"/>
              </w:rPr>
              <w:t>）</w:t>
            </w:r>
          </w:p>
        </w:tc>
        <w:tc>
          <w:tcPr>
            <w:tcW w:w="2268" w:type="dxa"/>
            <w:tcBorders>
              <w:bottom w:val="single" w:sz="4" w:space="0" w:color="auto"/>
            </w:tcBorders>
          </w:tcPr>
          <w:p w14:paraId="32FB85C6" w14:textId="77777777" w:rsidR="008322EC" w:rsidRPr="002D144E" w:rsidRDefault="006D614A"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１級又は２級の下肢・</w:t>
            </w:r>
          </w:p>
          <w:p w14:paraId="3D4092A7" w14:textId="77777777" w:rsidR="008322EC" w:rsidRPr="002D144E" w:rsidRDefault="006D614A"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体幹機能障がいを有す</w:t>
            </w:r>
          </w:p>
          <w:p w14:paraId="47B9593F" w14:textId="77777777" w:rsidR="008322EC" w:rsidRPr="002D144E" w:rsidRDefault="006D614A"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る方で、緊急事態に単</w:t>
            </w:r>
          </w:p>
          <w:p w14:paraId="4D180FA9" w14:textId="77777777" w:rsidR="008322EC" w:rsidRPr="002D144E" w:rsidRDefault="006D614A"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独で行動することが困</w:t>
            </w:r>
          </w:p>
          <w:p w14:paraId="5AAAE81B" w14:textId="2CA18FD8" w:rsidR="006D614A" w:rsidRPr="002D144E" w:rsidRDefault="006D614A"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難なひとり暮らしの方</w:t>
            </w:r>
          </w:p>
        </w:tc>
        <w:tc>
          <w:tcPr>
            <w:tcW w:w="1577" w:type="dxa"/>
            <w:tcBorders>
              <w:bottom w:val="single" w:sz="4" w:space="0" w:color="auto"/>
            </w:tcBorders>
          </w:tcPr>
          <w:p w14:paraId="69972D92" w14:textId="77777777" w:rsidR="006D614A" w:rsidRPr="002D144E" w:rsidRDefault="006D614A"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tc>
        <w:tc>
          <w:tcPr>
            <w:tcW w:w="4536" w:type="dxa"/>
            <w:tcBorders>
              <w:bottom w:val="single" w:sz="4" w:space="0" w:color="auto"/>
              <w:right w:val="single" w:sz="12" w:space="0" w:color="auto"/>
            </w:tcBorders>
          </w:tcPr>
          <w:p w14:paraId="67BC2B1B"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ひとり暮らしで、在宅の重度身体障がい者が急病、事故等の緊急事態に緊急通報機器を利用して救助・援助を求められます。</w:t>
            </w:r>
          </w:p>
          <w:p w14:paraId="38CE8852" w14:textId="77777777" w:rsidR="006D614A" w:rsidRPr="002D144E" w:rsidRDefault="006D614A" w:rsidP="004A053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・自己負担金あり（市町村民税課税世帯のみ）</w:t>
            </w:r>
          </w:p>
          <w:p w14:paraId="66507FA3" w14:textId="77777777" w:rsidR="006D614A" w:rsidRPr="002D144E" w:rsidRDefault="006D614A" w:rsidP="006D614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※同居者の就労等により長時間対象者と同じ状態になる方も含みます。</w:t>
            </w:r>
          </w:p>
          <w:p w14:paraId="393D85DA" w14:textId="77777777" w:rsidR="006D614A" w:rsidRPr="002D144E" w:rsidRDefault="006D614A" w:rsidP="006D614A">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※電話回線によっては、取付けができない場合があります。</w:t>
            </w:r>
          </w:p>
        </w:tc>
      </w:tr>
      <w:tr w:rsidR="002D144E" w:rsidRPr="002D144E" w14:paraId="2736DF42" w14:textId="77777777" w:rsidTr="006D614A">
        <w:trPr>
          <w:trHeight w:val="1372"/>
        </w:trPr>
        <w:tc>
          <w:tcPr>
            <w:tcW w:w="1701" w:type="dxa"/>
            <w:tcBorders>
              <w:left w:val="single" w:sz="12" w:space="0" w:color="auto"/>
              <w:bottom w:val="single" w:sz="12" w:space="0" w:color="auto"/>
            </w:tcBorders>
          </w:tcPr>
          <w:p w14:paraId="54D69D4D" w14:textId="77777777" w:rsidR="006D614A" w:rsidRPr="002D144E" w:rsidRDefault="006D614A" w:rsidP="00EC3D1D">
            <w:pPr>
              <w:rPr>
                <w:rFonts w:ascii="ＭＳ 明朝" w:hAnsi="ＭＳ 明朝"/>
                <w:color w:val="000000" w:themeColor="text1"/>
                <w:sz w:val="22"/>
                <w:szCs w:val="22"/>
                <w:bdr w:val="single" w:sz="4" w:space="0" w:color="auto"/>
              </w:rPr>
            </w:pPr>
          </w:p>
          <w:p w14:paraId="485D791A" w14:textId="77777777" w:rsidR="006D614A" w:rsidRPr="002D144E" w:rsidRDefault="006D614A" w:rsidP="004A053B">
            <w:pPr>
              <w:rPr>
                <w:rFonts w:ascii="ＭＳ 明朝" w:hAnsi="ＭＳ 明朝"/>
                <w:color w:val="000000" w:themeColor="text1"/>
                <w:sz w:val="22"/>
                <w:szCs w:val="22"/>
              </w:rPr>
            </w:pPr>
            <w:r w:rsidRPr="002D144E">
              <w:rPr>
                <w:rFonts w:ascii="ＭＳ 明朝" w:hAnsi="ＭＳ 明朝" w:hint="eastAsia"/>
                <w:color w:val="000000" w:themeColor="text1"/>
                <w:kern w:val="0"/>
                <w:sz w:val="22"/>
                <w:szCs w:val="22"/>
              </w:rPr>
              <w:t>外出支援サービス</w:t>
            </w:r>
          </w:p>
          <w:p w14:paraId="44FBA406" w14:textId="302F242F" w:rsidR="006D614A" w:rsidRPr="002D144E" w:rsidRDefault="006D614A" w:rsidP="00404860">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C43BB" w:rsidRPr="002D144E">
              <w:rPr>
                <w:rFonts w:ascii="ＭＳ 明朝" w:hAnsi="ＭＳ 明朝" w:hint="eastAsia"/>
                <w:color w:val="000000" w:themeColor="text1"/>
                <w:sz w:val="22"/>
                <w:szCs w:val="22"/>
              </w:rPr>
              <w:t>福祉課</w:t>
            </w:r>
            <w:r w:rsidRPr="002D144E">
              <w:rPr>
                <w:rFonts w:ascii="ＭＳ 明朝" w:hAnsi="ＭＳ 明朝" w:hint="eastAsia"/>
                <w:color w:val="000000" w:themeColor="text1"/>
                <w:sz w:val="22"/>
                <w:szCs w:val="22"/>
              </w:rPr>
              <w:t>）</w:t>
            </w:r>
          </w:p>
        </w:tc>
        <w:tc>
          <w:tcPr>
            <w:tcW w:w="2268" w:type="dxa"/>
            <w:tcBorders>
              <w:bottom w:val="single" w:sz="12" w:space="0" w:color="auto"/>
            </w:tcBorders>
          </w:tcPr>
          <w:p w14:paraId="04D06242"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身体障害者手帳の交付を受けた居宅者で一般の交通機関（セダンタクシーを含む）を利用した外出が困難な方で、世帯員全員の市町村民税の所得割が非課税の方</w:t>
            </w:r>
          </w:p>
        </w:tc>
        <w:tc>
          <w:tcPr>
            <w:tcW w:w="1577" w:type="dxa"/>
            <w:tcBorders>
              <w:bottom w:val="single" w:sz="12" w:space="0" w:color="auto"/>
            </w:tcBorders>
          </w:tcPr>
          <w:p w14:paraId="49563CEB" w14:textId="77777777" w:rsidR="006D614A" w:rsidRPr="002D144E" w:rsidRDefault="006D614A" w:rsidP="002E2B43">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tc>
        <w:tc>
          <w:tcPr>
            <w:tcW w:w="4536" w:type="dxa"/>
            <w:tcBorders>
              <w:bottom w:val="single" w:sz="12" w:space="0" w:color="auto"/>
              <w:right w:val="single" w:sz="12" w:space="0" w:color="auto"/>
            </w:tcBorders>
          </w:tcPr>
          <w:p w14:paraId="0C6BCD07"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車いすのまま乗り降りできる移送用車両を使って病院や福祉施設などの通院、通所時の送迎をします。なお、移送の際は、介助できる付添人の確保が必要です。</w:t>
            </w:r>
          </w:p>
          <w:p w14:paraId="1EA54E3A" w14:textId="77777777" w:rsidR="006D614A" w:rsidRPr="002D144E" w:rsidRDefault="006D614A" w:rsidP="004A053B">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・一週間に１回以内</w:t>
            </w:r>
          </w:p>
          <w:p w14:paraId="46B6C1E4" w14:textId="77777777" w:rsidR="006D614A" w:rsidRPr="002D144E" w:rsidRDefault="006D614A" w:rsidP="004A053B">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・東郷町役場から半径１０ｋｍ以内の医療及び福祉施設。１回の利用は自宅から目的地までの１往復</w:t>
            </w:r>
          </w:p>
          <w:p w14:paraId="6C3911DB" w14:textId="77777777" w:rsidR="006D614A" w:rsidRPr="002D144E" w:rsidRDefault="006D614A" w:rsidP="004A053B">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・自己負担金は以下のとおり</w:t>
            </w:r>
          </w:p>
          <w:p w14:paraId="646EEA14" w14:textId="77777777" w:rsidR="006D614A" w:rsidRPr="002D144E" w:rsidRDefault="006D614A" w:rsidP="004A053B">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⑴迎車料を除いた総運賃（１００円未満切り捨て）の１割。ただし、総運賃が１０００円未満のときの利用料は１００円とする。</w:t>
            </w:r>
          </w:p>
          <w:p w14:paraId="0E16F449" w14:textId="77777777" w:rsidR="006D614A" w:rsidRPr="002D144E" w:rsidRDefault="006D614A" w:rsidP="004A053B">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⑵有料道路使用料金</w:t>
            </w:r>
          </w:p>
          <w:p w14:paraId="21A64107"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⑶駐車場使用料</w:t>
            </w:r>
          </w:p>
          <w:p w14:paraId="02197F57" w14:textId="77777777" w:rsidR="006D614A" w:rsidRPr="002D144E" w:rsidRDefault="006D614A"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⑷その他（ストレッチャーのレンタル料等）</w:t>
            </w:r>
          </w:p>
        </w:tc>
      </w:tr>
    </w:tbl>
    <w:p w14:paraId="7F1FB8B9" w14:textId="77777777" w:rsidR="00501715" w:rsidRPr="002D144E" w:rsidRDefault="00501715">
      <w:pPr>
        <w:rPr>
          <w:color w:val="000000" w:themeColor="text1"/>
        </w:rPr>
      </w:pPr>
      <w:r w:rsidRPr="002D144E">
        <w:rPr>
          <w:color w:val="000000" w:themeColor="text1"/>
        </w:rPr>
        <w:br w:type="page"/>
      </w:r>
    </w:p>
    <w:tbl>
      <w:tblPr>
        <w:tblW w:w="10082" w:type="dxa"/>
        <w:tblInd w:w="-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1577"/>
        <w:gridCol w:w="4536"/>
      </w:tblGrid>
      <w:tr w:rsidR="002D144E" w:rsidRPr="002D144E" w14:paraId="57B9B8F9" w14:textId="77777777" w:rsidTr="00C85F7F">
        <w:trPr>
          <w:trHeight w:val="410"/>
        </w:trPr>
        <w:tc>
          <w:tcPr>
            <w:tcW w:w="1701" w:type="dxa"/>
            <w:shd w:val="clear" w:color="auto" w:fill="D9D9D9" w:themeFill="background1" w:themeFillShade="D9"/>
            <w:vAlign w:val="center"/>
          </w:tcPr>
          <w:p w14:paraId="7EFE8890"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lastRenderedPageBreak/>
              <w:t>名　　称</w:t>
            </w:r>
          </w:p>
        </w:tc>
        <w:tc>
          <w:tcPr>
            <w:tcW w:w="2268" w:type="dxa"/>
            <w:shd w:val="clear" w:color="auto" w:fill="D9D9D9" w:themeFill="background1" w:themeFillShade="D9"/>
            <w:vAlign w:val="center"/>
          </w:tcPr>
          <w:p w14:paraId="05CA0A28"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77" w:type="dxa"/>
            <w:shd w:val="clear" w:color="auto" w:fill="D9D9D9" w:themeFill="background1" w:themeFillShade="D9"/>
            <w:vAlign w:val="center"/>
          </w:tcPr>
          <w:p w14:paraId="32F44E2A"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536" w:type="dxa"/>
            <w:shd w:val="clear" w:color="auto" w:fill="D9D9D9" w:themeFill="background1" w:themeFillShade="D9"/>
            <w:vAlign w:val="center"/>
          </w:tcPr>
          <w:p w14:paraId="61676C7C"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2629204C" w14:textId="77777777" w:rsidTr="00C85F7F">
        <w:trPr>
          <w:trHeight w:val="2325"/>
        </w:trPr>
        <w:tc>
          <w:tcPr>
            <w:tcW w:w="1701" w:type="dxa"/>
          </w:tcPr>
          <w:p w14:paraId="0AF9FFD4" w14:textId="77777777" w:rsidR="004D7912" w:rsidRPr="002D144E" w:rsidRDefault="004D7912" w:rsidP="004D7912">
            <w:pPr>
              <w:rPr>
                <w:rFonts w:ascii="ＭＳ 明朝" w:hAnsi="ＭＳ 明朝"/>
                <w:color w:val="000000" w:themeColor="text1"/>
                <w:sz w:val="22"/>
                <w:szCs w:val="22"/>
              </w:rPr>
            </w:pPr>
          </w:p>
          <w:p w14:paraId="33D8138D"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家具転倒防止器具の取付</w:t>
            </w:r>
          </w:p>
          <w:p w14:paraId="0372D028" w14:textId="1EE851C9" w:rsidR="004D7912" w:rsidRPr="002D144E" w:rsidRDefault="002B4872" w:rsidP="004D7912">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FD3BE4" w:rsidRPr="002D144E">
              <w:rPr>
                <w:rFonts w:ascii="ＭＳ 明朝" w:hAnsi="ＭＳ 明朝" w:hint="eastAsia"/>
                <w:color w:val="000000" w:themeColor="text1"/>
                <w:sz w:val="22"/>
                <w:szCs w:val="22"/>
              </w:rPr>
              <w:t>防災安全課</w:t>
            </w:r>
            <w:r w:rsidR="004D7912" w:rsidRPr="002D144E">
              <w:rPr>
                <w:rFonts w:ascii="ＭＳ 明朝" w:hAnsi="ＭＳ 明朝" w:hint="eastAsia"/>
                <w:color w:val="000000" w:themeColor="text1"/>
                <w:sz w:val="22"/>
                <w:szCs w:val="22"/>
              </w:rPr>
              <w:t>）</w:t>
            </w:r>
          </w:p>
        </w:tc>
        <w:tc>
          <w:tcPr>
            <w:tcW w:w="2268" w:type="dxa"/>
          </w:tcPr>
          <w:p w14:paraId="41BDFA41" w14:textId="77777777" w:rsidR="008322EC" w:rsidRPr="002D144E" w:rsidRDefault="004D7912" w:rsidP="008322EC">
            <w:pPr>
              <w:pStyle w:val="aa"/>
              <w:numPr>
                <w:ilvl w:val="0"/>
                <w:numId w:val="39"/>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身体体障害者手帳</w:t>
            </w:r>
          </w:p>
          <w:p w14:paraId="66A85064" w14:textId="60A1FEEF" w:rsidR="004D7912" w:rsidRPr="002D144E" w:rsidRDefault="004D7912"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１～２級、療育手帳Ａ・Ｂ判定、精神障害者保健福祉手帳１～２級の方がいる世帯</w:t>
            </w:r>
          </w:p>
          <w:p w14:paraId="1828D8FE" w14:textId="77777777" w:rsidR="008322EC" w:rsidRPr="002D144E" w:rsidRDefault="004D7912" w:rsidP="008322EC">
            <w:pPr>
              <w:pStyle w:val="aa"/>
              <w:numPr>
                <w:ilvl w:val="0"/>
                <w:numId w:val="39"/>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要支援、要介護認</w:t>
            </w:r>
          </w:p>
          <w:p w14:paraId="6220FF91" w14:textId="076065AA" w:rsidR="004D7912" w:rsidRPr="002D144E" w:rsidRDefault="004D7912"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定者のみの世帯</w:t>
            </w:r>
          </w:p>
          <w:p w14:paraId="527AB8C9" w14:textId="77777777" w:rsidR="008322EC" w:rsidRPr="002D144E" w:rsidRDefault="004D7912" w:rsidP="008322EC">
            <w:pPr>
              <w:pStyle w:val="aa"/>
              <w:numPr>
                <w:ilvl w:val="0"/>
                <w:numId w:val="39"/>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母子世帯（中学生</w:t>
            </w:r>
          </w:p>
          <w:p w14:paraId="26F94574" w14:textId="364364B1" w:rsidR="004D7912" w:rsidRPr="002D144E" w:rsidRDefault="004D7912"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以下の子どもとその母親のみで構成する世帯）</w:t>
            </w:r>
          </w:p>
        </w:tc>
        <w:tc>
          <w:tcPr>
            <w:tcW w:w="1577" w:type="dxa"/>
          </w:tcPr>
          <w:p w14:paraId="43EA3C92"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①の対象者は障害者手帳</w:t>
            </w:r>
          </w:p>
        </w:tc>
        <w:tc>
          <w:tcPr>
            <w:tcW w:w="4536" w:type="dxa"/>
          </w:tcPr>
          <w:p w14:paraId="0C22872E"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１世帯当たり家具４点までの転倒防止器具の取付を無料で行います。</w:t>
            </w:r>
          </w:p>
          <w:p w14:paraId="23A8B6E5" w14:textId="77777777" w:rsidR="004D7912" w:rsidRPr="002D144E" w:rsidRDefault="004D7912"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・対象家具</w:t>
            </w:r>
          </w:p>
          <w:p w14:paraId="1A7D3819" w14:textId="77777777" w:rsidR="004D7912" w:rsidRPr="002D144E" w:rsidRDefault="004D7912" w:rsidP="004D7912">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タンス、食器棚、本棚、下駄箱など</w:t>
            </w:r>
          </w:p>
          <w:p w14:paraId="50DDE6CE"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・申請期間</w:t>
            </w:r>
          </w:p>
          <w:p w14:paraId="6BEC50DD" w14:textId="77777777" w:rsidR="004D7912" w:rsidRPr="002D144E" w:rsidRDefault="004D7912" w:rsidP="004D7912">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４月１日から翌年１月３１日まで</w:t>
            </w:r>
          </w:p>
          <w:p w14:paraId="63E71AEE"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※家具の位置や形状により取付ができない場合もあります。</w:t>
            </w:r>
          </w:p>
          <w:p w14:paraId="340104FD" w14:textId="77777777" w:rsidR="004D7912" w:rsidRPr="002D144E" w:rsidRDefault="004D7912" w:rsidP="004D7912">
            <w:pPr>
              <w:rPr>
                <w:rFonts w:ascii="ＭＳ 明朝" w:hAnsi="ＭＳ 明朝"/>
                <w:color w:val="000000" w:themeColor="text1"/>
                <w:sz w:val="22"/>
                <w:szCs w:val="22"/>
              </w:rPr>
            </w:pPr>
          </w:p>
        </w:tc>
      </w:tr>
      <w:tr w:rsidR="002D144E" w:rsidRPr="002D144E" w14:paraId="0D2BDD75" w14:textId="77777777" w:rsidTr="00C85F7F">
        <w:trPr>
          <w:trHeight w:val="1245"/>
        </w:trPr>
        <w:tc>
          <w:tcPr>
            <w:tcW w:w="1701" w:type="dxa"/>
          </w:tcPr>
          <w:p w14:paraId="12C8DAE7" w14:textId="77777777" w:rsidR="004D7912" w:rsidRPr="002D144E" w:rsidRDefault="004D7912" w:rsidP="004D7912">
            <w:pPr>
              <w:rPr>
                <w:rFonts w:ascii="ＭＳ 明朝" w:hAnsi="ＭＳ 明朝"/>
                <w:color w:val="000000" w:themeColor="text1"/>
                <w:sz w:val="22"/>
                <w:szCs w:val="22"/>
                <w:bdr w:val="single" w:sz="4" w:space="0" w:color="auto"/>
              </w:rPr>
            </w:pPr>
          </w:p>
          <w:p w14:paraId="3E829AD9"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声の広報</w:t>
            </w:r>
          </w:p>
          <w:p w14:paraId="337B42E3" w14:textId="77777777" w:rsidR="004D7912" w:rsidRPr="002D144E" w:rsidRDefault="004D7912" w:rsidP="004D7912">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(福祉課）</w:t>
            </w:r>
          </w:p>
        </w:tc>
        <w:tc>
          <w:tcPr>
            <w:tcW w:w="2268" w:type="dxa"/>
          </w:tcPr>
          <w:p w14:paraId="1AC1BFF4"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視覚障がいのある方</w:t>
            </w:r>
          </w:p>
          <w:p w14:paraId="15EDC40B" w14:textId="77777777" w:rsidR="004D7912" w:rsidRPr="002D144E" w:rsidRDefault="004D7912" w:rsidP="004D7912">
            <w:pPr>
              <w:rPr>
                <w:rFonts w:ascii="ＭＳ 明朝" w:hAnsi="ＭＳ 明朝"/>
                <w:color w:val="000000" w:themeColor="text1"/>
                <w:sz w:val="22"/>
                <w:szCs w:val="22"/>
              </w:rPr>
            </w:pPr>
          </w:p>
        </w:tc>
        <w:tc>
          <w:tcPr>
            <w:tcW w:w="1577" w:type="dxa"/>
          </w:tcPr>
          <w:p w14:paraId="5D8689A6" w14:textId="77777777" w:rsidR="004D7912" w:rsidRPr="002D144E" w:rsidRDefault="004D7912" w:rsidP="004D7912">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福祉課へお申出ください。</w:t>
            </w:r>
          </w:p>
        </w:tc>
        <w:tc>
          <w:tcPr>
            <w:tcW w:w="4536" w:type="dxa"/>
          </w:tcPr>
          <w:p w14:paraId="0D5B933A"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広報「とうごう」等をデイジー用ＣＤやカセットテープに吹き込んで郵送にてお届けします。（無料)</w:t>
            </w:r>
          </w:p>
        </w:tc>
      </w:tr>
    </w:tbl>
    <w:p w14:paraId="66DB8C9F" w14:textId="77777777" w:rsidR="003D07CD" w:rsidRPr="002D144E" w:rsidRDefault="003D07CD" w:rsidP="003D07CD">
      <w:pPr>
        <w:ind w:leftChars="-300" w:left="-580" w:firstLineChars="200" w:firstLine="529"/>
        <w:rPr>
          <w:rFonts w:asciiTheme="majorEastAsia" w:eastAsiaTheme="majorEastAsia" w:hAnsiTheme="majorEastAsia"/>
          <w:b/>
          <w:color w:val="000000" w:themeColor="text1"/>
          <w:sz w:val="28"/>
          <w:szCs w:val="32"/>
        </w:rPr>
      </w:pPr>
      <w:r w:rsidRPr="002D144E">
        <w:rPr>
          <w:rFonts w:asciiTheme="majorEastAsia" w:eastAsiaTheme="majorEastAsia" w:hAnsiTheme="majorEastAsia" w:hint="eastAsia"/>
          <w:b/>
          <w:color w:val="000000" w:themeColor="text1"/>
          <w:sz w:val="28"/>
          <w:szCs w:val="32"/>
        </w:rPr>
        <w:t>ＮＨＫ受信料の減免</w:t>
      </w:r>
    </w:p>
    <w:tbl>
      <w:tblPr>
        <w:tblW w:w="101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91"/>
        <w:gridCol w:w="1503"/>
        <w:gridCol w:w="4627"/>
      </w:tblGrid>
      <w:tr w:rsidR="002D144E" w:rsidRPr="002D144E" w14:paraId="42970DD5" w14:textId="77777777" w:rsidTr="00CA3995">
        <w:trPr>
          <w:trHeight w:val="398"/>
        </w:trPr>
        <w:tc>
          <w:tcPr>
            <w:tcW w:w="1701" w:type="dxa"/>
            <w:tcBorders>
              <w:top w:val="single" w:sz="12" w:space="0" w:color="auto"/>
              <w:left w:val="single" w:sz="12" w:space="0" w:color="auto"/>
              <w:bottom w:val="single" w:sz="4" w:space="0" w:color="auto"/>
            </w:tcBorders>
            <w:shd w:val="clear" w:color="auto" w:fill="D9D9D9" w:themeFill="background1" w:themeFillShade="D9"/>
            <w:vAlign w:val="center"/>
          </w:tcPr>
          <w:p w14:paraId="0FAE95AB"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91" w:type="dxa"/>
            <w:tcBorders>
              <w:top w:val="single" w:sz="12" w:space="0" w:color="auto"/>
              <w:bottom w:val="single" w:sz="4" w:space="0" w:color="auto"/>
            </w:tcBorders>
            <w:shd w:val="clear" w:color="auto" w:fill="D9D9D9" w:themeFill="background1" w:themeFillShade="D9"/>
            <w:vAlign w:val="center"/>
          </w:tcPr>
          <w:p w14:paraId="37B075CC"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03" w:type="dxa"/>
            <w:tcBorders>
              <w:top w:val="single" w:sz="12" w:space="0" w:color="auto"/>
              <w:bottom w:val="single" w:sz="4" w:space="0" w:color="auto"/>
            </w:tcBorders>
            <w:shd w:val="clear" w:color="auto" w:fill="D9D9D9" w:themeFill="background1" w:themeFillShade="D9"/>
            <w:vAlign w:val="center"/>
          </w:tcPr>
          <w:p w14:paraId="07A3E130"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627" w:type="dxa"/>
            <w:tcBorders>
              <w:top w:val="single" w:sz="12" w:space="0" w:color="auto"/>
              <w:bottom w:val="single" w:sz="4" w:space="0" w:color="auto"/>
              <w:right w:val="single" w:sz="12" w:space="0" w:color="auto"/>
            </w:tcBorders>
            <w:shd w:val="clear" w:color="auto" w:fill="D9D9D9" w:themeFill="background1" w:themeFillShade="D9"/>
            <w:vAlign w:val="center"/>
          </w:tcPr>
          <w:p w14:paraId="3502AC41"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0A604CB3" w14:textId="77777777" w:rsidTr="001469DC">
        <w:trPr>
          <w:trHeight w:val="4817"/>
        </w:trPr>
        <w:tc>
          <w:tcPr>
            <w:tcW w:w="1701" w:type="dxa"/>
            <w:tcBorders>
              <w:left w:val="single" w:sz="12" w:space="0" w:color="auto"/>
              <w:bottom w:val="single" w:sz="12" w:space="0" w:color="auto"/>
            </w:tcBorders>
          </w:tcPr>
          <w:p w14:paraId="37FA8483" w14:textId="77777777" w:rsidR="00F336B9" w:rsidRPr="002D144E" w:rsidRDefault="00F336B9" w:rsidP="00AD08AB">
            <w:pPr>
              <w:rPr>
                <w:rFonts w:ascii="ＭＳ 明朝" w:hAnsi="ＭＳ 明朝"/>
                <w:color w:val="000000" w:themeColor="text1"/>
                <w:sz w:val="22"/>
                <w:szCs w:val="22"/>
                <w:bdr w:val="single" w:sz="4" w:space="0" w:color="auto"/>
              </w:rPr>
            </w:pPr>
          </w:p>
          <w:p w14:paraId="20BA712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ＮＨＫ放送受信料の減免</w:t>
            </w:r>
          </w:p>
          <w:p w14:paraId="2B93BDA9" w14:textId="77777777" w:rsidR="00F336B9" w:rsidRPr="002D144E" w:rsidRDefault="00F336B9" w:rsidP="00AD08AB">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0"/>
                <w:szCs w:val="20"/>
              </w:rPr>
              <w:t>（福祉課）</w:t>
            </w:r>
          </w:p>
        </w:tc>
        <w:tc>
          <w:tcPr>
            <w:tcW w:w="2291" w:type="dxa"/>
            <w:tcBorders>
              <w:bottom w:val="single" w:sz="12" w:space="0" w:color="auto"/>
            </w:tcBorders>
          </w:tcPr>
          <w:p w14:paraId="5DDFC3BA" w14:textId="77777777" w:rsidR="00F336B9"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【全額免除】</w:t>
            </w:r>
          </w:p>
          <w:p w14:paraId="6C648D69" w14:textId="77777777" w:rsidR="00F336B9" w:rsidRPr="002D144E" w:rsidRDefault="00F336B9" w:rsidP="00AD08AB">
            <w:pPr>
              <w:ind w:leftChars="-2" w:left="-4"/>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障害者手帳をお持ちの方がいる世帯、かつ、世帯全員が町民税非課税のとき</w:t>
            </w:r>
          </w:p>
          <w:p w14:paraId="6891E2FD" w14:textId="77777777" w:rsidR="00F336B9" w:rsidRPr="002D144E" w:rsidRDefault="00F336B9" w:rsidP="00AD08AB">
            <w:pPr>
              <w:ind w:leftChars="-2" w:left="-4"/>
              <w:rPr>
                <w:rFonts w:ascii="ＭＳ 明朝" w:hAnsi="ＭＳ 明朝"/>
                <w:color w:val="000000" w:themeColor="text1"/>
                <w:sz w:val="22"/>
                <w:szCs w:val="22"/>
              </w:rPr>
            </w:pPr>
            <w:r w:rsidRPr="002D144E">
              <w:rPr>
                <w:rFonts w:ascii="ＭＳ 明朝" w:hAnsi="ＭＳ 明朝" w:hint="eastAsia"/>
                <w:color w:val="000000" w:themeColor="text1"/>
                <w:sz w:val="22"/>
                <w:szCs w:val="22"/>
              </w:rPr>
              <w:t>【半額免除】</w:t>
            </w:r>
          </w:p>
          <w:p w14:paraId="3FBDE8D7"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以下の障がい者の方が世帯主、かつ、受信契約者のとき</w:t>
            </w:r>
          </w:p>
          <w:p w14:paraId="430B6941" w14:textId="77777777" w:rsidR="008322EC" w:rsidRPr="002D144E" w:rsidRDefault="00F336B9" w:rsidP="008322EC">
            <w:pPr>
              <w:pStyle w:val="aa"/>
              <w:numPr>
                <w:ilvl w:val="0"/>
                <w:numId w:val="40"/>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視覚、聴覚による</w:t>
            </w:r>
          </w:p>
          <w:p w14:paraId="739A4D47" w14:textId="27D1B02A" w:rsidR="00F336B9" w:rsidRPr="002D144E" w:rsidRDefault="00F336B9" w:rsidP="008322E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身体障害者手帳をお持ちの方</w:t>
            </w:r>
          </w:p>
          <w:p w14:paraId="35428789" w14:textId="77777777" w:rsidR="008322EC"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②身体障害者手帳１～</w:t>
            </w:r>
          </w:p>
          <w:p w14:paraId="0193A072" w14:textId="2F8FA891" w:rsidR="00F336B9"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２級の方</w:t>
            </w:r>
          </w:p>
          <w:p w14:paraId="177EEE70" w14:textId="77777777" w:rsidR="00F336B9"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③療育手帳Ａ判定</w:t>
            </w:r>
          </w:p>
          <w:p w14:paraId="7B8DFAED" w14:textId="77777777" w:rsidR="00F336B9"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④精神障害者手帳１級</w:t>
            </w:r>
          </w:p>
        </w:tc>
        <w:tc>
          <w:tcPr>
            <w:tcW w:w="1503" w:type="dxa"/>
            <w:tcBorders>
              <w:bottom w:val="single" w:sz="12" w:space="0" w:color="auto"/>
            </w:tcBorders>
          </w:tcPr>
          <w:p w14:paraId="10E0634E" w14:textId="77777777" w:rsidR="00F336B9" w:rsidRPr="002D144E" w:rsidRDefault="00F336B9" w:rsidP="00AD08AB">
            <w:pPr>
              <w:ind w:leftChars="-6" w:left="195" w:hangingChars="102" w:hanging="207"/>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0B4E5353" w14:textId="77777777" w:rsidR="00F336B9" w:rsidRPr="002D144E" w:rsidRDefault="00F336B9" w:rsidP="00AD08AB">
            <w:pPr>
              <w:ind w:leftChars="-6" w:left="195" w:hangingChars="102" w:hanging="207"/>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991A40" w:rsidRPr="002D144E">
              <w:rPr>
                <w:rFonts w:ascii="ＭＳ 明朝" w:hAnsi="ＭＳ 明朝" w:hint="eastAsia"/>
                <w:color w:val="000000" w:themeColor="text1"/>
                <w:sz w:val="22"/>
                <w:szCs w:val="22"/>
              </w:rPr>
              <w:t>印かん</w:t>
            </w:r>
          </w:p>
          <w:p w14:paraId="56DF3C2A" w14:textId="77777777" w:rsidR="00F336B9" w:rsidRPr="002D144E" w:rsidRDefault="00F336B9" w:rsidP="00AD08AB">
            <w:pPr>
              <w:ind w:leftChars="-6" w:left="195" w:hangingChars="102" w:hanging="207"/>
              <w:rPr>
                <w:rFonts w:ascii="ＭＳ 明朝" w:hAnsi="ＭＳ 明朝"/>
                <w:color w:val="000000" w:themeColor="text1"/>
                <w:sz w:val="22"/>
                <w:szCs w:val="22"/>
              </w:rPr>
            </w:pPr>
          </w:p>
          <w:p w14:paraId="4D140D1F" w14:textId="77777777" w:rsidR="00F336B9" w:rsidRPr="002D144E" w:rsidRDefault="00F336B9" w:rsidP="00AD08AB">
            <w:pPr>
              <w:rPr>
                <w:rFonts w:ascii="ＭＳ 明朝" w:hAnsi="ＭＳ 明朝"/>
                <w:color w:val="000000" w:themeColor="text1"/>
                <w:sz w:val="22"/>
                <w:szCs w:val="22"/>
              </w:rPr>
            </w:pPr>
          </w:p>
        </w:tc>
        <w:tc>
          <w:tcPr>
            <w:tcW w:w="4627" w:type="dxa"/>
            <w:tcBorders>
              <w:bottom w:val="single" w:sz="12" w:space="0" w:color="auto"/>
              <w:right w:val="single" w:sz="12" w:space="0" w:color="auto"/>
            </w:tcBorders>
          </w:tcPr>
          <w:p w14:paraId="15482D64"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申請により、ＮＨＫ放送受信料の全額</w:t>
            </w:r>
            <w:r w:rsidR="001469DC" w:rsidRPr="002D144E">
              <w:rPr>
                <w:rFonts w:ascii="ＭＳ 明朝" w:hAnsi="ＭＳ 明朝" w:hint="eastAsia"/>
                <w:color w:val="000000" w:themeColor="text1"/>
                <w:sz w:val="22"/>
                <w:szCs w:val="22"/>
              </w:rPr>
              <w:t>又は</w:t>
            </w:r>
            <w:r w:rsidRPr="002D144E">
              <w:rPr>
                <w:rFonts w:ascii="ＭＳ 明朝" w:hAnsi="ＭＳ 明朝" w:hint="eastAsia"/>
                <w:color w:val="000000" w:themeColor="text1"/>
                <w:sz w:val="22"/>
                <w:szCs w:val="22"/>
              </w:rPr>
              <w:t>半額が免除されます。</w:t>
            </w:r>
          </w:p>
          <w:p w14:paraId="0D02019D"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福</w:t>
            </w:r>
            <w:r w:rsidR="004A053B" w:rsidRPr="002D144E">
              <w:rPr>
                <w:rFonts w:ascii="ＭＳ 明朝" w:hAnsi="ＭＳ 明朝" w:hint="eastAsia"/>
                <w:color w:val="000000" w:themeColor="text1"/>
                <w:sz w:val="22"/>
                <w:szCs w:val="22"/>
              </w:rPr>
              <w:t>祉課で申請書を記入手続き後、ＮＨＫから受信契約者住所に免除受理通知書が郵送され</w:t>
            </w:r>
            <w:r w:rsidRPr="002D144E">
              <w:rPr>
                <w:rFonts w:ascii="ＭＳ 明朝" w:hAnsi="ＭＳ 明朝" w:hint="eastAsia"/>
                <w:color w:val="000000" w:themeColor="text1"/>
                <w:sz w:val="22"/>
                <w:szCs w:val="22"/>
              </w:rPr>
              <w:t>ます。</w:t>
            </w:r>
          </w:p>
          <w:p w14:paraId="2104A4ED" w14:textId="77777777" w:rsidR="00F336B9" w:rsidRPr="002D144E" w:rsidRDefault="00F336B9" w:rsidP="00AD08AB">
            <w:pPr>
              <w:rPr>
                <w:rFonts w:ascii="ＭＳ 明朝" w:hAnsi="ＭＳ 明朝"/>
                <w:color w:val="000000" w:themeColor="text1"/>
                <w:sz w:val="22"/>
                <w:szCs w:val="22"/>
              </w:rPr>
            </w:pPr>
          </w:p>
          <w:p w14:paraId="4A37D71D"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ＮＨＫふれあいセンター</w:t>
            </w:r>
          </w:p>
          <w:p w14:paraId="5B444428"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電話：0570－077－077</w:t>
            </w:r>
          </w:p>
          <w:p w14:paraId="64F79D74"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FAX：045－522－3044</w:t>
            </w:r>
          </w:p>
        </w:tc>
      </w:tr>
    </w:tbl>
    <w:p w14:paraId="2B6B3589" w14:textId="77777777" w:rsidR="003D07CD" w:rsidRPr="002D144E" w:rsidRDefault="003D07CD" w:rsidP="00BF7058">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携帯電話割引</w:t>
      </w:r>
    </w:p>
    <w:tbl>
      <w:tblPr>
        <w:tblW w:w="101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91"/>
        <w:gridCol w:w="1503"/>
        <w:gridCol w:w="4627"/>
      </w:tblGrid>
      <w:tr w:rsidR="002D144E" w:rsidRPr="002D144E" w14:paraId="470604AB" w14:textId="77777777" w:rsidTr="00CA3995">
        <w:trPr>
          <w:trHeight w:val="398"/>
        </w:trPr>
        <w:tc>
          <w:tcPr>
            <w:tcW w:w="1701" w:type="dxa"/>
            <w:tcBorders>
              <w:top w:val="single" w:sz="12" w:space="0" w:color="auto"/>
              <w:left w:val="single" w:sz="12" w:space="0" w:color="auto"/>
              <w:bottom w:val="single" w:sz="4" w:space="0" w:color="auto"/>
            </w:tcBorders>
            <w:shd w:val="clear" w:color="auto" w:fill="D9D9D9" w:themeFill="background1" w:themeFillShade="D9"/>
            <w:vAlign w:val="center"/>
          </w:tcPr>
          <w:p w14:paraId="4AF19FB0"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91" w:type="dxa"/>
            <w:tcBorders>
              <w:top w:val="single" w:sz="12" w:space="0" w:color="auto"/>
              <w:bottom w:val="single" w:sz="4" w:space="0" w:color="auto"/>
            </w:tcBorders>
            <w:shd w:val="clear" w:color="auto" w:fill="D9D9D9" w:themeFill="background1" w:themeFillShade="D9"/>
            <w:vAlign w:val="center"/>
          </w:tcPr>
          <w:p w14:paraId="3287F163"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03" w:type="dxa"/>
            <w:tcBorders>
              <w:top w:val="single" w:sz="12" w:space="0" w:color="auto"/>
              <w:bottom w:val="single" w:sz="4" w:space="0" w:color="auto"/>
            </w:tcBorders>
            <w:shd w:val="clear" w:color="auto" w:fill="D9D9D9" w:themeFill="background1" w:themeFillShade="D9"/>
            <w:vAlign w:val="center"/>
          </w:tcPr>
          <w:p w14:paraId="244443A0"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627" w:type="dxa"/>
            <w:tcBorders>
              <w:top w:val="single" w:sz="12" w:space="0" w:color="auto"/>
              <w:bottom w:val="single" w:sz="4" w:space="0" w:color="auto"/>
              <w:right w:val="single" w:sz="12" w:space="0" w:color="auto"/>
            </w:tcBorders>
            <w:shd w:val="clear" w:color="auto" w:fill="D9D9D9" w:themeFill="background1" w:themeFillShade="D9"/>
            <w:vAlign w:val="center"/>
          </w:tcPr>
          <w:p w14:paraId="69E310BD"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36B29DF3" w14:textId="77777777" w:rsidTr="00F336B9">
        <w:trPr>
          <w:trHeight w:val="1972"/>
        </w:trPr>
        <w:tc>
          <w:tcPr>
            <w:tcW w:w="1701" w:type="dxa"/>
            <w:tcBorders>
              <w:left w:val="single" w:sz="12" w:space="0" w:color="auto"/>
              <w:bottom w:val="single" w:sz="12" w:space="0" w:color="auto"/>
            </w:tcBorders>
          </w:tcPr>
          <w:p w14:paraId="4CEDDE13" w14:textId="77777777" w:rsidR="00F336B9" w:rsidRPr="002D144E" w:rsidRDefault="00F336B9" w:rsidP="00AD08AB">
            <w:pPr>
              <w:rPr>
                <w:rFonts w:ascii="ＭＳ 明朝" w:hAnsi="ＭＳ 明朝"/>
                <w:color w:val="000000" w:themeColor="text1"/>
                <w:sz w:val="22"/>
                <w:szCs w:val="22"/>
                <w:bdr w:val="single" w:sz="4" w:space="0" w:color="auto"/>
              </w:rPr>
            </w:pPr>
          </w:p>
          <w:p w14:paraId="5C6D6374"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障がい者携帯電話使用料割引サービス</w:t>
            </w:r>
          </w:p>
          <w:p w14:paraId="6B8D5033" w14:textId="77777777" w:rsidR="00F336B9" w:rsidRPr="002D144E" w:rsidRDefault="00F336B9" w:rsidP="00AD08AB">
            <w:pPr>
              <w:rPr>
                <w:rFonts w:ascii="ＭＳ 明朝" w:hAnsi="ＭＳ 明朝"/>
                <w:color w:val="000000" w:themeColor="text1"/>
                <w:sz w:val="20"/>
                <w:szCs w:val="20"/>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692032" behindDoc="0" locked="0" layoutInCell="1" allowOverlap="1" wp14:anchorId="4AF20E54" wp14:editId="431C9C4F">
                      <wp:simplePos x="0" y="0"/>
                      <wp:positionH relativeFrom="column">
                        <wp:posOffset>48895</wp:posOffset>
                      </wp:positionH>
                      <wp:positionV relativeFrom="paragraph">
                        <wp:posOffset>8890</wp:posOffset>
                      </wp:positionV>
                      <wp:extent cx="738505" cy="382905"/>
                      <wp:effectExtent l="7620" t="7620" r="6350"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382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EB3B" id="大かっこ 8" o:spid="_x0000_s1026" type="#_x0000_t185" style="position:absolute;left:0;text-align:left;margin-left:3.85pt;margin-top:.7pt;width:58.15pt;height:3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">
                      <v:textbox inset="5.85pt,.7pt,5.85pt,.7pt"/>
                    </v:shape>
                  </w:pict>
                </mc:Fallback>
              </mc:AlternateContent>
            </w:r>
            <w:r w:rsidRPr="002D144E">
              <w:rPr>
                <w:rFonts w:ascii="ＭＳ 明朝" w:hAnsi="ＭＳ 明朝" w:hint="eastAsia"/>
                <w:color w:val="000000" w:themeColor="text1"/>
                <w:sz w:val="22"/>
                <w:szCs w:val="22"/>
              </w:rPr>
              <w:t xml:space="preserve">　</w:t>
            </w:r>
            <w:r w:rsidRPr="002D144E">
              <w:rPr>
                <w:rFonts w:ascii="ＭＳ 明朝" w:hAnsi="ＭＳ 明朝" w:hint="eastAsia"/>
                <w:color w:val="000000" w:themeColor="text1"/>
                <w:sz w:val="20"/>
                <w:szCs w:val="20"/>
              </w:rPr>
              <w:t>各携帯電</w:t>
            </w:r>
          </w:p>
          <w:p w14:paraId="274AA66C" w14:textId="77777777" w:rsidR="00F336B9" w:rsidRPr="002D144E" w:rsidRDefault="00F336B9" w:rsidP="00AD08AB">
            <w:pPr>
              <w:ind w:firstLineChars="100" w:firstLine="183"/>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0"/>
                <w:szCs w:val="20"/>
              </w:rPr>
              <w:t>話会社</w:t>
            </w:r>
          </w:p>
        </w:tc>
        <w:tc>
          <w:tcPr>
            <w:tcW w:w="2291" w:type="dxa"/>
            <w:tcBorders>
              <w:bottom w:val="single" w:sz="12" w:space="0" w:color="auto"/>
            </w:tcBorders>
          </w:tcPr>
          <w:p w14:paraId="12271322" w14:textId="77777777" w:rsidR="008322EC"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w:t>
            </w:r>
          </w:p>
          <w:p w14:paraId="75DF344E" w14:textId="545669D6" w:rsidR="00F336B9"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者</w:t>
            </w:r>
          </w:p>
          <w:p w14:paraId="0EE68196"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5B43A325" w14:textId="77777777" w:rsidR="008322EC"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w:t>
            </w:r>
          </w:p>
          <w:p w14:paraId="3C0604AD" w14:textId="0015B168" w:rsidR="00F336B9" w:rsidRPr="002D144E" w:rsidRDefault="00F336B9" w:rsidP="00AD08AB">
            <w:pPr>
              <w:ind w:leftChars="-2" w:left="191" w:hangingChars="96" w:hanging="195"/>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手帳所持者</w:t>
            </w:r>
          </w:p>
        </w:tc>
        <w:tc>
          <w:tcPr>
            <w:tcW w:w="1503" w:type="dxa"/>
            <w:tcBorders>
              <w:bottom w:val="single" w:sz="12" w:space="0" w:color="auto"/>
            </w:tcBorders>
          </w:tcPr>
          <w:p w14:paraId="60617386" w14:textId="77777777" w:rsidR="008322EC" w:rsidRPr="002D144E" w:rsidRDefault="00F336B9" w:rsidP="00AD08AB">
            <w:pPr>
              <w:ind w:leftChars="-6" w:left="195" w:hangingChars="102" w:hanging="207"/>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DEE28A1" w14:textId="4CD69D68" w:rsidR="00F336B9" w:rsidRPr="002D144E" w:rsidRDefault="00F336B9" w:rsidP="00AD08AB">
            <w:pPr>
              <w:ind w:leftChars="-6" w:left="195" w:hangingChars="102" w:hanging="207"/>
              <w:rPr>
                <w:rFonts w:ascii="ＭＳ 明朝" w:hAnsi="ＭＳ 明朝"/>
                <w:color w:val="000000" w:themeColor="text1"/>
                <w:sz w:val="22"/>
                <w:szCs w:val="22"/>
              </w:rPr>
            </w:pPr>
            <w:r w:rsidRPr="002D144E">
              <w:rPr>
                <w:rFonts w:ascii="ＭＳ 明朝" w:hAnsi="ＭＳ 明朝" w:hint="eastAsia"/>
                <w:color w:val="000000" w:themeColor="text1"/>
                <w:sz w:val="22"/>
                <w:szCs w:val="22"/>
              </w:rPr>
              <w:t>等</w:t>
            </w:r>
          </w:p>
          <w:p w14:paraId="449982C7" w14:textId="77777777" w:rsidR="00F336B9" w:rsidRPr="002D144E" w:rsidRDefault="00F336B9" w:rsidP="00AD08AB">
            <w:pPr>
              <w:ind w:leftChars="-6" w:left="195" w:hangingChars="102" w:hanging="207"/>
              <w:rPr>
                <w:rFonts w:ascii="ＭＳ 明朝" w:hAnsi="ＭＳ 明朝"/>
                <w:color w:val="000000" w:themeColor="text1"/>
                <w:sz w:val="22"/>
                <w:szCs w:val="22"/>
              </w:rPr>
            </w:pPr>
          </w:p>
          <w:p w14:paraId="503AE169" w14:textId="77777777" w:rsidR="00F336B9" w:rsidRPr="002D144E" w:rsidRDefault="00F336B9" w:rsidP="00AD08AB">
            <w:pPr>
              <w:rPr>
                <w:rFonts w:ascii="ＭＳ 明朝" w:hAnsi="ＭＳ 明朝"/>
                <w:color w:val="000000" w:themeColor="text1"/>
                <w:sz w:val="22"/>
                <w:szCs w:val="22"/>
              </w:rPr>
            </w:pPr>
          </w:p>
        </w:tc>
        <w:tc>
          <w:tcPr>
            <w:tcW w:w="4627" w:type="dxa"/>
            <w:tcBorders>
              <w:bottom w:val="single" w:sz="12" w:space="0" w:color="auto"/>
              <w:right w:val="single" w:sz="12" w:space="0" w:color="auto"/>
            </w:tcBorders>
          </w:tcPr>
          <w:p w14:paraId="7DE6602B"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携帯電話基本使用料割引などが受けられます。</w:t>
            </w:r>
          </w:p>
          <w:p w14:paraId="0A044876" w14:textId="77777777" w:rsidR="00F336B9" w:rsidRPr="002D144E" w:rsidRDefault="00F336B9" w:rsidP="00AD08AB">
            <w:pPr>
              <w:rPr>
                <w:rFonts w:ascii="ＭＳ 明朝" w:hAnsi="ＭＳ 明朝"/>
                <w:color w:val="000000" w:themeColor="text1"/>
                <w:sz w:val="22"/>
                <w:szCs w:val="22"/>
              </w:rPr>
            </w:pPr>
          </w:p>
          <w:p w14:paraId="615C8DA3"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※詳細は、各販売店等にお問合せください。</w:t>
            </w:r>
          </w:p>
        </w:tc>
      </w:tr>
    </w:tbl>
    <w:p w14:paraId="7D625727" w14:textId="77777777" w:rsidR="003D07CD" w:rsidRPr="002D144E" w:rsidRDefault="003D07CD" w:rsidP="003D07CD">
      <w:pPr>
        <w:ind w:leftChars="-300" w:left="-580" w:firstLine="1"/>
        <w:rPr>
          <w:rFonts w:ascii="ＭＳ 明朝" w:hAnsi="ＭＳ 明朝"/>
          <w:b/>
          <w:color w:val="000000" w:themeColor="text1"/>
          <w:sz w:val="32"/>
          <w:szCs w:val="32"/>
        </w:rPr>
      </w:pPr>
      <w:r w:rsidRPr="002D144E">
        <w:rPr>
          <w:rFonts w:ascii="ＭＳ 明朝" w:hAnsi="ＭＳ 明朝"/>
          <w:b/>
          <w:color w:val="000000" w:themeColor="text1"/>
          <w:sz w:val="32"/>
          <w:szCs w:val="32"/>
        </w:rPr>
        <w:br w:type="page"/>
      </w:r>
    </w:p>
    <w:p w14:paraId="40B6783E" w14:textId="6E520607" w:rsidR="0077267D" w:rsidRPr="002D144E" w:rsidRDefault="00BF7058" w:rsidP="00BE2E23">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交通・道路</w:t>
      </w:r>
      <w:r w:rsidR="009618F2" w:rsidRPr="002D144E">
        <w:rPr>
          <w:rFonts w:asciiTheme="majorEastAsia" w:eastAsiaTheme="majorEastAsia" w:hAnsiTheme="majorEastAsia" w:hint="eastAsia"/>
          <w:b/>
          <w:color w:val="000000" w:themeColor="text1"/>
          <w:sz w:val="28"/>
          <w:szCs w:val="28"/>
        </w:rPr>
        <w:t>の割引</w:t>
      </w:r>
      <w:r w:rsidR="001469DC" w:rsidRPr="002D144E">
        <w:rPr>
          <w:rFonts w:asciiTheme="majorEastAsia" w:eastAsiaTheme="majorEastAsia" w:hAnsiTheme="majorEastAsia" w:hint="eastAsia"/>
          <w:color w:val="000000" w:themeColor="text1"/>
          <w:sz w:val="22"/>
        </w:rPr>
        <w:t>（事業者により</w:t>
      </w:r>
      <w:r w:rsidR="00F61CFD" w:rsidRPr="002D144E">
        <w:rPr>
          <w:rFonts w:asciiTheme="majorEastAsia" w:eastAsiaTheme="majorEastAsia" w:hAnsiTheme="majorEastAsia" w:hint="eastAsia"/>
          <w:color w:val="000000" w:themeColor="text1"/>
          <w:sz w:val="22"/>
        </w:rPr>
        <w:t>実施状況が異なる場合があります。事前に確認の上ご利用ください）</w:t>
      </w:r>
    </w:p>
    <w:tbl>
      <w:tblPr>
        <w:tblW w:w="1050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2552"/>
        <w:gridCol w:w="1701"/>
        <w:gridCol w:w="4961"/>
      </w:tblGrid>
      <w:tr w:rsidR="002D144E" w:rsidRPr="002D144E" w14:paraId="2E8784E0" w14:textId="77777777" w:rsidTr="004868E2">
        <w:trPr>
          <w:trHeight w:val="241"/>
        </w:trPr>
        <w:tc>
          <w:tcPr>
            <w:tcW w:w="1293" w:type="dxa"/>
            <w:tcBorders>
              <w:top w:val="single" w:sz="12" w:space="0" w:color="auto"/>
              <w:left w:val="single" w:sz="12" w:space="0" w:color="auto"/>
              <w:bottom w:val="single" w:sz="4" w:space="0" w:color="auto"/>
            </w:tcBorders>
            <w:shd w:val="clear" w:color="auto" w:fill="D9D9D9" w:themeFill="background1" w:themeFillShade="D9"/>
            <w:vAlign w:val="center"/>
          </w:tcPr>
          <w:p w14:paraId="332FACC7"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552" w:type="dxa"/>
            <w:tcBorders>
              <w:top w:val="single" w:sz="12" w:space="0" w:color="auto"/>
              <w:bottom w:val="single" w:sz="4" w:space="0" w:color="auto"/>
            </w:tcBorders>
            <w:shd w:val="clear" w:color="auto" w:fill="D9D9D9" w:themeFill="background1" w:themeFillShade="D9"/>
            <w:vAlign w:val="center"/>
          </w:tcPr>
          <w:p w14:paraId="4704285B"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701" w:type="dxa"/>
            <w:tcBorders>
              <w:top w:val="single" w:sz="12" w:space="0" w:color="auto"/>
              <w:bottom w:val="single" w:sz="4" w:space="0" w:color="auto"/>
            </w:tcBorders>
            <w:shd w:val="clear" w:color="auto" w:fill="D9D9D9" w:themeFill="background1" w:themeFillShade="D9"/>
            <w:vAlign w:val="center"/>
          </w:tcPr>
          <w:p w14:paraId="058D11A4"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961" w:type="dxa"/>
            <w:tcBorders>
              <w:top w:val="single" w:sz="12" w:space="0" w:color="auto"/>
              <w:bottom w:val="single" w:sz="4" w:space="0" w:color="auto"/>
              <w:right w:val="single" w:sz="12" w:space="0" w:color="auto"/>
            </w:tcBorders>
            <w:shd w:val="clear" w:color="auto" w:fill="D9D9D9" w:themeFill="background1" w:themeFillShade="D9"/>
            <w:vAlign w:val="center"/>
          </w:tcPr>
          <w:p w14:paraId="0FEA673F" w14:textId="77777777" w:rsidR="00F336B9" w:rsidRPr="002D144E" w:rsidRDefault="00F336B9" w:rsidP="00EC3D1D">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9E001BE" w14:textId="77777777" w:rsidTr="004868E2">
        <w:trPr>
          <w:trHeight w:val="1259"/>
        </w:trPr>
        <w:tc>
          <w:tcPr>
            <w:tcW w:w="1293" w:type="dxa"/>
            <w:tcBorders>
              <w:top w:val="dotted" w:sz="4" w:space="0" w:color="auto"/>
              <w:left w:val="single" w:sz="12" w:space="0" w:color="auto"/>
              <w:bottom w:val="single" w:sz="4" w:space="0" w:color="auto"/>
            </w:tcBorders>
          </w:tcPr>
          <w:p w14:paraId="20014691" w14:textId="77777777" w:rsidR="00F336B9" w:rsidRPr="002D144E" w:rsidRDefault="00F336B9" w:rsidP="00EC3D1D">
            <w:pPr>
              <w:rPr>
                <w:rFonts w:ascii="ＭＳ 明朝" w:hAnsi="ＭＳ 明朝"/>
                <w:color w:val="000000" w:themeColor="text1"/>
                <w:sz w:val="22"/>
                <w:szCs w:val="22"/>
                <w:bdr w:val="single" w:sz="4" w:space="0" w:color="auto"/>
              </w:rPr>
            </w:pPr>
          </w:p>
          <w:p w14:paraId="5EBED407" w14:textId="27FA73C6"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障がい者タクシー運賃割引</w:t>
            </w:r>
          </w:p>
        </w:tc>
        <w:tc>
          <w:tcPr>
            <w:tcW w:w="2552" w:type="dxa"/>
            <w:tcBorders>
              <w:top w:val="dotted" w:sz="4" w:space="0" w:color="auto"/>
              <w:bottom w:val="single" w:sz="4" w:space="0" w:color="auto"/>
            </w:tcBorders>
          </w:tcPr>
          <w:p w14:paraId="746D6333" w14:textId="4FE73DAA" w:rsidR="00F336B9" w:rsidRPr="002D144E" w:rsidRDefault="00F336B9" w:rsidP="00884A7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238382B5"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20DCE10A" w14:textId="77777777" w:rsidR="00884A77" w:rsidRPr="002D144E" w:rsidRDefault="00F336B9"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w:t>
            </w:r>
          </w:p>
          <w:p w14:paraId="073A11E1" w14:textId="75358283" w:rsidR="00F336B9" w:rsidRPr="002D144E" w:rsidRDefault="00F336B9" w:rsidP="002E2B43">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帳所持者</w:t>
            </w:r>
          </w:p>
        </w:tc>
        <w:tc>
          <w:tcPr>
            <w:tcW w:w="1701" w:type="dxa"/>
            <w:tcBorders>
              <w:top w:val="dotted" w:sz="4" w:space="0" w:color="auto"/>
              <w:bottom w:val="single" w:sz="4" w:space="0" w:color="auto"/>
            </w:tcBorders>
          </w:tcPr>
          <w:p w14:paraId="59CC9A16" w14:textId="77777777" w:rsidR="00F336B9" w:rsidRPr="002D144E" w:rsidRDefault="00F336B9" w:rsidP="0095555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障害者手帳を提示</w:t>
            </w:r>
          </w:p>
        </w:tc>
        <w:tc>
          <w:tcPr>
            <w:tcW w:w="4961" w:type="dxa"/>
            <w:tcBorders>
              <w:top w:val="dotted" w:sz="4" w:space="0" w:color="auto"/>
              <w:bottom w:val="single" w:sz="4" w:space="0" w:color="auto"/>
              <w:right w:val="single" w:sz="12" w:space="0" w:color="auto"/>
            </w:tcBorders>
          </w:tcPr>
          <w:p w14:paraId="4CC20253" w14:textId="4FD08BBF" w:rsidR="00F336B9" w:rsidRPr="002D144E" w:rsidRDefault="00F336B9" w:rsidP="00F61CF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タクシー運賃が１割引きになります。ただし、迎車回送料金、高速料金、駐車料金は割引の対象になりません。（割引対象外のタクシー業者もありますので、事前に確認の上、ご利用ください。）</w:t>
            </w:r>
          </w:p>
        </w:tc>
      </w:tr>
      <w:tr w:rsidR="002D144E" w:rsidRPr="002D144E" w14:paraId="033D4942" w14:textId="77777777" w:rsidTr="004868E2">
        <w:trPr>
          <w:trHeight w:val="1751"/>
        </w:trPr>
        <w:tc>
          <w:tcPr>
            <w:tcW w:w="1293" w:type="dxa"/>
            <w:tcBorders>
              <w:left w:val="single" w:sz="12" w:space="0" w:color="auto"/>
              <w:bottom w:val="single" w:sz="4" w:space="0" w:color="auto"/>
            </w:tcBorders>
          </w:tcPr>
          <w:p w14:paraId="31AFBCD4" w14:textId="77777777" w:rsidR="00F336B9" w:rsidRPr="002D144E" w:rsidRDefault="00F336B9" w:rsidP="00EC3D1D">
            <w:pPr>
              <w:rPr>
                <w:rFonts w:ascii="ＭＳ 明朝" w:hAnsi="ＭＳ 明朝"/>
                <w:color w:val="000000" w:themeColor="text1"/>
                <w:sz w:val="22"/>
                <w:szCs w:val="22"/>
                <w:bdr w:val="single" w:sz="4" w:space="0" w:color="auto"/>
              </w:rPr>
            </w:pPr>
          </w:p>
          <w:p w14:paraId="3DEBCC96" w14:textId="7777777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旅客鉄道株式会社旅客運賃等の割引</w:t>
            </w:r>
          </w:p>
          <w:p w14:paraId="1A14597B" w14:textId="77777777" w:rsidR="00F336B9" w:rsidRPr="002D144E" w:rsidRDefault="00F336B9" w:rsidP="00EC3D1D">
            <w:pPr>
              <w:rPr>
                <w:rFonts w:ascii="ＭＳ 明朝" w:hAnsi="ＭＳ 明朝"/>
                <w:color w:val="000000" w:themeColor="text1"/>
                <w:sz w:val="22"/>
                <w:szCs w:val="22"/>
                <w:bdr w:val="single" w:sz="4" w:space="0" w:color="auto"/>
              </w:rPr>
            </w:pPr>
          </w:p>
        </w:tc>
        <w:tc>
          <w:tcPr>
            <w:tcW w:w="2552" w:type="dxa"/>
            <w:tcBorders>
              <w:bottom w:val="single" w:sz="4" w:space="0" w:color="auto"/>
            </w:tcBorders>
          </w:tcPr>
          <w:p w14:paraId="7D5657F5" w14:textId="54B20370" w:rsidR="00F336B9" w:rsidRPr="002D144E" w:rsidRDefault="00F336B9" w:rsidP="00884A7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7479476A"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41A2167D" w14:textId="77777777" w:rsidR="00A275EA" w:rsidRPr="002D144E" w:rsidRDefault="00A275EA" w:rsidP="00A275EA">
            <w:pPr>
              <w:ind w:left="205" w:hangingChars="101" w:hanging="205"/>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w:t>
            </w:r>
          </w:p>
          <w:p w14:paraId="6BB59F9F" w14:textId="024598A6" w:rsidR="00F336B9" w:rsidRPr="002D144E" w:rsidRDefault="00A275EA" w:rsidP="00A275E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帳所持者</w:t>
            </w:r>
          </w:p>
          <w:p w14:paraId="31B9892E" w14:textId="77777777" w:rsidR="00F336B9" w:rsidRPr="002D144E" w:rsidRDefault="00F336B9" w:rsidP="00F61CFD">
            <w:pPr>
              <w:ind w:firstLineChars="100" w:firstLine="203"/>
              <w:rPr>
                <w:rFonts w:ascii="ＭＳ 明朝" w:hAnsi="ＭＳ 明朝"/>
                <w:color w:val="000000" w:themeColor="text1"/>
                <w:sz w:val="22"/>
                <w:szCs w:val="22"/>
              </w:rPr>
            </w:pPr>
          </w:p>
        </w:tc>
        <w:tc>
          <w:tcPr>
            <w:tcW w:w="1701" w:type="dxa"/>
            <w:tcBorders>
              <w:bottom w:val="single" w:sz="4" w:space="0" w:color="auto"/>
            </w:tcBorders>
          </w:tcPr>
          <w:p w14:paraId="35D06B46"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障害者手帳を乗車券の販売窓口にて提示</w:t>
            </w:r>
          </w:p>
          <w:p w14:paraId="17B033CD" w14:textId="77777777" w:rsidR="00F336B9" w:rsidRPr="002D144E" w:rsidRDefault="00F336B9" w:rsidP="002E2B43">
            <w:pPr>
              <w:rPr>
                <w:rFonts w:ascii="ＭＳ 明朝" w:hAnsi="ＭＳ 明朝"/>
                <w:color w:val="000000" w:themeColor="text1"/>
                <w:sz w:val="22"/>
                <w:szCs w:val="22"/>
              </w:rPr>
            </w:pPr>
          </w:p>
          <w:p w14:paraId="5DBFEB01" w14:textId="77777777" w:rsidR="00F336B9" w:rsidRPr="002D144E" w:rsidRDefault="00F336B9" w:rsidP="004731BD">
            <w:pPr>
              <w:rPr>
                <w:rFonts w:ascii="ＭＳ 明朝" w:hAnsi="ＭＳ 明朝"/>
                <w:color w:val="000000" w:themeColor="text1"/>
                <w:sz w:val="22"/>
                <w:szCs w:val="22"/>
              </w:rPr>
            </w:pPr>
          </w:p>
        </w:tc>
        <w:tc>
          <w:tcPr>
            <w:tcW w:w="4961" w:type="dxa"/>
            <w:tcBorders>
              <w:bottom w:val="single" w:sz="4" w:space="0" w:color="auto"/>
              <w:right w:val="single" w:sz="12" w:space="0" w:color="auto"/>
            </w:tcBorders>
          </w:tcPr>
          <w:p w14:paraId="26A773A9"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運賃が５割引きになります。ただし、自動車線の定期乗車券にあっては３割引きとなります。</w:t>
            </w:r>
          </w:p>
          <w:p w14:paraId="010CDC43"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color w:val="000000" w:themeColor="text1"/>
                <w:sz w:val="22"/>
                <w:szCs w:val="22"/>
              </w:rPr>
              <w:t>⑴</w:t>
            </w:r>
            <w:r w:rsidRPr="002D144E">
              <w:rPr>
                <w:rFonts w:ascii="ＭＳ 明朝" w:hAnsi="ＭＳ 明朝" w:hint="eastAsia"/>
                <w:color w:val="000000" w:themeColor="text1"/>
                <w:sz w:val="22"/>
                <w:szCs w:val="22"/>
              </w:rPr>
              <w:t>普通乗車券</w:t>
            </w:r>
          </w:p>
          <w:p w14:paraId="656A9CDA" w14:textId="77777777" w:rsidR="00F336B9" w:rsidRPr="002D144E" w:rsidRDefault="00F336B9" w:rsidP="00F61CFD">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第一種手帳所持者は単独又は介護者とも、第二種手帳所持者は単独で乗車する場合</w:t>
            </w:r>
          </w:p>
          <w:p w14:paraId="46103EF9" w14:textId="77777777" w:rsidR="00F336B9" w:rsidRPr="002D144E" w:rsidRDefault="00F336B9" w:rsidP="008B76DC">
            <w:pPr>
              <w:rPr>
                <w:rFonts w:ascii="ＭＳ 明朝" w:hAnsi="ＭＳ 明朝"/>
                <w:color w:val="000000" w:themeColor="text1"/>
                <w:szCs w:val="21"/>
              </w:rPr>
            </w:pPr>
            <w:r w:rsidRPr="002D144E">
              <w:rPr>
                <w:rFonts w:ascii="ＭＳ 明朝" w:hAnsi="ＭＳ 明朝" w:hint="eastAsia"/>
                <w:color w:val="000000" w:themeColor="text1"/>
                <w:sz w:val="22"/>
                <w:szCs w:val="22"/>
              </w:rPr>
              <w:t>（単独で乗車する場合は１００㎞を超える区間に限る。）</w:t>
            </w:r>
          </w:p>
          <w:p w14:paraId="784CAB59"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color w:val="000000" w:themeColor="text1"/>
                <w:sz w:val="22"/>
                <w:szCs w:val="22"/>
              </w:rPr>
              <w:t>⑵</w:t>
            </w:r>
            <w:r w:rsidRPr="002D144E">
              <w:rPr>
                <w:rFonts w:ascii="ＭＳ 明朝" w:hAnsi="ＭＳ 明朝" w:hint="eastAsia"/>
                <w:color w:val="000000" w:themeColor="text1"/>
                <w:sz w:val="22"/>
                <w:szCs w:val="22"/>
              </w:rPr>
              <w:t>定期乗車券</w:t>
            </w:r>
          </w:p>
          <w:p w14:paraId="30566DD1"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第一種手帳所持者及び１２歳未満の第二種手帳所持者が介護者とともに乗車する場合</w:t>
            </w:r>
          </w:p>
          <w:p w14:paraId="7EBFC7C2"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color w:val="000000" w:themeColor="text1"/>
                <w:sz w:val="22"/>
                <w:szCs w:val="22"/>
              </w:rPr>
              <w:t>⑶</w:t>
            </w:r>
            <w:r w:rsidRPr="002D144E">
              <w:rPr>
                <w:rFonts w:ascii="ＭＳ 明朝" w:hAnsi="ＭＳ 明朝" w:hint="eastAsia"/>
                <w:color w:val="000000" w:themeColor="text1"/>
                <w:sz w:val="22"/>
                <w:szCs w:val="22"/>
              </w:rPr>
              <w:t>回数乗車券、急行券</w:t>
            </w:r>
          </w:p>
          <w:p w14:paraId="4BE74A8A" w14:textId="12FE231C" w:rsidR="006B359B" w:rsidRPr="002D144E" w:rsidRDefault="00F336B9" w:rsidP="00884A77">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第一種手帳所持者が介護者とともに乗車する場合</w:t>
            </w:r>
          </w:p>
          <w:p w14:paraId="03237B49"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※事前に確認の上ご利用ください。</w:t>
            </w:r>
          </w:p>
        </w:tc>
      </w:tr>
      <w:tr w:rsidR="002D144E" w:rsidRPr="002D144E" w14:paraId="52965088" w14:textId="77777777" w:rsidTr="004868E2">
        <w:trPr>
          <w:trHeight w:val="1203"/>
        </w:trPr>
        <w:tc>
          <w:tcPr>
            <w:tcW w:w="1293" w:type="dxa"/>
            <w:tcBorders>
              <w:top w:val="single" w:sz="4" w:space="0" w:color="auto"/>
              <w:left w:val="single" w:sz="12" w:space="0" w:color="auto"/>
              <w:bottom w:val="single" w:sz="4" w:space="0" w:color="auto"/>
            </w:tcBorders>
          </w:tcPr>
          <w:p w14:paraId="6130231F" w14:textId="77777777" w:rsidR="00F336B9" w:rsidRPr="002D144E" w:rsidRDefault="00F336B9" w:rsidP="00EC3D1D">
            <w:pPr>
              <w:rPr>
                <w:rFonts w:ascii="ＭＳ 明朝" w:hAnsi="ＭＳ 明朝"/>
                <w:color w:val="000000" w:themeColor="text1"/>
                <w:sz w:val="22"/>
                <w:szCs w:val="22"/>
                <w:bdr w:val="single" w:sz="4" w:space="0" w:color="auto"/>
              </w:rPr>
            </w:pPr>
          </w:p>
          <w:p w14:paraId="0EC04B4E" w14:textId="7777777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私鉄運賃の割引</w:t>
            </w:r>
          </w:p>
          <w:p w14:paraId="0215A284" w14:textId="77777777" w:rsidR="00F336B9" w:rsidRPr="002D144E" w:rsidRDefault="00F336B9" w:rsidP="00EC3D1D">
            <w:pPr>
              <w:rPr>
                <w:rFonts w:ascii="ＭＳ 明朝" w:hAnsi="ＭＳ 明朝"/>
                <w:color w:val="000000" w:themeColor="text1"/>
                <w:sz w:val="22"/>
                <w:szCs w:val="22"/>
                <w:bdr w:val="single" w:sz="4" w:space="0" w:color="auto"/>
              </w:rPr>
            </w:pPr>
          </w:p>
        </w:tc>
        <w:tc>
          <w:tcPr>
            <w:tcW w:w="2552" w:type="dxa"/>
            <w:tcBorders>
              <w:top w:val="single" w:sz="4" w:space="0" w:color="auto"/>
              <w:bottom w:val="single" w:sz="4" w:space="0" w:color="auto"/>
            </w:tcBorders>
          </w:tcPr>
          <w:p w14:paraId="421B4AA0" w14:textId="502D1804" w:rsidR="00F336B9" w:rsidRPr="002D144E" w:rsidRDefault="00F336B9" w:rsidP="00884A7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2C0ABFDB"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336F0555"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（各私鉄で定める）</w:t>
            </w:r>
          </w:p>
          <w:p w14:paraId="31984B0F" w14:textId="1AF71F05" w:rsidR="00582CD2" w:rsidRPr="002D144E" w:rsidRDefault="00582CD2"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・精神障害者保健福祉手帳所持者（各私鉄で定める）</w:t>
            </w:r>
          </w:p>
        </w:tc>
        <w:tc>
          <w:tcPr>
            <w:tcW w:w="1701" w:type="dxa"/>
            <w:tcBorders>
              <w:top w:val="single" w:sz="4" w:space="0" w:color="auto"/>
              <w:bottom w:val="single" w:sz="4" w:space="0" w:color="auto"/>
            </w:tcBorders>
          </w:tcPr>
          <w:p w14:paraId="3A844E53"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障害者手帳を乗車券の販売窓口にて提示</w:t>
            </w:r>
          </w:p>
        </w:tc>
        <w:tc>
          <w:tcPr>
            <w:tcW w:w="4961" w:type="dxa"/>
            <w:tcBorders>
              <w:top w:val="single" w:sz="4" w:space="0" w:color="auto"/>
              <w:bottom w:val="single" w:sz="4" w:space="0" w:color="auto"/>
              <w:right w:val="single" w:sz="12" w:space="0" w:color="auto"/>
            </w:tcBorders>
          </w:tcPr>
          <w:p w14:paraId="038D7D85" w14:textId="310A035B" w:rsidR="00F336B9" w:rsidRPr="002D144E" w:rsidRDefault="00F336B9" w:rsidP="008B76D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旅客鉄道株式会社運賃割引制度に準じて割引されます。</w:t>
            </w:r>
          </w:p>
          <w:p w14:paraId="66151A14" w14:textId="77777777"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※事前に確認の上ご利用ください。</w:t>
            </w:r>
          </w:p>
        </w:tc>
      </w:tr>
      <w:tr w:rsidR="002D144E" w:rsidRPr="002D144E" w14:paraId="1B9CAD5F" w14:textId="77777777" w:rsidTr="004868E2">
        <w:trPr>
          <w:trHeight w:val="1221"/>
        </w:trPr>
        <w:tc>
          <w:tcPr>
            <w:tcW w:w="1293" w:type="dxa"/>
            <w:tcBorders>
              <w:top w:val="single" w:sz="4" w:space="0" w:color="auto"/>
              <w:left w:val="single" w:sz="12" w:space="0" w:color="auto"/>
              <w:bottom w:val="single" w:sz="4" w:space="0" w:color="auto"/>
            </w:tcBorders>
          </w:tcPr>
          <w:p w14:paraId="6B9C5522" w14:textId="77777777" w:rsidR="00F336B9" w:rsidRPr="002D144E" w:rsidRDefault="00F336B9" w:rsidP="00EC3D1D">
            <w:pPr>
              <w:rPr>
                <w:rFonts w:ascii="ＭＳ 明朝" w:hAnsi="ＭＳ 明朝"/>
                <w:color w:val="000000" w:themeColor="text1"/>
                <w:sz w:val="22"/>
                <w:szCs w:val="22"/>
                <w:bdr w:val="single" w:sz="4" w:space="0" w:color="auto"/>
              </w:rPr>
            </w:pPr>
          </w:p>
          <w:p w14:paraId="677AF07C" w14:textId="7777777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航空旅客運賃の割引</w:t>
            </w:r>
          </w:p>
          <w:p w14:paraId="7268BE0E" w14:textId="77777777" w:rsidR="00F336B9" w:rsidRPr="002D144E" w:rsidRDefault="00F336B9" w:rsidP="00EC3D1D">
            <w:pPr>
              <w:rPr>
                <w:rFonts w:ascii="ＭＳ 明朝" w:hAnsi="ＭＳ 明朝"/>
                <w:color w:val="000000" w:themeColor="text1"/>
                <w:sz w:val="22"/>
                <w:szCs w:val="22"/>
                <w:bdr w:val="single" w:sz="4" w:space="0" w:color="auto"/>
              </w:rPr>
            </w:pPr>
          </w:p>
        </w:tc>
        <w:tc>
          <w:tcPr>
            <w:tcW w:w="2552" w:type="dxa"/>
            <w:tcBorders>
              <w:top w:val="single" w:sz="4" w:space="0" w:color="auto"/>
              <w:bottom w:val="single" w:sz="4" w:space="0" w:color="auto"/>
            </w:tcBorders>
          </w:tcPr>
          <w:p w14:paraId="140FF6C6" w14:textId="4C3AD27A" w:rsidR="00F336B9" w:rsidRPr="002D144E" w:rsidRDefault="00F336B9" w:rsidP="00884A7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437AC220"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0B39A077" w14:textId="77777777" w:rsidR="00884A77" w:rsidRPr="002D144E" w:rsidRDefault="00F336B9" w:rsidP="00A7621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w:t>
            </w:r>
          </w:p>
          <w:p w14:paraId="5776284E" w14:textId="07A976A7" w:rsidR="00F336B9" w:rsidRPr="002D144E" w:rsidRDefault="00F336B9" w:rsidP="00A7621F">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帳所持者</w:t>
            </w:r>
          </w:p>
        </w:tc>
        <w:tc>
          <w:tcPr>
            <w:tcW w:w="1701" w:type="dxa"/>
            <w:tcBorders>
              <w:top w:val="single" w:sz="4" w:space="0" w:color="auto"/>
              <w:bottom w:val="single" w:sz="4" w:space="0" w:color="auto"/>
            </w:tcBorders>
          </w:tcPr>
          <w:p w14:paraId="6AF51AA4" w14:textId="77777777" w:rsidR="00F336B9" w:rsidRPr="002D144E" w:rsidRDefault="00F336B9" w:rsidP="001E6FCE">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障害者手帳を乗車券の販売窓口にて提示</w:t>
            </w:r>
          </w:p>
        </w:tc>
        <w:tc>
          <w:tcPr>
            <w:tcW w:w="4961" w:type="dxa"/>
            <w:tcBorders>
              <w:top w:val="single" w:sz="4" w:space="0" w:color="auto"/>
              <w:bottom w:val="single" w:sz="4" w:space="0" w:color="auto"/>
              <w:right w:val="single" w:sz="12" w:space="0" w:color="auto"/>
            </w:tcBorders>
          </w:tcPr>
          <w:p w14:paraId="580BEB68"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割引率</w:t>
            </w:r>
          </w:p>
          <w:p w14:paraId="6EF30543" w14:textId="26F101FF"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本人、介護者ともに２割５分</w:t>
            </w:r>
          </w:p>
          <w:p w14:paraId="7C1DBB05" w14:textId="77777777" w:rsidR="00F336B9" w:rsidRPr="002D144E" w:rsidRDefault="00F336B9" w:rsidP="00A7621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※航空会社により対象者や割引率が異なります。事前に確認の上ご利用ください。</w:t>
            </w:r>
          </w:p>
        </w:tc>
      </w:tr>
      <w:tr w:rsidR="002D144E" w:rsidRPr="002D144E" w14:paraId="5A1AAEE3" w14:textId="77777777" w:rsidTr="00E92DE0">
        <w:trPr>
          <w:trHeight w:val="2223"/>
        </w:trPr>
        <w:tc>
          <w:tcPr>
            <w:tcW w:w="1293" w:type="dxa"/>
            <w:tcBorders>
              <w:top w:val="single" w:sz="4" w:space="0" w:color="auto"/>
              <w:left w:val="single" w:sz="12" w:space="0" w:color="auto"/>
              <w:bottom w:val="single" w:sz="4" w:space="0" w:color="auto"/>
            </w:tcBorders>
          </w:tcPr>
          <w:p w14:paraId="64B3E768" w14:textId="77777777" w:rsidR="00F336B9" w:rsidRPr="002D144E" w:rsidRDefault="00F336B9" w:rsidP="00EC3D1D">
            <w:pPr>
              <w:rPr>
                <w:rFonts w:ascii="ＭＳ 明朝" w:hAnsi="ＭＳ 明朝"/>
                <w:color w:val="000000" w:themeColor="text1"/>
                <w:sz w:val="22"/>
                <w:szCs w:val="22"/>
                <w:bdr w:val="single" w:sz="4" w:space="0" w:color="auto"/>
              </w:rPr>
            </w:pPr>
          </w:p>
          <w:p w14:paraId="6BCF1420" w14:textId="04C68B9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名鉄バス運賃の割引</w:t>
            </w:r>
          </w:p>
        </w:tc>
        <w:tc>
          <w:tcPr>
            <w:tcW w:w="2552" w:type="dxa"/>
            <w:tcBorders>
              <w:top w:val="single" w:sz="4" w:space="0" w:color="auto"/>
              <w:bottom w:val="single" w:sz="4" w:space="0" w:color="auto"/>
            </w:tcBorders>
          </w:tcPr>
          <w:p w14:paraId="024402DE" w14:textId="77777777" w:rsidR="00F336B9" w:rsidRPr="002D144E" w:rsidRDefault="00F336B9" w:rsidP="00D3755E">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・身体障害者手帳所持者</w:t>
            </w:r>
          </w:p>
          <w:p w14:paraId="062EC037"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・療育手帳所持者</w:t>
            </w:r>
          </w:p>
          <w:p w14:paraId="38833CCA" w14:textId="77777777" w:rsidR="00884A77"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w:t>
            </w:r>
          </w:p>
          <w:p w14:paraId="4A90AEFC" w14:textId="3CCDA6C2"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帳所持者</w:t>
            </w:r>
          </w:p>
        </w:tc>
        <w:tc>
          <w:tcPr>
            <w:tcW w:w="1701" w:type="dxa"/>
            <w:tcBorders>
              <w:top w:val="single" w:sz="4" w:space="0" w:color="auto"/>
              <w:bottom w:val="single" w:sz="4" w:space="0" w:color="auto"/>
            </w:tcBorders>
          </w:tcPr>
          <w:p w14:paraId="2B95E270" w14:textId="77777777" w:rsidR="00F336B9" w:rsidRPr="002D144E" w:rsidRDefault="00F336B9" w:rsidP="002E2B43">
            <w:pPr>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障害者手帳を提示</w:t>
            </w:r>
          </w:p>
          <w:p w14:paraId="301CB8A2" w14:textId="77777777" w:rsidR="00F336B9" w:rsidRPr="002D144E" w:rsidRDefault="00F336B9" w:rsidP="002E2B43">
            <w:pPr>
              <w:snapToGrid w:val="0"/>
              <w:rPr>
                <w:rFonts w:ascii="ＭＳ 明朝" w:hAnsi="ＭＳ 明朝"/>
                <w:color w:val="000000" w:themeColor="text1"/>
                <w:sz w:val="22"/>
                <w:szCs w:val="22"/>
              </w:rPr>
            </w:pPr>
          </w:p>
          <w:p w14:paraId="58E3DF70" w14:textId="77777777" w:rsidR="00F336B9" w:rsidRPr="002D144E" w:rsidRDefault="00F336B9" w:rsidP="002E2B43">
            <w:pPr>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※療育手帳は</w:t>
            </w:r>
          </w:p>
          <w:p w14:paraId="38FFBB8E" w14:textId="77777777" w:rsidR="00F336B9" w:rsidRPr="002D144E" w:rsidRDefault="00F336B9" w:rsidP="002E2B43">
            <w:pPr>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Ａ判定…１種</w:t>
            </w:r>
          </w:p>
          <w:p w14:paraId="45CB17B1" w14:textId="77777777" w:rsidR="00F336B9" w:rsidRPr="002D144E" w:rsidRDefault="00F336B9" w:rsidP="002E2B43">
            <w:pPr>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Ｂ，Ｃ判定</w:t>
            </w:r>
          </w:p>
          <w:p w14:paraId="1B58CABA" w14:textId="77777777" w:rsidR="00F336B9" w:rsidRPr="002D144E" w:rsidRDefault="00F336B9" w:rsidP="002E2B43">
            <w:pPr>
              <w:snapToGrid w:val="0"/>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…２種</w:t>
            </w:r>
          </w:p>
        </w:tc>
        <w:tc>
          <w:tcPr>
            <w:tcW w:w="4961" w:type="dxa"/>
            <w:tcBorders>
              <w:top w:val="single" w:sz="4" w:space="0" w:color="auto"/>
              <w:bottom w:val="single" w:sz="4" w:space="0" w:color="auto"/>
              <w:right w:val="single" w:sz="12" w:space="0" w:color="auto"/>
            </w:tcBorders>
          </w:tcPr>
          <w:p w14:paraId="38660ADA" w14:textId="77777777" w:rsidR="00F336B9" w:rsidRPr="002D144E" w:rsidRDefault="00F336B9"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普通乗車券５割引き、定期乗車券３割引き</w:t>
            </w:r>
            <w:r w:rsidRPr="002D144E">
              <w:rPr>
                <w:rFonts w:ascii="ＭＳ 明朝" w:hAnsi="ＭＳ 明朝" w:hint="eastAsia"/>
                <w:color w:val="000000" w:themeColor="text1"/>
                <w:sz w:val="18"/>
                <w:szCs w:val="18"/>
              </w:rPr>
              <w:t>になります。</w:t>
            </w:r>
          </w:p>
          <w:p w14:paraId="605FBA7F" w14:textId="77777777" w:rsidR="008B76DC"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・第一種手帳所持者及び精神障害者保健福祉手帳１、</w:t>
            </w:r>
          </w:p>
          <w:p w14:paraId="3DBB1966" w14:textId="0F02255B"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２級所持者は本人、介護者ともに割引き</w:t>
            </w:r>
          </w:p>
          <w:p w14:paraId="603F8FD7" w14:textId="7469E5A7" w:rsidR="00F336B9" w:rsidRPr="002D144E" w:rsidRDefault="00F336B9" w:rsidP="004868E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・第二種手帳所持者及び精神障害者保健福祉手帳３級所持者は本人のみ割引き</w:t>
            </w:r>
          </w:p>
          <w:p w14:paraId="641BF257" w14:textId="77777777" w:rsidR="008B76DC"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※一部、割引率が異なる場合があります。事前に確認</w:t>
            </w:r>
          </w:p>
          <w:p w14:paraId="017E01E0" w14:textId="2FFBA5FF" w:rsidR="00F336B9" w:rsidRPr="002D144E" w:rsidRDefault="00F336B9" w:rsidP="002E2B43">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の上ご利用ください。</w:t>
            </w:r>
          </w:p>
        </w:tc>
      </w:tr>
      <w:tr w:rsidR="002D144E" w:rsidRPr="002D144E" w14:paraId="27AFB41D" w14:textId="77777777" w:rsidTr="00E92DE0">
        <w:trPr>
          <w:trHeight w:val="1880"/>
        </w:trPr>
        <w:tc>
          <w:tcPr>
            <w:tcW w:w="1293" w:type="dxa"/>
            <w:tcBorders>
              <w:top w:val="single" w:sz="4" w:space="0" w:color="auto"/>
              <w:left w:val="single" w:sz="12" w:space="0" w:color="auto"/>
              <w:bottom w:val="single" w:sz="4" w:space="0" w:color="auto"/>
            </w:tcBorders>
          </w:tcPr>
          <w:p w14:paraId="48D8E392" w14:textId="7DCBA614" w:rsidR="00012701" w:rsidRPr="002D144E" w:rsidRDefault="00012701" w:rsidP="00012701">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町バス（じゅんかい君、東郷・藤田医大バス）の割引</w:t>
            </w:r>
          </w:p>
        </w:tc>
        <w:tc>
          <w:tcPr>
            <w:tcW w:w="2552" w:type="dxa"/>
            <w:tcBorders>
              <w:top w:val="single" w:sz="4" w:space="0" w:color="auto"/>
              <w:bottom w:val="single" w:sz="4" w:space="0" w:color="auto"/>
            </w:tcBorders>
          </w:tcPr>
          <w:p w14:paraId="08AF527E" w14:textId="77777777" w:rsidR="00012701" w:rsidRPr="002D144E" w:rsidRDefault="00012701" w:rsidP="00012701">
            <w:pPr>
              <w:rPr>
                <w:color w:val="000000" w:themeColor="text1"/>
                <w:sz w:val="22"/>
              </w:rPr>
            </w:pPr>
            <w:r w:rsidRPr="002D144E">
              <w:rPr>
                <w:rFonts w:hint="eastAsia"/>
                <w:color w:val="000000" w:themeColor="text1"/>
                <w:sz w:val="22"/>
              </w:rPr>
              <w:t>・中学生以下のこども</w:t>
            </w:r>
          </w:p>
          <w:p w14:paraId="48FC6BFD" w14:textId="77777777" w:rsidR="00012701" w:rsidRPr="002D144E" w:rsidRDefault="00012701" w:rsidP="00012701">
            <w:pPr>
              <w:rPr>
                <w:color w:val="000000" w:themeColor="text1"/>
                <w:sz w:val="22"/>
              </w:rPr>
            </w:pPr>
            <w:r w:rsidRPr="002D144E">
              <w:rPr>
                <w:rFonts w:hint="eastAsia"/>
                <w:color w:val="000000" w:themeColor="text1"/>
                <w:sz w:val="22"/>
              </w:rPr>
              <w:t>・６５歳以上の人</w:t>
            </w:r>
          </w:p>
          <w:p w14:paraId="439F3A6C" w14:textId="16C795F0" w:rsidR="00012701" w:rsidRPr="002D144E" w:rsidRDefault="00012701" w:rsidP="00012701">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・身体障害者手帳、精神障害者保健福祉手帳、療育手帳の所持者とその付添いの方１人</w:t>
            </w:r>
          </w:p>
        </w:tc>
        <w:tc>
          <w:tcPr>
            <w:tcW w:w="1701" w:type="dxa"/>
            <w:tcBorders>
              <w:top w:val="single" w:sz="4" w:space="0" w:color="auto"/>
              <w:bottom w:val="single" w:sz="4" w:space="0" w:color="auto"/>
            </w:tcBorders>
          </w:tcPr>
          <w:p w14:paraId="4E9107AB" w14:textId="01CFE78A" w:rsidR="00012701" w:rsidRPr="002D144E" w:rsidRDefault="00012701" w:rsidP="00012701">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年齢のわかるもの又は障害者手帳を携帯し、乗車時に運転手に申し出てください。</w:t>
            </w:r>
          </w:p>
        </w:tc>
        <w:tc>
          <w:tcPr>
            <w:tcW w:w="4961" w:type="dxa"/>
            <w:tcBorders>
              <w:top w:val="single" w:sz="4" w:space="0" w:color="auto"/>
              <w:bottom w:val="single" w:sz="4" w:space="0" w:color="auto"/>
              <w:right w:val="single" w:sz="12" w:space="0" w:color="auto"/>
            </w:tcBorders>
          </w:tcPr>
          <w:p w14:paraId="1FF25A53" w14:textId="77777777" w:rsidR="00012701" w:rsidRPr="002D144E" w:rsidRDefault="00012701" w:rsidP="00012701">
            <w:pPr>
              <w:rPr>
                <w:color w:val="000000" w:themeColor="text1"/>
                <w:sz w:val="22"/>
              </w:rPr>
            </w:pPr>
            <w:r w:rsidRPr="002D144E">
              <w:rPr>
                <w:rFonts w:hint="eastAsia"/>
                <w:color w:val="000000" w:themeColor="text1"/>
                <w:sz w:val="22"/>
              </w:rPr>
              <w:t>【じゅんかい君】</w:t>
            </w:r>
          </w:p>
          <w:p w14:paraId="2F7FD6AE" w14:textId="77777777" w:rsidR="00012701" w:rsidRPr="002D144E" w:rsidRDefault="00012701" w:rsidP="00012701">
            <w:pPr>
              <w:rPr>
                <w:color w:val="000000" w:themeColor="text1"/>
                <w:sz w:val="22"/>
              </w:rPr>
            </w:pPr>
            <w:r w:rsidRPr="002D144E">
              <w:rPr>
                <w:rFonts w:hint="eastAsia"/>
                <w:color w:val="000000" w:themeColor="text1"/>
                <w:sz w:val="22"/>
              </w:rPr>
              <w:t>対象者の運賃が無料になります。</w:t>
            </w:r>
          </w:p>
          <w:p w14:paraId="565BA85A" w14:textId="77777777" w:rsidR="00012701" w:rsidRPr="002D144E" w:rsidRDefault="00012701" w:rsidP="00012701">
            <w:pPr>
              <w:rPr>
                <w:color w:val="000000" w:themeColor="text1"/>
                <w:sz w:val="22"/>
              </w:rPr>
            </w:pPr>
            <w:r w:rsidRPr="002D144E">
              <w:rPr>
                <w:rFonts w:hint="eastAsia"/>
                <w:color w:val="000000" w:themeColor="text1"/>
                <w:sz w:val="22"/>
              </w:rPr>
              <w:t>【東郷・藤田医大バス】</w:t>
            </w:r>
          </w:p>
          <w:p w14:paraId="2CDFFB12" w14:textId="1556680E" w:rsidR="00012701" w:rsidRPr="002D144E" w:rsidRDefault="00012701" w:rsidP="00012701">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対象者の運賃が半額になります（未就学児は無料）。</w:t>
            </w:r>
          </w:p>
        </w:tc>
      </w:tr>
      <w:tr w:rsidR="002D144E" w:rsidRPr="002D144E" w14:paraId="488F9F23" w14:textId="77777777" w:rsidTr="00E92DE0">
        <w:trPr>
          <w:trHeight w:val="1978"/>
        </w:trPr>
        <w:tc>
          <w:tcPr>
            <w:tcW w:w="1293" w:type="dxa"/>
            <w:tcBorders>
              <w:top w:val="single" w:sz="4" w:space="0" w:color="auto"/>
              <w:left w:val="single" w:sz="12" w:space="0" w:color="auto"/>
              <w:bottom w:val="single" w:sz="12" w:space="0" w:color="auto"/>
            </w:tcBorders>
          </w:tcPr>
          <w:p w14:paraId="2EE28F05" w14:textId="77777777" w:rsidR="00C5231F" w:rsidRPr="002D144E" w:rsidRDefault="00C5231F" w:rsidP="00C5231F">
            <w:pPr>
              <w:rPr>
                <w:color w:val="000000" w:themeColor="text1"/>
                <w:sz w:val="22"/>
              </w:rPr>
            </w:pPr>
            <w:r w:rsidRPr="002D144E">
              <w:rPr>
                <w:rFonts w:hint="eastAsia"/>
                <w:color w:val="000000" w:themeColor="text1"/>
                <w:sz w:val="22"/>
              </w:rPr>
              <w:t>デマンドタクシー</w:t>
            </w:r>
          </w:p>
          <w:p w14:paraId="4495738E" w14:textId="77777777" w:rsidR="00C5231F" w:rsidRPr="002D144E" w:rsidRDefault="00C5231F" w:rsidP="00C5231F">
            <w:pPr>
              <w:rPr>
                <w:color w:val="000000" w:themeColor="text1"/>
                <w:sz w:val="22"/>
              </w:rPr>
            </w:pPr>
          </w:p>
          <w:p w14:paraId="7887C8CE" w14:textId="347EE607" w:rsidR="00C5231F" w:rsidRPr="002D144E" w:rsidRDefault="00C5231F" w:rsidP="00C5231F">
            <w:pPr>
              <w:widowControl/>
              <w:jc w:val="left"/>
              <w:rPr>
                <w:rFonts w:asciiTheme="minorEastAsia" w:eastAsiaTheme="minorEastAsia" w:hAnsiTheme="minorEastAsia"/>
                <w:color w:val="000000" w:themeColor="text1"/>
                <w:sz w:val="22"/>
              </w:rPr>
            </w:pPr>
            <w:r w:rsidRPr="002D144E">
              <w:rPr>
                <w:rFonts w:hint="eastAsia"/>
                <w:b/>
                <w:bCs/>
                <w:color w:val="000000" w:themeColor="text1"/>
                <w:sz w:val="22"/>
                <w:u w:val="single"/>
              </w:rPr>
              <w:t>※事前の利用登録が必要です。</w:t>
            </w:r>
          </w:p>
        </w:tc>
        <w:tc>
          <w:tcPr>
            <w:tcW w:w="2552" w:type="dxa"/>
            <w:tcBorders>
              <w:top w:val="single" w:sz="4" w:space="0" w:color="auto"/>
              <w:bottom w:val="single" w:sz="12" w:space="0" w:color="auto"/>
            </w:tcBorders>
          </w:tcPr>
          <w:p w14:paraId="034B7369" w14:textId="77777777" w:rsidR="00C5231F" w:rsidRPr="002D144E" w:rsidRDefault="00C5231F" w:rsidP="00C5231F">
            <w:pPr>
              <w:rPr>
                <w:color w:val="000000" w:themeColor="text1"/>
                <w:sz w:val="22"/>
              </w:rPr>
            </w:pPr>
            <w:r w:rsidRPr="002D144E">
              <w:rPr>
                <w:rFonts w:hint="eastAsia"/>
                <w:color w:val="000000" w:themeColor="text1"/>
                <w:sz w:val="22"/>
              </w:rPr>
              <w:t>・６５歳以上の人</w:t>
            </w:r>
          </w:p>
          <w:p w14:paraId="009746F5" w14:textId="77777777" w:rsidR="00C5231F" w:rsidRPr="002D144E" w:rsidRDefault="00C5231F" w:rsidP="00C5231F">
            <w:pPr>
              <w:rPr>
                <w:color w:val="000000" w:themeColor="text1"/>
                <w:sz w:val="22"/>
              </w:rPr>
            </w:pPr>
            <w:r w:rsidRPr="002D144E">
              <w:rPr>
                <w:rFonts w:hint="eastAsia"/>
                <w:color w:val="000000" w:themeColor="text1"/>
                <w:sz w:val="22"/>
              </w:rPr>
              <w:t>・身体障害者手帳、精神障害者保健福祉手帳、療育手帳の所持者</w:t>
            </w:r>
          </w:p>
          <w:p w14:paraId="0C2F7D9A" w14:textId="4689E73E" w:rsidR="00C5231F" w:rsidRPr="002D144E" w:rsidRDefault="00C5231F" w:rsidP="00C5231F">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・妊娠中から出産（予定）日後６か月以内の人</w:t>
            </w:r>
          </w:p>
        </w:tc>
        <w:tc>
          <w:tcPr>
            <w:tcW w:w="1701" w:type="dxa"/>
            <w:tcBorders>
              <w:top w:val="single" w:sz="4" w:space="0" w:color="auto"/>
              <w:bottom w:val="single" w:sz="12" w:space="0" w:color="auto"/>
            </w:tcBorders>
          </w:tcPr>
          <w:p w14:paraId="14F22CAD" w14:textId="30E85532" w:rsidR="00C5231F" w:rsidRPr="002D144E" w:rsidRDefault="00C5231F" w:rsidP="00C5231F">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事前の利用登録が必要ですので、企画政策課公共交通対策室にお問い合わせください。</w:t>
            </w:r>
          </w:p>
        </w:tc>
        <w:tc>
          <w:tcPr>
            <w:tcW w:w="4961" w:type="dxa"/>
            <w:tcBorders>
              <w:top w:val="single" w:sz="4" w:space="0" w:color="auto"/>
              <w:bottom w:val="single" w:sz="12" w:space="0" w:color="auto"/>
              <w:right w:val="single" w:sz="12" w:space="0" w:color="auto"/>
            </w:tcBorders>
          </w:tcPr>
          <w:p w14:paraId="4DCC771F" w14:textId="77777777" w:rsidR="00C5231F" w:rsidRPr="002D144E" w:rsidRDefault="00C5231F" w:rsidP="00C5231F">
            <w:pPr>
              <w:rPr>
                <w:color w:val="000000" w:themeColor="text1"/>
                <w:sz w:val="22"/>
              </w:rPr>
            </w:pPr>
            <w:r w:rsidRPr="002D144E">
              <w:rPr>
                <w:rFonts w:hint="eastAsia"/>
                <w:color w:val="000000" w:themeColor="text1"/>
                <w:sz w:val="22"/>
              </w:rPr>
              <w:t>東郷町内の指定場所に乗降できるデマンドタクシーを利用することができます。</w:t>
            </w:r>
          </w:p>
          <w:p w14:paraId="29A8B760" w14:textId="3802C830" w:rsidR="00C5231F" w:rsidRPr="002D144E" w:rsidRDefault="00C5231F" w:rsidP="00C5231F">
            <w:pPr>
              <w:widowControl/>
              <w:jc w:val="left"/>
              <w:rPr>
                <w:rFonts w:asciiTheme="minorEastAsia" w:eastAsiaTheme="minorEastAsia" w:hAnsiTheme="minorEastAsia"/>
                <w:color w:val="000000" w:themeColor="text1"/>
                <w:sz w:val="22"/>
              </w:rPr>
            </w:pPr>
            <w:r w:rsidRPr="002D144E">
              <w:rPr>
                <w:rFonts w:hint="eastAsia"/>
                <w:color w:val="000000" w:themeColor="text1"/>
                <w:sz w:val="22"/>
              </w:rPr>
              <w:t>対象者とその付添いの方１人のデマンドタクシー利用料金が３００円／台になります。</w:t>
            </w:r>
          </w:p>
        </w:tc>
      </w:tr>
    </w:tbl>
    <w:p w14:paraId="217ACD07" w14:textId="77777777" w:rsidR="00884A77" w:rsidRPr="002D144E" w:rsidRDefault="00884A77" w:rsidP="00012701">
      <w:pPr>
        <w:rPr>
          <w:color w:val="000000" w:themeColor="text1"/>
        </w:rPr>
      </w:pPr>
    </w:p>
    <w:p w14:paraId="357E0921" w14:textId="77777777" w:rsidR="00E92DE0" w:rsidRPr="002D144E" w:rsidRDefault="00E92DE0" w:rsidP="00012701">
      <w:pPr>
        <w:rPr>
          <w:color w:val="000000" w:themeColor="text1"/>
        </w:rPr>
      </w:pPr>
    </w:p>
    <w:p w14:paraId="57CCCD48" w14:textId="77777777" w:rsidR="00E92DE0" w:rsidRPr="002D144E" w:rsidRDefault="00E92DE0" w:rsidP="00012701">
      <w:pPr>
        <w:rPr>
          <w:color w:val="000000" w:themeColor="text1"/>
        </w:rPr>
      </w:pPr>
    </w:p>
    <w:tbl>
      <w:tblPr>
        <w:tblW w:w="104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268"/>
        <w:gridCol w:w="2268"/>
        <w:gridCol w:w="4253"/>
      </w:tblGrid>
      <w:tr w:rsidR="002D144E" w:rsidRPr="002D144E" w14:paraId="31FBAB45" w14:textId="77777777" w:rsidTr="00505765">
        <w:trPr>
          <w:trHeight w:val="282"/>
        </w:trPr>
        <w:tc>
          <w:tcPr>
            <w:tcW w:w="1702" w:type="dxa"/>
            <w:tcBorders>
              <w:top w:val="single" w:sz="12" w:space="0" w:color="auto"/>
              <w:left w:val="single" w:sz="12" w:space="0" w:color="auto"/>
              <w:bottom w:val="single" w:sz="4" w:space="0" w:color="auto"/>
            </w:tcBorders>
            <w:shd w:val="clear" w:color="auto" w:fill="D9D9D9" w:themeFill="background1" w:themeFillShade="D9"/>
            <w:vAlign w:val="center"/>
          </w:tcPr>
          <w:p w14:paraId="723763BB"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268" w:type="dxa"/>
            <w:tcBorders>
              <w:top w:val="single" w:sz="12" w:space="0" w:color="auto"/>
              <w:bottom w:val="single" w:sz="4" w:space="0" w:color="auto"/>
            </w:tcBorders>
            <w:shd w:val="clear" w:color="auto" w:fill="D9D9D9" w:themeFill="background1" w:themeFillShade="D9"/>
            <w:vAlign w:val="center"/>
          </w:tcPr>
          <w:p w14:paraId="51F9FBA3"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2268" w:type="dxa"/>
            <w:tcBorders>
              <w:top w:val="single" w:sz="12" w:space="0" w:color="auto"/>
              <w:bottom w:val="single" w:sz="4" w:space="0" w:color="auto"/>
            </w:tcBorders>
            <w:shd w:val="clear" w:color="auto" w:fill="D9D9D9" w:themeFill="background1" w:themeFillShade="D9"/>
            <w:vAlign w:val="center"/>
          </w:tcPr>
          <w:p w14:paraId="7E377C0B"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253" w:type="dxa"/>
            <w:tcBorders>
              <w:top w:val="single" w:sz="12" w:space="0" w:color="auto"/>
              <w:bottom w:val="single" w:sz="4" w:space="0" w:color="auto"/>
              <w:right w:val="single" w:sz="12" w:space="0" w:color="auto"/>
            </w:tcBorders>
            <w:shd w:val="clear" w:color="auto" w:fill="D9D9D9" w:themeFill="background1" w:themeFillShade="D9"/>
            <w:vAlign w:val="center"/>
          </w:tcPr>
          <w:p w14:paraId="319EBE6A"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14C64FFD" w14:textId="77777777" w:rsidTr="00505765">
        <w:trPr>
          <w:trHeight w:val="3943"/>
        </w:trPr>
        <w:tc>
          <w:tcPr>
            <w:tcW w:w="1702" w:type="dxa"/>
            <w:tcBorders>
              <w:top w:val="single" w:sz="4" w:space="0" w:color="auto"/>
              <w:left w:val="single" w:sz="12" w:space="0" w:color="auto"/>
              <w:bottom w:val="single" w:sz="4" w:space="0" w:color="auto"/>
            </w:tcBorders>
          </w:tcPr>
          <w:p w14:paraId="1EE649D7" w14:textId="77777777" w:rsidR="00F336B9" w:rsidRPr="002D144E" w:rsidRDefault="00F336B9" w:rsidP="00F336B9">
            <w:pPr>
              <w:rPr>
                <w:rFonts w:ascii="ＭＳ 明朝" w:hAnsi="ＭＳ 明朝"/>
                <w:color w:val="000000" w:themeColor="text1"/>
                <w:sz w:val="22"/>
                <w:szCs w:val="22"/>
              </w:rPr>
            </w:pPr>
          </w:p>
          <w:p w14:paraId="03AB736F"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有料道路通行料金割引</w:t>
            </w:r>
          </w:p>
          <w:p w14:paraId="637810E2"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（福祉課）</w:t>
            </w:r>
          </w:p>
          <w:p w14:paraId="102CAAB6" w14:textId="77777777" w:rsidR="002B4DCA" w:rsidRPr="002D144E" w:rsidRDefault="002B4DCA" w:rsidP="004A053B">
            <w:pPr>
              <w:ind w:left="184" w:hangingChars="100" w:hanging="184"/>
              <w:rPr>
                <w:rFonts w:ascii="ＭＳ 明朝" w:hAnsi="ＭＳ 明朝"/>
                <w:b/>
                <w:color w:val="000000" w:themeColor="text1"/>
                <w:sz w:val="20"/>
                <w:szCs w:val="20"/>
                <w:u w:val="single"/>
              </w:rPr>
            </w:pPr>
          </w:p>
          <w:p w14:paraId="1C9DBE38" w14:textId="77777777" w:rsidR="00F336B9" w:rsidRPr="002D144E" w:rsidRDefault="00F336B9" w:rsidP="004A053B">
            <w:pPr>
              <w:ind w:left="184" w:hangingChars="100" w:hanging="184"/>
              <w:rPr>
                <w:rFonts w:ascii="ＭＳ 明朝" w:hAnsi="ＭＳ 明朝"/>
                <w:color w:val="000000" w:themeColor="text1"/>
                <w:sz w:val="22"/>
                <w:szCs w:val="22"/>
                <w:u w:val="single"/>
              </w:rPr>
            </w:pPr>
            <w:r w:rsidRPr="002D144E">
              <w:rPr>
                <w:rFonts w:ascii="ＭＳ 明朝" w:hAnsi="ＭＳ 明朝" w:hint="eastAsia"/>
                <w:b/>
                <w:color w:val="000000" w:themeColor="text1"/>
                <w:sz w:val="20"/>
                <w:szCs w:val="20"/>
                <w:u w:val="single"/>
              </w:rPr>
              <w:t>※</w:t>
            </w:r>
            <w:r w:rsidR="00E004BF" w:rsidRPr="002D144E">
              <w:rPr>
                <w:rFonts w:ascii="ＭＳ 明朝" w:hAnsi="ＭＳ 明朝" w:hint="eastAsia"/>
                <w:b/>
                <w:color w:val="000000" w:themeColor="text1"/>
                <w:sz w:val="20"/>
                <w:szCs w:val="20"/>
                <w:u w:val="single"/>
              </w:rPr>
              <w:t>事前の割引</w:t>
            </w:r>
            <w:r w:rsidRPr="002D144E">
              <w:rPr>
                <w:rFonts w:ascii="ＭＳ 明朝" w:hAnsi="ＭＳ 明朝" w:hint="eastAsia"/>
                <w:b/>
                <w:color w:val="000000" w:themeColor="text1"/>
                <w:sz w:val="20"/>
                <w:szCs w:val="20"/>
                <w:u w:val="single"/>
              </w:rPr>
              <w:t>登録</w:t>
            </w:r>
            <w:r w:rsidR="00E004BF" w:rsidRPr="002D144E">
              <w:rPr>
                <w:rFonts w:ascii="ＭＳ 明朝" w:hAnsi="ＭＳ 明朝" w:hint="eastAsia"/>
                <w:b/>
                <w:color w:val="000000" w:themeColor="text1"/>
                <w:sz w:val="20"/>
                <w:szCs w:val="20"/>
                <w:u w:val="single"/>
              </w:rPr>
              <w:t>申請</w:t>
            </w:r>
            <w:r w:rsidRPr="002D144E">
              <w:rPr>
                <w:rFonts w:ascii="ＭＳ 明朝" w:hAnsi="ＭＳ 明朝" w:hint="eastAsia"/>
                <w:b/>
                <w:color w:val="000000" w:themeColor="text1"/>
                <w:sz w:val="20"/>
                <w:szCs w:val="20"/>
                <w:u w:val="single"/>
              </w:rPr>
              <w:t>が必要です</w:t>
            </w:r>
            <w:r w:rsidR="002D2C1A" w:rsidRPr="002D144E">
              <w:rPr>
                <w:rFonts w:ascii="ＭＳ 明朝" w:hAnsi="ＭＳ 明朝" w:hint="eastAsia"/>
                <w:b/>
                <w:color w:val="000000" w:themeColor="text1"/>
                <w:sz w:val="20"/>
                <w:szCs w:val="20"/>
                <w:u w:val="single"/>
              </w:rPr>
              <w:t>。</w:t>
            </w:r>
          </w:p>
          <w:p w14:paraId="6A97235D" w14:textId="21B5BC85" w:rsidR="00F336B9" w:rsidRPr="002D144E" w:rsidRDefault="00505765" w:rsidP="00F336B9">
            <w:pPr>
              <w:rPr>
                <w:rFonts w:ascii="ＭＳ 明朝" w:hAnsi="ＭＳ 明朝"/>
                <w:color w:val="000000" w:themeColor="text1"/>
                <w:sz w:val="22"/>
                <w:szCs w:val="22"/>
              </w:rPr>
            </w:pPr>
            <w:r w:rsidRPr="002D144E">
              <w:rPr>
                <w:rFonts w:ascii="ＭＳ 明朝" w:hAnsi="ＭＳ 明朝"/>
                <w:noProof/>
                <w:color w:val="000000" w:themeColor="text1"/>
                <w:sz w:val="22"/>
                <w:szCs w:val="22"/>
              </w:rPr>
              <mc:AlternateContent>
                <mc:Choice Requires="wps">
                  <w:drawing>
                    <wp:anchor distT="0" distB="0" distL="114300" distR="114300" simplePos="0" relativeHeight="251720704" behindDoc="0" locked="0" layoutInCell="1" allowOverlap="1" wp14:anchorId="3BA55CD7" wp14:editId="1D86A984">
                      <wp:simplePos x="0" y="0"/>
                      <wp:positionH relativeFrom="column">
                        <wp:posOffset>1009650</wp:posOffset>
                      </wp:positionH>
                      <wp:positionV relativeFrom="paragraph">
                        <wp:posOffset>145415</wp:posOffset>
                      </wp:positionV>
                      <wp:extent cx="1412875" cy="1163320"/>
                      <wp:effectExtent l="0" t="0" r="15875" b="17780"/>
                      <wp:wrapNone/>
                      <wp:docPr id="21" name="大かっこ 21"/>
                      <wp:cNvGraphicFramePr/>
                      <a:graphic xmlns:a="http://schemas.openxmlformats.org/drawingml/2006/main">
                        <a:graphicData uri="http://schemas.microsoft.com/office/word/2010/wordprocessingShape">
                          <wps:wsp>
                            <wps:cNvSpPr/>
                            <wps:spPr>
                              <a:xfrm>
                                <a:off x="0" y="0"/>
                                <a:ext cx="1412875" cy="11633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25E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margin-left:79.5pt;margin-top:11.45pt;width:111.25pt;height:9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" strokecolor="#4579b8 [3044]"/>
                  </w:pict>
                </mc:Fallback>
              </mc:AlternateContent>
            </w:r>
          </w:p>
        </w:tc>
        <w:tc>
          <w:tcPr>
            <w:tcW w:w="2268" w:type="dxa"/>
            <w:tcBorders>
              <w:top w:val="single" w:sz="4" w:space="0" w:color="auto"/>
              <w:bottom w:val="single" w:sz="4" w:space="0" w:color="auto"/>
            </w:tcBorders>
          </w:tcPr>
          <w:p w14:paraId="1CB93242" w14:textId="77777777" w:rsidR="00A275EA"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・身体障害者手帳所持</w:t>
            </w:r>
          </w:p>
          <w:p w14:paraId="43348964" w14:textId="42FDC69C" w:rsidR="00F336B9"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者</w:t>
            </w:r>
          </w:p>
          <w:p w14:paraId="620F50D0" w14:textId="77777777" w:rsidR="00A275EA" w:rsidRPr="002D144E" w:rsidRDefault="00F336B9" w:rsidP="00E86BC7">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・療育手帳Ａ判定所持</w:t>
            </w:r>
          </w:p>
          <w:p w14:paraId="51879CAA" w14:textId="07C9C175" w:rsidR="00E111FD" w:rsidRPr="002D144E" w:rsidRDefault="00F336B9" w:rsidP="00E86BC7">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者</w:t>
            </w:r>
          </w:p>
          <w:p w14:paraId="5A920FB5" w14:textId="77777777" w:rsidR="007276A5" w:rsidRPr="002D144E" w:rsidRDefault="007276A5" w:rsidP="00E111FD">
            <w:pPr>
              <w:rPr>
                <w:rFonts w:ascii="ＭＳ 明朝" w:hAnsi="ＭＳ 明朝"/>
                <w:color w:val="000000" w:themeColor="text1"/>
                <w:sz w:val="22"/>
                <w:szCs w:val="22"/>
              </w:rPr>
            </w:pPr>
          </w:p>
          <w:p w14:paraId="30716673" w14:textId="5FE2FAA0" w:rsidR="00CB0880" w:rsidRPr="002D144E" w:rsidRDefault="00CB0880" w:rsidP="00633077">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旅客鉄道株式会社運賃減額種別</w:t>
            </w:r>
            <w:r w:rsidR="001B46EC" w:rsidRPr="002D144E">
              <w:rPr>
                <w:rFonts w:ascii="ＭＳ 明朝" w:hAnsi="ＭＳ 明朝" w:hint="eastAsia"/>
                <w:color w:val="000000" w:themeColor="text1"/>
                <w:sz w:val="22"/>
                <w:szCs w:val="22"/>
              </w:rPr>
              <w:t>（手帳に記載あり）</w:t>
            </w:r>
            <w:r w:rsidR="00877054" w:rsidRPr="002D144E">
              <w:rPr>
                <w:rFonts w:ascii="ＭＳ 明朝" w:hAnsi="ＭＳ 明朝" w:hint="eastAsia"/>
                <w:color w:val="000000" w:themeColor="text1"/>
                <w:sz w:val="22"/>
                <w:szCs w:val="22"/>
              </w:rPr>
              <w:t>による</w:t>
            </w:r>
            <w:r w:rsidRPr="002D144E">
              <w:rPr>
                <w:rFonts w:ascii="ＭＳ 明朝" w:hAnsi="ＭＳ 明朝" w:hint="eastAsia"/>
                <w:color w:val="000000" w:themeColor="text1"/>
                <w:sz w:val="22"/>
                <w:szCs w:val="22"/>
              </w:rPr>
              <w:t>割引の範囲</w:t>
            </w:r>
          </w:p>
          <w:p w14:paraId="09741F80" w14:textId="77777777" w:rsidR="00E111FD" w:rsidRPr="002D144E" w:rsidRDefault="00E111FD" w:rsidP="007276A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１種</w:t>
            </w:r>
            <w:r w:rsidR="001537CB" w:rsidRPr="002D144E">
              <w:rPr>
                <w:rFonts w:ascii="ＭＳ 明朝" w:hAnsi="ＭＳ 明朝" w:hint="eastAsia"/>
                <w:color w:val="000000" w:themeColor="text1"/>
                <w:sz w:val="22"/>
                <w:szCs w:val="22"/>
              </w:rPr>
              <w:t>:</w:t>
            </w:r>
            <w:r w:rsidR="007276A5" w:rsidRPr="002D144E">
              <w:rPr>
                <w:rFonts w:ascii="ＭＳ 明朝" w:hAnsi="ＭＳ 明朝" w:hint="eastAsia"/>
                <w:color w:val="000000" w:themeColor="text1"/>
                <w:sz w:val="22"/>
                <w:szCs w:val="22"/>
              </w:rPr>
              <w:t>本人・介護者のいずれが運転する場合も割引対象</w:t>
            </w:r>
          </w:p>
          <w:p w14:paraId="46E91D2F" w14:textId="77777777" w:rsidR="00E86BC7" w:rsidRPr="002D144E" w:rsidRDefault="00E111FD" w:rsidP="00CB088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２種</w:t>
            </w:r>
            <w:r w:rsidR="001537CB" w:rsidRPr="002D144E">
              <w:rPr>
                <w:rFonts w:ascii="ＭＳ 明朝" w:hAnsi="ＭＳ 明朝" w:hint="eastAsia"/>
                <w:color w:val="000000" w:themeColor="text1"/>
                <w:sz w:val="22"/>
                <w:szCs w:val="22"/>
              </w:rPr>
              <w:t>:</w:t>
            </w:r>
            <w:r w:rsidR="00973077" w:rsidRPr="002D144E">
              <w:rPr>
                <w:rFonts w:ascii="ＭＳ 明朝" w:hAnsi="ＭＳ 明朝" w:hint="eastAsia"/>
                <w:color w:val="000000" w:themeColor="text1"/>
                <w:sz w:val="22"/>
                <w:szCs w:val="22"/>
              </w:rPr>
              <w:t>本人が運転する</w:t>
            </w:r>
            <w:r w:rsidR="007276A5" w:rsidRPr="002D144E">
              <w:rPr>
                <w:rFonts w:ascii="ＭＳ 明朝" w:hAnsi="ＭＳ 明朝" w:hint="eastAsia"/>
                <w:color w:val="000000" w:themeColor="text1"/>
                <w:sz w:val="22"/>
                <w:szCs w:val="22"/>
              </w:rPr>
              <w:t>場合のみ割引対象</w:t>
            </w:r>
          </w:p>
        </w:tc>
        <w:tc>
          <w:tcPr>
            <w:tcW w:w="2268" w:type="dxa"/>
            <w:tcBorders>
              <w:top w:val="single" w:sz="4" w:space="0" w:color="auto"/>
              <w:bottom w:val="single" w:sz="4" w:space="0" w:color="auto"/>
            </w:tcBorders>
          </w:tcPr>
          <w:p w14:paraId="781169F0" w14:textId="77777777" w:rsidR="00F336B9" w:rsidRPr="002D144E" w:rsidRDefault="00F336B9"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w:t>
            </w:r>
          </w:p>
          <w:p w14:paraId="4F1A2289" w14:textId="77777777" w:rsidR="008E78B0" w:rsidRPr="002D144E" w:rsidRDefault="008E78B0" w:rsidP="008E78B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・車検証</w:t>
            </w:r>
          </w:p>
          <w:p w14:paraId="2D77764C" w14:textId="6EE75A01" w:rsidR="00DD1B17" w:rsidRPr="002D144E" w:rsidRDefault="00DD1B17" w:rsidP="008E78B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・免許証</w:t>
            </w:r>
            <w:r w:rsidR="00505765" w:rsidRPr="002D144E">
              <w:rPr>
                <w:rFonts w:ascii="ＭＳ 明朝" w:hAnsi="ＭＳ 明朝" w:hint="eastAsia"/>
                <w:color w:val="000000" w:themeColor="text1"/>
                <w:sz w:val="22"/>
                <w:szCs w:val="22"/>
              </w:rPr>
              <w:t>又はﾏｲﾅ免許証（免許情報が記載されたﾏｲﾅﾝﾊﾞｰｶｰﾄﾞ）</w:t>
            </w:r>
          </w:p>
          <w:p w14:paraId="3921ABC6" w14:textId="77777777" w:rsidR="00505765" w:rsidRPr="002D144E" w:rsidRDefault="0038573B"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ＥＴＣ割引の</w:t>
            </w:r>
            <w:r w:rsidR="00F64C90" w:rsidRPr="002D144E">
              <w:rPr>
                <w:rFonts w:ascii="ＭＳ 明朝" w:hAnsi="ＭＳ 明朝" w:hint="eastAsia"/>
                <w:color w:val="000000" w:themeColor="text1"/>
                <w:sz w:val="22"/>
                <w:szCs w:val="22"/>
              </w:rPr>
              <w:t>新</w:t>
            </w:r>
            <w:r w:rsidRPr="002D144E">
              <w:rPr>
                <w:rFonts w:ascii="ＭＳ 明朝" w:hAnsi="ＭＳ 明朝" w:hint="eastAsia"/>
                <w:color w:val="000000" w:themeColor="text1"/>
                <w:sz w:val="22"/>
                <w:szCs w:val="22"/>
              </w:rPr>
              <w:t>規登録</w:t>
            </w:r>
          </w:p>
          <w:p w14:paraId="62FB80A0" w14:textId="77777777" w:rsidR="00505765" w:rsidRPr="002D144E" w:rsidRDefault="0038573B"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又は</w:t>
            </w:r>
            <w:r w:rsidR="00135CB6" w:rsidRPr="002D144E">
              <w:rPr>
                <w:rFonts w:ascii="ＭＳ 明朝" w:hAnsi="ＭＳ 明朝" w:hint="eastAsia"/>
                <w:color w:val="000000" w:themeColor="text1"/>
                <w:sz w:val="22"/>
                <w:szCs w:val="22"/>
              </w:rPr>
              <w:t>登録</w:t>
            </w:r>
            <w:r w:rsidR="00F64C90" w:rsidRPr="002D144E">
              <w:rPr>
                <w:rFonts w:ascii="ＭＳ 明朝" w:hAnsi="ＭＳ 明朝" w:hint="eastAsia"/>
                <w:color w:val="000000" w:themeColor="text1"/>
                <w:sz w:val="22"/>
                <w:szCs w:val="22"/>
              </w:rPr>
              <w:t>内</w:t>
            </w:r>
            <w:r w:rsidR="00135CB6" w:rsidRPr="002D144E">
              <w:rPr>
                <w:rFonts w:ascii="ＭＳ 明朝" w:hAnsi="ＭＳ 明朝" w:hint="eastAsia"/>
                <w:color w:val="000000" w:themeColor="text1"/>
                <w:sz w:val="22"/>
                <w:szCs w:val="22"/>
              </w:rPr>
              <w:t>容</w:t>
            </w:r>
            <w:r w:rsidR="00F64C90" w:rsidRPr="002D144E">
              <w:rPr>
                <w:rFonts w:ascii="ＭＳ 明朝" w:hAnsi="ＭＳ 明朝" w:hint="eastAsia"/>
                <w:color w:val="000000" w:themeColor="text1"/>
                <w:sz w:val="22"/>
                <w:szCs w:val="22"/>
              </w:rPr>
              <w:t>変更</w:t>
            </w:r>
            <w:r w:rsidR="00135CB6" w:rsidRPr="002D144E">
              <w:rPr>
                <w:rFonts w:ascii="ＭＳ 明朝" w:hAnsi="ＭＳ 明朝" w:hint="eastAsia"/>
                <w:color w:val="000000" w:themeColor="text1"/>
                <w:sz w:val="22"/>
                <w:szCs w:val="22"/>
              </w:rPr>
              <w:t>には</w:t>
            </w:r>
          </w:p>
          <w:p w14:paraId="4170DDA9" w14:textId="65826798" w:rsidR="00135CB6" w:rsidRPr="002D144E" w:rsidRDefault="00135CB6"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下記の2点も必要</w:t>
            </w:r>
          </w:p>
          <w:p w14:paraId="6E378E28" w14:textId="77777777" w:rsidR="00505765" w:rsidRPr="002D144E" w:rsidRDefault="0038573B"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・障がい者本人名義の</w:t>
            </w:r>
          </w:p>
          <w:p w14:paraId="44CF09AA" w14:textId="77777777" w:rsidR="00505765" w:rsidRPr="002D144E" w:rsidRDefault="00135CB6"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ETCカード（本人が18</w:t>
            </w:r>
          </w:p>
          <w:p w14:paraId="0F6E6B8C" w14:textId="77777777" w:rsidR="00505765" w:rsidRPr="002D144E" w:rsidRDefault="00135CB6"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歳未満の場合は保護者</w:t>
            </w:r>
          </w:p>
          <w:p w14:paraId="3746B18D" w14:textId="1A208FA9" w:rsidR="00F336B9" w:rsidRPr="002D144E" w:rsidRDefault="00135CB6"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名義のカード）</w:t>
            </w:r>
          </w:p>
          <w:p w14:paraId="20200FB9" w14:textId="77777777" w:rsidR="00505765" w:rsidRPr="002D144E" w:rsidRDefault="00F336B9" w:rsidP="00505765">
            <w:pPr>
              <w:ind w:leftChars="-13" w:left="227" w:hangingChars="124" w:hanging="252"/>
              <w:rPr>
                <w:rFonts w:ascii="ＭＳ 明朝" w:hAnsi="ＭＳ 明朝"/>
                <w:color w:val="000000" w:themeColor="text1"/>
                <w:sz w:val="22"/>
                <w:szCs w:val="22"/>
              </w:rPr>
            </w:pPr>
            <w:r w:rsidRPr="002D144E">
              <w:rPr>
                <w:rFonts w:ascii="ＭＳ 明朝" w:hAnsi="ＭＳ 明朝" w:hint="eastAsia"/>
                <w:color w:val="000000" w:themeColor="text1"/>
                <w:sz w:val="22"/>
                <w:szCs w:val="22"/>
              </w:rPr>
              <w:t>・ＥＴＣ車載器の管理</w:t>
            </w:r>
          </w:p>
          <w:p w14:paraId="2E16467D" w14:textId="0907FA70" w:rsidR="00DD1B17" w:rsidRPr="002D144E" w:rsidRDefault="00F336B9" w:rsidP="00505765">
            <w:pPr>
              <w:ind w:leftChars="-13" w:left="227" w:hangingChars="124" w:hanging="252"/>
              <w:rPr>
                <w:rFonts w:ascii="ＭＳ 明朝" w:hAnsi="ＭＳ 明朝"/>
                <w:color w:val="000000" w:themeColor="text1"/>
                <w:sz w:val="22"/>
                <w:szCs w:val="22"/>
              </w:rPr>
            </w:pPr>
            <w:r w:rsidRPr="002D144E">
              <w:rPr>
                <w:rFonts w:ascii="ＭＳ 明朝" w:hAnsi="ＭＳ 明朝" w:hint="eastAsia"/>
                <w:color w:val="000000" w:themeColor="text1"/>
                <w:sz w:val="22"/>
                <w:szCs w:val="22"/>
              </w:rPr>
              <w:t>番号が確認できるもの</w:t>
            </w:r>
          </w:p>
        </w:tc>
        <w:tc>
          <w:tcPr>
            <w:tcW w:w="4253" w:type="dxa"/>
            <w:tcBorders>
              <w:top w:val="single" w:sz="4" w:space="0" w:color="auto"/>
              <w:bottom w:val="single" w:sz="4" w:space="0" w:color="auto"/>
              <w:right w:val="single" w:sz="12" w:space="0" w:color="auto"/>
            </w:tcBorders>
          </w:tcPr>
          <w:p w14:paraId="279B0234" w14:textId="77777777" w:rsidR="00354FFC" w:rsidRPr="002D144E" w:rsidRDefault="00F23537"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障害者手帳を所持する方が日常生活のため、</w:t>
            </w:r>
            <w:r w:rsidR="00CB0880" w:rsidRPr="002D144E">
              <w:rPr>
                <w:rFonts w:ascii="ＭＳ 明朝" w:hAnsi="ＭＳ 明朝" w:hint="eastAsia"/>
                <w:color w:val="000000" w:themeColor="text1"/>
                <w:sz w:val="22"/>
                <w:szCs w:val="22"/>
              </w:rPr>
              <w:t>事前登録した</w:t>
            </w:r>
            <w:r w:rsidR="008E78B0" w:rsidRPr="002D144E">
              <w:rPr>
                <w:rFonts w:ascii="ＭＳ 明朝" w:hAnsi="ＭＳ 明朝" w:hint="eastAsia"/>
                <w:color w:val="000000" w:themeColor="text1"/>
                <w:sz w:val="22"/>
                <w:szCs w:val="22"/>
              </w:rPr>
              <w:t>自動車及び</w:t>
            </w:r>
            <w:r w:rsidR="00CB0880" w:rsidRPr="002D144E">
              <w:rPr>
                <w:rFonts w:ascii="ＭＳ 明朝" w:hAnsi="ＭＳ 明朝" w:hint="eastAsia"/>
                <w:color w:val="000000" w:themeColor="text1"/>
                <w:sz w:val="22"/>
                <w:szCs w:val="22"/>
              </w:rPr>
              <w:t>下記対象自動車</w:t>
            </w:r>
            <w:r w:rsidR="00E004BF" w:rsidRPr="002D144E">
              <w:rPr>
                <w:rFonts w:ascii="ＭＳ 明朝" w:hAnsi="ＭＳ 明朝" w:hint="eastAsia"/>
                <w:color w:val="000000" w:themeColor="text1"/>
                <w:sz w:val="22"/>
                <w:szCs w:val="22"/>
              </w:rPr>
              <w:t>（社用車等は対象外）</w:t>
            </w:r>
            <w:r w:rsidR="00CB0880" w:rsidRPr="002D144E">
              <w:rPr>
                <w:rFonts w:ascii="ＭＳ 明朝" w:hAnsi="ＭＳ 明朝" w:hint="eastAsia"/>
                <w:color w:val="000000" w:themeColor="text1"/>
                <w:sz w:val="22"/>
                <w:szCs w:val="22"/>
              </w:rPr>
              <w:t>で有料道路を利用する</w:t>
            </w:r>
            <w:r w:rsidR="00F336B9" w:rsidRPr="002D144E">
              <w:rPr>
                <w:rFonts w:ascii="ＭＳ 明朝" w:hAnsi="ＭＳ 明朝" w:hint="eastAsia"/>
                <w:color w:val="000000" w:themeColor="text1"/>
                <w:sz w:val="22"/>
                <w:szCs w:val="22"/>
              </w:rPr>
              <w:t>場合、通行料金が通常料金の半額となります。</w:t>
            </w:r>
          </w:p>
          <w:p w14:paraId="00B041BD" w14:textId="77777777" w:rsidR="00354FFC" w:rsidRPr="002D144E" w:rsidRDefault="00DD531C"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【事前登録可能な自動車】</w:t>
            </w:r>
          </w:p>
          <w:p w14:paraId="04D68FA9" w14:textId="121F4014" w:rsidR="00DD531C" w:rsidRPr="002D144E" w:rsidRDefault="00354FFC" w:rsidP="0050576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w:t>
            </w:r>
            <w:r w:rsidR="00847331" w:rsidRPr="002D144E">
              <w:rPr>
                <w:rFonts w:ascii="ＭＳ 明朝" w:hAnsi="ＭＳ 明朝" w:hint="eastAsia"/>
                <w:color w:val="000000" w:themeColor="text1"/>
                <w:sz w:val="22"/>
                <w:szCs w:val="22"/>
              </w:rPr>
              <w:t>または</w:t>
            </w:r>
            <w:r w:rsidRPr="002D144E">
              <w:rPr>
                <w:rFonts w:ascii="ＭＳ 明朝" w:hAnsi="ＭＳ 明朝" w:hint="eastAsia"/>
                <w:color w:val="000000" w:themeColor="text1"/>
                <w:sz w:val="22"/>
                <w:szCs w:val="22"/>
              </w:rPr>
              <w:t>親族</w:t>
            </w:r>
            <w:r w:rsidR="002C011A" w:rsidRPr="002D144E">
              <w:rPr>
                <w:rFonts w:ascii="ＭＳ 明朝" w:hAnsi="ＭＳ 明朝" w:hint="eastAsia"/>
                <w:color w:val="000000" w:themeColor="text1"/>
                <w:sz w:val="22"/>
                <w:szCs w:val="22"/>
              </w:rPr>
              <w:t>等</w:t>
            </w:r>
            <w:r w:rsidRPr="002D144E">
              <w:rPr>
                <w:rFonts w:ascii="ＭＳ 明朝" w:hAnsi="ＭＳ 明朝" w:hint="eastAsia"/>
                <w:color w:val="000000" w:themeColor="text1"/>
                <w:sz w:val="22"/>
                <w:szCs w:val="22"/>
              </w:rPr>
              <w:t>名義の</w:t>
            </w:r>
            <w:r w:rsidR="002C011A" w:rsidRPr="002D144E">
              <w:rPr>
                <w:rFonts w:ascii="ＭＳ 明朝" w:hAnsi="ＭＳ 明朝" w:hint="eastAsia"/>
                <w:color w:val="000000" w:themeColor="text1"/>
                <w:sz w:val="22"/>
                <w:szCs w:val="22"/>
              </w:rPr>
              <w:t>乗用車</w:t>
            </w:r>
            <w:r w:rsidR="00CB0880" w:rsidRPr="002D144E">
              <w:rPr>
                <w:rFonts w:ascii="ＭＳ 明朝" w:hAnsi="ＭＳ 明朝" w:hint="eastAsia"/>
                <w:color w:val="000000" w:themeColor="text1"/>
                <w:sz w:val="22"/>
                <w:szCs w:val="22"/>
              </w:rPr>
              <w:t>１台</w:t>
            </w:r>
          </w:p>
          <w:p w14:paraId="3651E903" w14:textId="77777777" w:rsidR="00DD531C" w:rsidRPr="002D144E" w:rsidRDefault="00DD531C"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【割引対象となる自動車】</w:t>
            </w:r>
          </w:p>
          <w:p w14:paraId="5FE25CBE" w14:textId="1E6DAC4E" w:rsidR="00847331" w:rsidRPr="002D144E" w:rsidRDefault="00354FFC" w:rsidP="0050576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上記に加え、知人</w:t>
            </w:r>
            <w:r w:rsidR="00847331" w:rsidRPr="002D144E">
              <w:rPr>
                <w:rFonts w:ascii="ＭＳ 明朝" w:hAnsi="ＭＳ 明朝" w:hint="eastAsia"/>
                <w:color w:val="000000" w:themeColor="text1"/>
                <w:sz w:val="22"/>
                <w:szCs w:val="22"/>
              </w:rPr>
              <w:t>の所有する</w:t>
            </w:r>
            <w:r w:rsidR="00877054" w:rsidRPr="002D144E">
              <w:rPr>
                <w:rFonts w:ascii="ＭＳ 明朝" w:hAnsi="ＭＳ 明朝" w:hint="eastAsia"/>
                <w:color w:val="000000" w:themeColor="text1"/>
                <w:sz w:val="22"/>
                <w:szCs w:val="22"/>
              </w:rPr>
              <w:t>自動車</w:t>
            </w:r>
            <w:r w:rsidR="00847331" w:rsidRPr="002D144E">
              <w:rPr>
                <w:rFonts w:ascii="ＭＳ 明朝" w:hAnsi="ＭＳ 明朝" w:hint="eastAsia"/>
                <w:color w:val="000000" w:themeColor="text1"/>
                <w:sz w:val="22"/>
                <w:szCs w:val="22"/>
              </w:rPr>
              <w:t>、代車、レンタカー、タクシー（要介護者のみ）</w:t>
            </w:r>
            <w:r w:rsidR="00E111FD" w:rsidRPr="002D144E">
              <w:rPr>
                <w:rFonts w:ascii="ＭＳ 明朝" w:hAnsi="ＭＳ 明朝" w:hint="eastAsia"/>
                <w:color w:val="000000" w:themeColor="text1"/>
                <w:sz w:val="22"/>
                <w:szCs w:val="22"/>
              </w:rPr>
              <w:t>等</w:t>
            </w:r>
          </w:p>
          <w:p w14:paraId="0A0CD50B" w14:textId="77777777" w:rsidR="0038573B" w:rsidRPr="002D144E" w:rsidRDefault="00E111FD" w:rsidP="00E111F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※注意</w:t>
            </w:r>
            <w:r w:rsidR="0038573B" w:rsidRPr="002D144E">
              <w:rPr>
                <w:rFonts w:ascii="ＭＳ 明朝" w:hAnsi="ＭＳ 明朝" w:hint="eastAsia"/>
                <w:color w:val="000000" w:themeColor="text1"/>
                <w:sz w:val="22"/>
                <w:szCs w:val="22"/>
              </w:rPr>
              <w:t>事項</w:t>
            </w:r>
          </w:p>
          <w:p w14:paraId="4131077A" w14:textId="77777777" w:rsidR="00505765" w:rsidRPr="002D144E" w:rsidRDefault="0038573B" w:rsidP="0038573B">
            <w:pPr>
              <w:ind w:left="203" w:hangingChars="100" w:hanging="203"/>
              <w:rPr>
                <w:rFonts w:ascii="ＭＳ 明朝" w:hAnsi="ＭＳ 明朝"/>
                <w:color w:val="000000" w:themeColor="text1"/>
                <w:sz w:val="22"/>
                <w:szCs w:val="22"/>
                <w:u w:val="single"/>
              </w:rPr>
            </w:pPr>
            <w:r w:rsidRPr="002D144E">
              <w:rPr>
                <w:rFonts w:ascii="ＭＳ 明朝" w:hAnsi="ＭＳ 明朝" w:hint="eastAsia"/>
                <w:color w:val="000000" w:themeColor="text1"/>
                <w:sz w:val="22"/>
                <w:szCs w:val="22"/>
              </w:rPr>
              <w:t>・</w:t>
            </w:r>
            <w:r w:rsidRPr="002D144E">
              <w:rPr>
                <w:rFonts w:ascii="ＭＳ 明朝" w:hAnsi="ＭＳ 明朝" w:hint="eastAsia"/>
                <w:color w:val="000000" w:themeColor="text1"/>
                <w:sz w:val="22"/>
                <w:szCs w:val="22"/>
                <w:u w:val="single"/>
              </w:rPr>
              <w:t>ETCレーンでの割引は事前登録された自動</w:t>
            </w:r>
          </w:p>
          <w:p w14:paraId="2955CFAE" w14:textId="7077DB9D" w:rsidR="0038573B" w:rsidRPr="002D144E" w:rsidRDefault="0038573B" w:rsidP="0038573B">
            <w:pPr>
              <w:ind w:left="203" w:hangingChars="100" w:hanging="203"/>
              <w:rPr>
                <w:rFonts w:ascii="ＭＳ 明朝" w:hAnsi="ＭＳ 明朝"/>
                <w:color w:val="000000" w:themeColor="text1"/>
                <w:sz w:val="22"/>
                <w:szCs w:val="22"/>
                <w:u w:val="single"/>
              </w:rPr>
            </w:pPr>
            <w:r w:rsidRPr="002D144E">
              <w:rPr>
                <w:rFonts w:ascii="ＭＳ 明朝" w:hAnsi="ＭＳ 明朝" w:hint="eastAsia"/>
                <w:color w:val="000000" w:themeColor="text1"/>
                <w:sz w:val="22"/>
                <w:szCs w:val="22"/>
                <w:u w:val="single"/>
              </w:rPr>
              <w:t>車</w:t>
            </w:r>
            <w:r w:rsidR="002D2C1A" w:rsidRPr="002D144E">
              <w:rPr>
                <w:rFonts w:ascii="ＭＳ 明朝" w:hAnsi="ＭＳ 明朝" w:hint="eastAsia"/>
                <w:color w:val="000000" w:themeColor="text1"/>
                <w:sz w:val="22"/>
                <w:szCs w:val="22"/>
                <w:u w:val="single"/>
              </w:rPr>
              <w:t>1台</w:t>
            </w:r>
            <w:r w:rsidRPr="002D144E">
              <w:rPr>
                <w:rFonts w:ascii="ＭＳ 明朝" w:hAnsi="ＭＳ 明朝" w:hint="eastAsia"/>
                <w:color w:val="000000" w:themeColor="text1"/>
                <w:sz w:val="22"/>
                <w:szCs w:val="22"/>
                <w:u w:val="single"/>
              </w:rPr>
              <w:t>でのみ利用可能です。</w:t>
            </w:r>
          </w:p>
          <w:p w14:paraId="2F234F0D" w14:textId="77777777" w:rsidR="00505765" w:rsidRPr="002D144E" w:rsidRDefault="00E111FD"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847331" w:rsidRPr="002D144E">
              <w:rPr>
                <w:rFonts w:ascii="ＭＳ 明朝" w:hAnsi="ＭＳ 明朝" w:hint="eastAsia"/>
                <w:color w:val="000000" w:themeColor="text1"/>
                <w:sz w:val="22"/>
                <w:szCs w:val="22"/>
              </w:rPr>
              <w:t>有効期限があるため、</w:t>
            </w:r>
            <w:r w:rsidR="00F336B9" w:rsidRPr="002D144E">
              <w:rPr>
                <w:rFonts w:ascii="ＭＳ 明朝" w:hAnsi="ＭＳ 明朝" w:hint="eastAsia"/>
                <w:color w:val="000000" w:themeColor="text1"/>
                <w:sz w:val="22"/>
                <w:szCs w:val="22"/>
              </w:rPr>
              <w:t>更新（有効期限の切</w:t>
            </w:r>
          </w:p>
          <w:p w14:paraId="244CE637" w14:textId="77777777" w:rsidR="00505765"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れる２か月前から</w:t>
            </w:r>
            <w:r w:rsidR="00847331" w:rsidRPr="002D144E">
              <w:rPr>
                <w:rFonts w:ascii="ＭＳ 明朝" w:hAnsi="ＭＳ 明朝" w:hint="eastAsia"/>
                <w:color w:val="000000" w:themeColor="text1"/>
                <w:sz w:val="22"/>
                <w:szCs w:val="22"/>
              </w:rPr>
              <w:t>申請可</w:t>
            </w:r>
            <w:r w:rsidRPr="002D144E">
              <w:rPr>
                <w:rFonts w:ascii="ＭＳ 明朝" w:hAnsi="ＭＳ 明朝" w:hint="eastAsia"/>
                <w:color w:val="000000" w:themeColor="text1"/>
                <w:sz w:val="22"/>
                <w:szCs w:val="22"/>
              </w:rPr>
              <w:t>）の手続をお願いし</w:t>
            </w:r>
          </w:p>
          <w:p w14:paraId="5C0D0107" w14:textId="789C6EA0" w:rsidR="00F336B9" w:rsidRPr="002D144E" w:rsidRDefault="00F336B9"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ます。</w:t>
            </w:r>
          </w:p>
          <w:p w14:paraId="50940989" w14:textId="77777777" w:rsidR="00505765" w:rsidRPr="002D144E" w:rsidRDefault="00E111FD" w:rsidP="00505765">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2D2C1A" w:rsidRPr="002D144E">
              <w:rPr>
                <w:rFonts w:ascii="ＭＳ 明朝" w:hAnsi="ＭＳ 明朝" w:hint="eastAsia"/>
                <w:color w:val="000000" w:themeColor="text1"/>
                <w:sz w:val="22"/>
                <w:szCs w:val="22"/>
              </w:rPr>
              <w:t>ETC利用者は</w:t>
            </w:r>
            <w:r w:rsidR="00505765" w:rsidRPr="002D144E">
              <w:rPr>
                <w:rFonts w:ascii="ＭＳ 明朝" w:hAnsi="ＭＳ 明朝" w:hint="eastAsia"/>
                <w:color w:val="000000" w:themeColor="text1"/>
                <w:sz w:val="22"/>
                <w:szCs w:val="22"/>
              </w:rPr>
              <w:t>ｵﾝﾗｲﾝ</w:t>
            </w:r>
            <w:r w:rsidR="001537CB" w:rsidRPr="002D144E">
              <w:rPr>
                <w:rFonts w:ascii="ＭＳ 明朝" w:hAnsi="ＭＳ 明朝" w:hint="eastAsia"/>
                <w:color w:val="000000" w:themeColor="text1"/>
                <w:sz w:val="22"/>
                <w:szCs w:val="22"/>
              </w:rPr>
              <w:t>からも申請できます</w:t>
            </w:r>
          </w:p>
          <w:p w14:paraId="21A01159" w14:textId="236E1122" w:rsidR="001537CB" w:rsidRPr="002D144E" w:rsidRDefault="001537CB" w:rsidP="00505765">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U</w:t>
            </w:r>
            <w:r w:rsidRPr="002D144E">
              <w:rPr>
                <w:rFonts w:ascii="ＭＳ 明朝" w:hAnsi="ＭＳ 明朝"/>
                <w:color w:val="000000" w:themeColor="text1"/>
                <w:sz w:val="22"/>
                <w:szCs w:val="22"/>
              </w:rPr>
              <w:t xml:space="preserve">RL </w:t>
            </w:r>
            <w:r w:rsidRPr="002D144E">
              <w:rPr>
                <w:rFonts w:ascii="ＭＳ 明朝" w:hAnsi="ＭＳ 明朝" w:hint="eastAsia"/>
                <w:color w:val="000000" w:themeColor="text1"/>
                <w:sz w:val="22"/>
                <w:szCs w:val="22"/>
              </w:rPr>
              <w:t>h</w:t>
            </w:r>
            <w:r w:rsidRPr="002D144E">
              <w:rPr>
                <w:rFonts w:ascii="ＭＳ 明朝" w:hAnsi="ＭＳ 明朝"/>
                <w:color w:val="000000" w:themeColor="text1"/>
                <w:sz w:val="22"/>
                <w:szCs w:val="22"/>
              </w:rPr>
              <w:t>ttps://www.expressway</w:t>
            </w:r>
            <w:r w:rsidR="00505765" w:rsidRPr="002D144E">
              <w:rPr>
                <w:rFonts w:ascii="ＭＳ 明朝" w:hAnsi="ＭＳ 明朝" w:hint="eastAsia"/>
                <w:color w:val="000000" w:themeColor="text1"/>
                <w:sz w:val="22"/>
                <w:szCs w:val="22"/>
              </w:rPr>
              <w:t>-</w:t>
            </w:r>
            <w:r w:rsidRPr="002D144E">
              <w:rPr>
                <w:rFonts w:ascii="ＭＳ 明朝" w:hAnsi="ＭＳ 明朝"/>
                <w:color w:val="000000" w:themeColor="text1"/>
                <w:sz w:val="22"/>
                <w:szCs w:val="22"/>
              </w:rPr>
              <w:t xml:space="preserve">discount.jp     </w:t>
            </w:r>
          </w:p>
        </w:tc>
      </w:tr>
      <w:tr w:rsidR="002D144E" w:rsidRPr="002D144E" w14:paraId="4A784D32" w14:textId="77777777" w:rsidTr="00505765">
        <w:trPr>
          <w:trHeight w:val="2203"/>
        </w:trPr>
        <w:tc>
          <w:tcPr>
            <w:tcW w:w="1702" w:type="dxa"/>
            <w:tcBorders>
              <w:top w:val="single" w:sz="4" w:space="0" w:color="auto"/>
              <w:left w:val="single" w:sz="12" w:space="0" w:color="auto"/>
              <w:bottom w:val="single" w:sz="12" w:space="0" w:color="auto"/>
            </w:tcBorders>
          </w:tcPr>
          <w:p w14:paraId="16F7496C" w14:textId="77777777" w:rsidR="00F336B9" w:rsidRPr="002D144E" w:rsidRDefault="00F336B9" w:rsidP="00F336B9">
            <w:pPr>
              <w:rPr>
                <w:rFonts w:ascii="ＭＳ 明朝" w:hAnsi="ＭＳ 明朝"/>
                <w:color w:val="000000" w:themeColor="text1"/>
                <w:sz w:val="22"/>
                <w:szCs w:val="22"/>
              </w:rPr>
            </w:pPr>
          </w:p>
          <w:p w14:paraId="27C863AA"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身体障害者等駐車禁止除外指定車標章交付</w:t>
            </w:r>
          </w:p>
          <w:p w14:paraId="4DA449C6" w14:textId="77777777" w:rsidR="00F336B9" w:rsidRPr="002D144E" w:rsidRDefault="00F336B9" w:rsidP="00F336B9">
            <w:pP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(愛知警察署)</w:t>
            </w:r>
          </w:p>
        </w:tc>
        <w:tc>
          <w:tcPr>
            <w:tcW w:w="2268" w:type="dxa"/>
            <w:tcBorders>
              <w:top w:val="single" w:sz="4" w:space="0" w:color="auto"/>
              <w:bottom w:val="single" w:sz="12" w:space="0" w:color="auto"/>
            </w:tcBorders>
          </w:tcPr>
          <w:p w14:paraId="7F068734" w14:textId="30C7E17D" w:rsidR="00F336B9" w:rsidRPr="002D144E" w:rsidRDefault="00F336B9" w:rsidP="004A053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身体障害者手帳、戦傷病者手帳、</w:t>
            </w:r>
            <w:r w:rsidR="002471D4" w:rsidRPr="002D144E">
              <w:rPr>
                <w:rFonts w:ascii="ＭＳ 明朝" w:hAnsi="ＭＳ 明朝" w:hint="eastAsia"/>
                <w:color w:val="000000" w:themeColor="text1"/>
                <w:sz w:val="22"/>
                <w:szCs w:val="22"/>
              </w:rPr>
              <w:t>療育手帳、精神障害者保健福祉手帳、</w:t>
            </w:r>
            <w:r w:rsidRPr="002D144E">
              <w:rPr>
                <w:rFonts w:ascii="ＭＳ 明朝" w:hAnsi="ＭＳ 明朝" w:hint="eastAsia"/>
                <w:color w:val="000000" w:themeColor="text1"/>
                <w:sz w:val="22"/>
                <w:szCs w:val="22"/>
              </w:rPr>
              <w:t>小児慢性特定疾患児手帳を有する方（</w:t>
            </w:r>
            <w:r w:rsidRPr="002D144E">
              <w:rPr>
                <w:rFonts w:ascii="ＭＳ 明朝" w:hAnsi="ＭＳ 明朝" w:hint="eastAsia"/>
                <w:color w:val="000000" w:themeColor="text1"/>
                <w:kern w:val="0"/>
                <w:sz w:val="22"/>
                <w:szCs w:val="22"/>
              </w:rPr>
              <w:t>障害の区分、級に</w:t>
            </w:r>
            <w:r w:rsidRPr="002D144E">
              <w:rPr>
                <w:rFonts w:ascii="ＭＳ 明朝" w:hAnsi="ＭＳ 明朝" w:hint="eastAsia"/>
                <w:color w:val="000000" w:themeColor="text1"/>
                <w:sz w:val="22"/>
                <w:szCs w:val="22"/>
              </w:rPr>
              <w:t>よって対象者は異なります。）</w:t>
            </w:r>
          </w:p>
        </w:tc>
        <w:tc>
          <w:tcPr>
            <w:tcW w:w="2268" w:type="dxa"/>
            <w:tcBorders>
              <w:top w:val="single" w:sz="4" w:space="0" w:color="auto"/>
              <w:bottom w:val="single" w:sz="12" w:space="0" w:color="auto"/>
            </w:tcBorders>
          </w:tcPr>
          <w:p w14:paraId="26414969" w14:textId="77777777" w:rsidR="00505765" w:rsidRPr="002D144E" w:rsidRDefault="00F336B9"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1750DB" w:rsidRPr="002D144E">
              <w:rPr>
                <w:rFonts w:ascii="ＭＳ 明朝" w:hAnsi="ＭＳ 明朝" w:hint="eastAsia"/>
                <w:color w:val="000000" w:themeColor="text1"/>
                <w:sz w:val="22"/>
                <w:szCs w:val="22"/>
              </w:rPr>
              <w:t>障害者手帳及びその</w:t>
            </w:r>
          </w:p>
          <w:p w14:paraId="387DC65C" w14:textId="1CDB5B10" w:rsidR="00F336B9" w:rsidRPr="002D144E" w:rsidRDefault="00F336B9"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写し</w:t>
            </w:r>
          </w:p>
          <w:p w14:paraId="4E201E29" w14:textId="77777777" w:rsidR="00505765" w:rsidRPr="002D144E" w:rsidRDefault="001750DB"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・必要に応じ指定医の</w:t>
            </w:r>
          </w:p>
          <w:p w14:paraId="4C2F83A0" w14:textId="4131DBBE" w:rsidR="00F336B9" w:rsidRPr="002D144E" w:rsidRDefault="001750DB" w:rsidP="00505765">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意見書、診断書</w:t>
            </w:r>
          </w:p>
          <w:p w14:paraId="2319FDB4" w14:textId="77777777" w:rsidR="008B76DC" w:rsidRPr="002D144E" w:rsidRDefault="001750DB"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・代理人（親族の</w:t>
            </w:r>
          </w:p>
          <w:p w14:paraId="604460D1" w14:textId="77777777" w:rsidR="008B76DC" w:rsidRPr="002D144E" w:rsidRDefault="001750DB"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み）との関係を疎</w:t>
            </w:r>
          </w:p>
          <w:p w14:paraId="55D9608C" w14:textId="3726A2E8" w:rsidR="001750DB" w:rsidRPr="002D144E" w:rsidRDefault="001750DB" w:rsidP="00F336B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明する書類等</w:t>
            </w:r>
          </w:p>
        </w:tc>
        <w:tc>
          <w:tcPr>
            <w:tcW w:w="4253" w:type="dxa"/>
            <w:tcBorders>
              <w:top w:val="single" w:sz="4" w:space="0" w:color="auto"/>
              <w:bottom w:val="single" w:sz="12" w:space="0" w:color="auto"/>
              <w:right w:val="single" w:sz="12" w:space="0" w:color="auto"/>
            </w:tcBorders>
          </w:tcPr>
          <w:p w14:paraId="0F59C962"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駐車禁止及び時間制限駐車区間の規制から除外するための駐車禁止等除外指定車標章を交付します。</w:t>
            </w:r>
          </w:p>
          <w:p w14:paraId="028F6502" w14:textId="77777777" w:rsidR="00F336B9" w:rsidRPr="002D144E" w:rsidRDefault="00F336B9" w:rsidP="00F336B9">
            <w:pPr>
              <w:rPr>
                <w:rFonts w:ascii="ＭＳ 明朝" w:hAnsi="ＭＳ 明朝"/>
                <w:color w:val="000000" w:themeColor="text1"/>
                <w:sz w:val="22"/>
                <w:szCs w:val="22"/>
              </w:rPr>
            </w:pPr>
          </w:p>
          <w:p w14:paraId="5222BE3D"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愛知警察署　交通課</w:t>
            </w:r>
          </w:p>
          <w:p w14:paraId="19E91311"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電話：0561－39－0110</w:t>
            </w:r>
          </w:p>
          <w:p w14:paraId="1D8D22AF"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FAX：0561－39－2900</w:t>
            </w:r>
          </w:p>
        </w:tc>
      </w:tr>
    </w:tbl>
    <w:p w14:paraId="043644CB" w14:textId="381B5BD7" w:rsidR="0077267D" w:rsidRPr="002D144E" w:rsidRDefault="0077267D" w:rsidP="00AB6A20">
      <w:pPr>
        <w:jc w:val="left"/>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消防</w:t>
      </w:r>
      <w:r w:rsidR="00DA1C75" w:rsidRPr="002D144E">
        <w:rPr>
          <w:rFonts w:asciiTheme="majorEastAsia" w:eastAsiaTheme="majorEastAsia" w:hAnsiTheme="majorEastAsia" w:hint="eastAsia"/>
          <w:b/>
          <w:color w:val="000000" w:themeColor="text1"/>
          <w:sz w:val="28"/>
          <w:szCs w:val="28"/>
        </w:rPr>
        <w:t>・警察</w:t>
      </w:r>
      <w:r w:rsidR="00E85E3B" w:rsidRPr="002D144E">
        <w:rPr>
          <w:rFonts w:asciiTheme="majorEastAsia" w:eastAsiaTheme="majorEastAsia" w:hAnsiTheme="majorEastAsia" w:hint="eastAsia"/>
          <w:b/>
          <w:color w:val="000000" w:themeColor="text1"/>
          <w:sz w:val="28"/>
          <w:szCs w:val="28"/>
        </w:rPr>
        <w:t>などの緊急通報</w:t>
      </w:r>
    </w:p>
    <w:tbl>
      <w:tblPr>
        <w:tblW w:w="104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5"/>
        <w:gridCol w:w="2268"/>
        <w:gridCol w:w="4678"/>
      </w:tblGrid>
      <w:tr w:rsidR="002D144E" w:rsidRPr="002D144E" w14:paraId="5DB5F50D" w14:textId="77777777" w:rsidTr="00505765">
        <w:trPr>
          <w:trHeight w:val="280"/>
        </w:trPr>
        <w:tc>
          <w:tcPr>
            <w:tcW w:w="1560" w:type="dxa"/>
            <w:tcBorders>
              <w:top w:val="single" w:sz="12" w:space="0" w:color="auto"/>
              <w:left w:val="single" w:sz="12" w:space="0" w:color="auto"/>
            </w:tcBorders>
            <w:shd w:val="clear" w:color="auto" w:fill="D9D9D9" w:themeFill="background1" w:themeFillShade="D9"/>
          </w:tcPr>
          <w:p w14:paraId="30F9DA1E" w14:textId="77777777" w:rsidR="00F336B9" w:rsidRPr="002D144E" w:rsidRDefault="00F336B9" w:rsidP="00EC3D1D">
            <w:pPr>
              <w:jc w:val="cente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名　　称</w:t>
            </w:r>
          </w:p>
        </w:tc>
        <w:tc>
          <w:tcPr>
            <w:tcW w:w="1985" w:type="dxa"/>
            <w:tcBorders>
              <w:top w:val="single" w:sz="12" w:space="0" w:color="auto"/>
            </w:tcBorders>
            <w:shd w:val="clear" w:color="auto" w:fill="D9D9D9" w:themeFill="background1" w:themeFillShade="D9"/>
          </w:tcPr>
          <w:p w14:paraId="7C31777A" w14:textId="77777777" w:rsidR="00F336B9" w:rsidRPr="002D144E" w:rsidRDefault="00F336B9" w:rsidP="00EC3D1D">
            <w:pPr>
              <w:jc w:val="cente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対　象　者</w:t>
            </w:r>
          </w:p>
        </w:tc>
        <w:tc>
          <w:tcPr>
            <w:tcW w:w="2268" w:type="dxa"/>
            <w:tcBorders>
              <w:top w:val="single" w:sz="12" w:space="0" w:color="auto"/>
            </w:tcBorders>
            <w:shd w:val="clear" w:color="auto" w:fill="D9D9D9" w:themeFill="background1" w:themeFillShade="D9"/>
          </w:tcPr>
          <w:p w14:paraId="10C18792" w14:textId="77777777" w:rsidR="00F336B9" w:rsidRPr="002D144E" w:rsidRDefault="00F336B9" w:rsidP="00EC3D1D">
            <w:pPr>
              <w:jc w:val="cente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手　続</w:t>
            </w:r>
          </w:p>
        </w:tc>
        <w:tc>
          <w:tcPr>
            <w:tcW w:w="4678" w:type="dxa"/>
            <w:tcBorders>
              <w:top w:val="single" w:sz="12" w:space="0" w:color="auto"/>
              <w:right w:val="single" w:sz="12" w:space="0" w:color="auto"/>
            </w:tcBorders>
            <w:shd w:val="clear" w:color="auto" w:fill="D9D9D9" w:themeFill="background1" w:themeFillShade="D9"/>
          </w:tcPr>
          <w:p w14:paraId="6B7AB671" w14:textId="77777777" w:rsidR="00F336B9" w:rsidRPr="002D144E" w:rsidRDefault="00F336B9" w:rsidP="00EC3D1D">
            <w:pPr>
              <w:jc w:val="cente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21A63BA4" w14:textId="77777777" w:rsidTr="00505765">
        <w:trPr>
          <w:trHeight w:val="1490"/>
        </w:trPr>
        <w:tc>
          <w:tcPr>
            <w:tcW w:w="1560" w:type="dxa"/>
            <w:tcBorders>
              <w:left w:val="single" w:sz="12" w:space="0" w:color="auto"/>
            </w:tcBorders>
          </w:tcPr>
          <w:p w14:paraId="2886D20F" w14:textId="77777777" w:rsidR="00F336B9" w:rsidRPr="002D144E" w:rsidRDefault="00F336B9" w:rsidP="00EC3D1D">
            <w:pPr>
              <w:rPr>
                <w:rFonts w:ascii="ＭＳ 明朝" w:hAnsi="ＭＳ 明朝"/>
                <w:color w:val="000000" w:themeColor="text1"/>
                <w:sz w:val="22"/>
                <w:szCs w:val="22"/>
                <w:bdr w:val="single" w:sz="4" w:space="0" w:color="auto"/>
              </w:rPr>
            </w:pPr>
          </w:p>
          <w:p w14:paraId="57355739" w14:textId="7777777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ＦＡＸで</w:t>
            </w:r>
          </w:p>
          <w:p w14:paraId="34601461" w14:textId="77777777" w:rsidR="00F336B9" w:rsidRPr="002D144E" w:rsidRDefault="00F336B9"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１１９番通報</w:t>
            </w:r>
          </w:p>
          <w:p w14:paraId="64FA8B94" w14:textId="77777777" w:rsidR="00F336B9" w:rsidRPr="002D144E" w:rsidRDefault="00DA1C75" w:rsidP="00DA1C75">
            <w:pPr>
              <w:jc w:val="left"/>
              <w:rPr>
                <w:rFonts w:ascii="ＭＳ 明朝" w:hAnsi="ＭＳ 明朝"/>
                <w:color w:val="000000" w:themeColor="text1"/>
                <w:sz w:val="20"/>
                <w:szCs w:val="20"/>
              </w:rPr>
            </w:pPr>
            <w:r w:rsidRPr="002D144E">
              <w:rPr>
                <w:rFonts w:ascii="ＭＳ 明朝" w:hAnsi="ＭＳ 明朝" w:hint="eastAsia"/>
                <w:color w:val="000000" w:themeColor="text1"/>
                <w:sz w:val="20"/>
                <w:szCs w:val="20"/>
              </w:rPr>
              <w:t>(尾三消防本部)</w:t>
            </w:r>
          </w:p>
        </w:tc>
        <w:tc>
          <w:tcPr>
            <w:tcW w:w="1985" w:type="dxa"/>
          </w:tcPr>
          <w:p w14:paraId="7AC98B66" w14:textId="77777777" w:rsidR="00F336B9" w:rsidRPr="002D144E" w:rsidRDefault="00F336B9" w:rsidP="00DA1C75">
            <w:pPr>
              <w:rPr>
                <w:rFonts w:ascii="ＭＳ 明朝" w:hAnsi="ＭＳ 明朝"/>
                <w:color w:val="000000" w:themeColor="text1"/>
                <w:sz w:val="22"/>
                <w:szCs w:val="22"/>
              </w:rPr>
            </w:pPr>
            <w:r w:rsidRPr="002D144E">
              <w:rPr>
                <w:rFonts w:hint="eastAsia"/>
                <w:color w:val="000000" w:themeColor="text1"/>
                <w:sz w:val="22"/>
                <w:szCs w:val="22"/>
              </w:rPr>
              <w:t>聴覚障がい等で、電話</w:t>
            </w:r>
            <w:r w:rsidRPr="002D144E">
              <w:rPr>
                <w:rFonts w:hint="eastAsia"/>
                <w:color w:val="000000" w:themeColor="text1"/>
                <w:sz w:val="22"/>
                <w:szCs w:val="22"/>
              </w:rPr>
              <w:t>(</w:t>
            </w:r>
            <w:r w:rsidRPr="002D144E">
              <w:rPr>
                <w:rFonts w:hint="eastAsia"/>
                <w:color w:val="000000" w:themeColor="text1"/>
                <w:sz w:val="22"/>
                <w:szCs w:val="22"/>
              </w:rPr>
              <w:t>音声</w:t>
            </w:r>
            <w:r w:rsidRPr="002D144E">
              <w:rPr>
                <w:rFonts w:hint="eastAsia"/>
                <w:color w:val="000000" w:themeColor="text1"/>
                <w:sz w:val="22"/>
                <w:szCs w:val="22"/>
              </w:rPr>
              <w:t>)</w:t>
            </w:r>
            <w:r w:rsidRPr="002D144E">
              <w:rPr>
                <w:rFonts w:hint="eastAsia"/>
                <w:color w:val="000000" w:themeColor="text1"/>
                <w:sz w:val="22"/>
                <w:szCs w:val="22"/>
              </w:rPr>
              <w:t>による１１９番通報が困難な方</w:t>
            </w:r>
          </w:p>
        </w:tc>
        <w:tc>
          <w:tcPr>
            <w:tcW w:w="2268" w:type="dxa"/>
          </w:tcPr>
          <w:p w14:paraId="20F5B1B5" w14:textId="77777777" w:rsidR="00F336B9" w:rsidRPr="002D144E" w:rsidRDefault="00F336B9" w:rsidP="00CA7DC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緊急通報FAX用紙は尾三消防本部ホームページなどで入手できます</w:t>
            </w:r>
          </w:p>
        </w:tc>
        <w:tc>
          <w:tcPr>
            <w:tcW w:w="4678" w:type="dxa"/>
            <w:tcBorders>
              <w:right w:val="single" w:sz="12" w:space="0" w:color="auto"/>
            </w:tcBorders>
          </w:tcPr>
          <w:p w14:paraId="0CAF24BB" w14:textId="77777777" w:rsidR="00F336B9" w:rsidRPr="002D144E" w:rsidRDefault="00F336B9" w:rsidP="0092479E">
            <w:pPr>
              <w:spacing w:line="300" w:lineRule="exact"/>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緊急車両が必要なとき、通報内容が書かれた用紙をＦＡＸ（１１９番）すると、尾三消防本部の指令課が受け取り、「消防車・救急車は向かっています。」とＦＡＸが返信されてきます。</w:t>
            </w:r>
          </w:p>
          <w:p w14:paraId="3620C159" w14:textId="77777777" w:rsidR="00F336B9" w:rsidRPr="002D144E" w:rsidRDefault="00CA7DC2" w:rsidP="0092479E">
            <w:pPr>
              <w:spacing w:line="300" w:lineRule="exact"/>
              <w:rPr>
                <w:rFonts w:ascii="ＭＳ 明朝" w:hAnsi="ＭＳ 明朝"/>
                <w:color w:val="000000" w:themeColor="text1"/>
                <w:sz w:val="22"/>
                <w:szCs w:val="22"/>
              </w:rPr>
            </w:pPr>
            <w:r w:rsidRPr="002D144E">
              <w:rPr>
                <w:rFonts w:ascii="ＭＳ 明朝" w:hAnsi="ＭＳ 明朝" w:hint="eastAsia"/>
                <w:color w:val="000000" w:themeColor="text1"/>
                <w:sz w:val="22"/>
                <w:szCs w:val="22"/>
              </w:rPr>
              <w:t>※指定用紙あり</w:t>
            </w:r>
          </w:p>
        </w:tc>
      </w:tr>
      <w:tr w:rsidR="002D144E" w:rsidRPr="002D144E" w14:paraId="2C2BACAD" w14:textId="77777777" w:rsidTr="00505765">
        <w:trPr>
          <w:trHeight w:val="2816"/>
        </w:trPr>
        <w:tc>
          <w:tcPr>
            <w:tcW w:w="1560" w:type="dxa"/>
            <w:tcBorders>
              <w:left w:val="single" w:sz="12" w:space="0" w:color="auto"/>
            </w:tcBorders>
          </w:tcPr>
          <w:p w14:paraId="014AC0EC" w14:textId="77777777" w:rsidR="00F336B9" w:rsidRPr="002D144E" w:rsidRDefault="00F336B9" w:rsidP="00EC3D1D">
            <w:pPr>
              <w:rPr>
                <w:rFonts w:ascii="ＭＳ 明朝" w:hAnsi="ＭＳ 明朝"/>
                <w:color w:val="000000" w:themeColor="text1"/>
                <w:sz w:val="22"/>
                <w:szCs w:val="22"/>
                <w:bdr w:val="single" w:sz="4" w:space="0" w:color="auto"/>
              </w:rPr>
            </w:pPr>
          </w:p>
          <w:p w14:paraId="2BD7D602" w14:textId="77777777" w:rsidR="00F336B9" w:rsidRPr="002D144E" w:rsidRDefault="00F336B9" w:rsidP="00DA1C75">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ＮＥＴ１１９</w:t>
            </w:r>
          </w:p>
          <w:p w14:paraId="1239CE04" w14:textId="77777777" w:rsidR="00DA1C75" w:rsidRPr="002D144E" w:rsidRDefault="00DA1C75" w:rsidP="00DA1C75">
            <w:pPr>
              <w:jc w:val="left"/>
              <w:rPr>
                <w:rFonts w:ascii="ＭＳ 明朝" w:hAnsi="ＭＳ 明朝"/>
                <w:color w:val="000000" w:themeColor="text1"/>
                <w:sz w:val="20"/>
                <w:szCs w:val="20"/>
                <w:bdr w:val="single" w:sz="4" w:space="0" w:color="auto"/>
              </w:rPr>
            </w:pPr>
            <w:r w:rsidRPr="002D144E">
              <w:rPr>
                <w:rFonts w:ascii="ＭＳ 明朝" w:hAnsi="ＭＳ 明朝" w:hint="eastAsia"/>
                <w:color w:val="000000" w:themeColor="text1"/>
                <w:sz w:val="20"/>
                <w:szCs w:val="20"/>
              </w:rPr>
              <w:t>(尾三消防本部)</w:t>
            </w:r>
          </w:p>
        </w:tc>
        <w:tc>
          <w:tcPr>
            <w:tcW w:w="1985" w:type="dxa"/>
          </w:tcPr>
          <w:p w14:paraId="4EA132C7" w14:textId="77777777" w:rsidR="00F336B9" w:rsidRPr="002D144E" w:rsidRDefault="00F336B9" w:rsidP="00DA1C75">
            <w:pPr>
              <w:rPr>
                <w:rFonts w:ascii="ＭＳ 明朝" w:hAnsi="ＭＳ 明朝"/>
                <w:color w:val="000000" w:themeColor="text1"/>
                <w:sz w:val="22"/>
                <w:szCs w:val="22"/>
              </w:rPr>
            </w:pPr>
            <w:r w:rsidRPr="002D144E">
              <w:rPr>
                <w:rFonts w:hint="eastAsia"/>
                <w:color w:val="000000" w:themeColor="text1"/>
                <w:sz w:val="22"/>
                <w:szCs w:val="22"/>
              </w:rPr>
              <w:t>聴覚障がい等で、電話</w:t>
            </w:r>
            <w:r w:rsidRPr="002D144E">
              <w:rPr>
                <w:rFonts w:hint="eastAsia"/>
                <w:color w:val="000000" w:themeColor="text1"/>
                <w:sz w:val="22"/>
                <w:szCs w:val="22"/>
              </w:rPr>
              <w:t>(</w:t>
            </w:r>
            <w:r w:rsidRPr="002D144E">
              <w:rPr>
                <w:rFonts w:hint="eastAsia"/>
                <w:color w:val="000000" w:themeColor="text1"/>
                <w:sz w:val="22"/>
                <w:szCs w:val="22"/>
              </w:rPr>
              <w:t>音声</w:t>
            </w:r>
            <w:r w:rsidRPr="002D144E">
              <w:rPr>
                <w:rFonts w:hint="eastAsia"/>
                <w:color w:val="000000" w:themeColor="text1"/>
                <w:sz w:val="22"/>
                <w:szCs w:val="22"/>
              </w:rPr>
              <w:t>)</w:t>
            </w:r>
            <w:r w:rsidRPr="002D144E">
              <w:rPr>
                <w:rFonts w:hint="eastAsia"/>
                <w:color w:val="000000" w:themeColor="text1"/>
                <w:sz w:val="22"/>
                <w:szCs w:val="22"/>
              </w:rPr>
              <w:t>による１１９番通報が困難な方</w:t>
            </w:r>
          </w:p>
        </w:tc>
        <w:tc>
          <w:tcPr>
            <w:tcW w:w="2268" w:type="dxa"/>
          </w:tcPr>
          <w:p w14:paraId="1925CAC8" w14:textId="77777777" w:rsidR="002E3867" w:rsidRPr="002D144E" w:rsidRDefault="00F336B9" w:rsidP="002E2B43">
            <w:pPr>
              <w:rPr>
                <w:rFonts w:asciiTheme="minorEastAsia" w:eastAsiaTheme="minorEastAsia" w:hAnsiTheme="minorEastAsia"/>
                <w:color w:val="000000" w:themeColor="text1"/>
                <w:sz w:val="22"/>
                <w:szCs w:val="22"/>
              </w:rPr>
            </w:pPr>
            <w:r w:rsidRPr="002D144E">
              <w:rPr>
                <w:rFonts w:ascii="ＭＳ 明朝" w:hAnsi="ＭＳ 明朝" w:hint="eastAsia"/>
                <w:color w:val="000000" w:themeColor="text1"/>
                <w:sz w:val="22"/>
                <w:szCs w:val="22"/>
              </w:rPr>
              <w:t>尾三消防本部指令課</w:t>
            </w:r>
            <w:r w:rsidR="002D2C1A" w:rsidRPr="002D144E">
              <w:rPr>
                <w:rFonts w:ascii="ＭＳ 明朝" w:hAnsi="ＭＳ 明朝" w:hint="eastAsia"/>
                <w:color w:val="000000" w:themeColor="text1"/>
                <w:sz w:val="22"/>
                <w:szCs w:val="22"/>
              </w:rPr>
              <w:t>窓口または</w:t>
            </w:r>
            <w:r w:rsidR="00021507" w:rsidRPr="002D144E">
              <w:rPr>
                <w:rFonts w:asciiTheme="minorEastAsia" w:eastAsiaTheme="minorEastAsia" w:hAnsiTheme="minorEastAsia"/>
                <w:color w:val="000000" w:themeColor="text1"/>
                <w:sz w:val="22"/>
                <w:szCs w:val="22"/>
              </w:rPr>
              <w:t>Web</w:t>
            </w:r>
            <w:r w:rsidR="002D2C1A" w:rsidRPr="002D144E">
              <w:rPr>
                <w:rFonts w:asciiTheme="minorEastAsia" w:eastAsiaTheme="minorEastAsia" w:hAnsiTheme="minorEastAsia" w:hint="eastAsia"/>
                <w:color w:val="000000" w:themeColor="text1"/>
                <w:sz w:val="22"/>
                <w:szCs w:val="22"/>
              </w:rPr>
              <w:t>から事前登録をしてください。</w:t>
            </w:r>
          </w:p>
          <w:p w14:paraId="59E12B94" w14:textId="77777777" w:rsidR="002E3867" w:rsidRPr="002D144E" w:rsidRDefault="004A573F" w:rsidP="00DD1B17">
            <w:pPr>
              <w:rPr>
                <w:rFonts w:ascii="ＭＳ 明朝" w:hAnsi="ＭＳ 明朝"/>
                <w:color w:val="000000" w:themeColor="text1"/>
                <w:sz w:val="22"/>
                <w:szCs w:val="22"/>
              </w:rPr>
            </w:pPr>
            <w:r w:rsidRPr="002D144E">
              <w:rPr>
                <w:rFonts w:ascii="ＭＳ 明朝" w:hAnsi="ＭＳ 明朝" w:hint="eastAsia"/>
                <w:color w:val="000000" w:themeColor="text1"/>
                <w:szCs w:val="21"/>
              </w:rPr>
              <w:t>W</w:t>
            </w:r>
            <w:r w:rsidR="002E3867" w:rsidRPr="002D144E">
              <w:rPr>
                <w:rFonts w:ascii="ＭＳ 明朝" w:hAnsi="ＭＳ 明朝"/>
                <w:color w:val="000000" w:themeColor="text1"/>
                <w:szCs w:val="21"/>
              </w:rPr>
              <w:t>eb</w:t>
            </w:r>
            <w:r w:rsidR="00021507" w:rsidRPr="002D144E">
              <w:rPr>
                <w:rFonts w:ascii="ＭＳ 明朝" w:hAnsi="ＭＳ 明朝" w:hint="eastAsia"/>
                <w:color w:val="000000" w:themeColor="text1"/>
                <w:sz w:val="18"/>
                <w:szCs w:val="18"/>
              </w:rPr>
              <w:t>登録用</w:t>
            </w:r>
            <w:r w:rsidR="00AD15B3" w:rsidRPr="002D144E">
              <w:rPr>
                <w:rFonts w:ascii="ＭＳ 明朝" w:hAnsi="ＭＳ 明朝" w:hint="eastAsia"/>
                <w:color w:val="000000" w:themeColor="text1"/>
                <w:sz w:val="18"/>
                <w:szCs w:val="18"/>
              </w:rPr>
              <w:t>メールアドレス</w:t>
            </w:r>
            <w:r w:rsidR="002D2C1A" w:rsidRPr="002D144E">
              <w:rPr>
                <w:rFonts w:ascii="ＭＳ 明朝" w:hAnsi="ＭＳ 明朝" w:hint="eastAsia"/>
                <w:color w:val="000000" w:themeColor="text1"/>
                <w:sz w:val="18"/>
                <w:szCs w:val="18"/>
              </w:rPr>
              <w:t>の</w:t>
            </w:r>
            <w:r w:rsidR="002E3867" w:rsidRPr="002D144E">
              <w:rPr>
                <w:rFonts w:ascii="ＭＳ 明朝" w:hAnsi="ＭＳ 明朝" w:hint="eastAsia"/>
                <w:color w:val="000000" w:themeColor="text1"/>
                <w:sz w:val="18"/>
                <w:szCs w:val="18"/>
              </w:rPr>
              <w:t>QRコード</w:t>
            </w:r>
            <w:r w:rsidR="002B4872" w:rsidRPr="002D144E">
              <w:rPr>
                <w:rFonts w:ascii="ＭＳ 明朝" w:hAnsi="ＭＳ 明朝" w:hint="eastAsia"/>
                <w:color w:val="000000" w:themeColor="text1"/>
                <w:sz w:val="18"/>
                <w:szCs w:val="18"/>
              </w:rPr>
              <w:t>↓</w:t>
            </w:r>
          </w:p>
          <w:p w14:paraId="2E51AD33" w14:textId="77777777" w:rsidR="002E3867" w:rsidRPr="002D144E" w:rsidRDefault="002E3867" w:rsidP="00021507">
            <w:pPr>
              <w:spacing w:line="120" w:lineRule="auto"/>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w:t>
            </w:r>
            <w:r w:rsidR="00021507" w:rsidRPr="002D144E">
              <w:rPr>
                <w:noProof/>
                <w:color w:val="000000" w:themeColor="text1"/>
              </w:rPr>
              <w:drawing>
                <wp:inline distT="0" distB="0" distL="0" distR="0" wp14:anchorId="360BBECA" wp14:editId="7BA31B1A">
                  <wp:extent cx="657225" cy="65722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846" t="39174" r="41021" b="38157"/>
                          <a:stretch/>
                        </pic:blipFill>
                        <pic:spPr bwMode="auto">
                          <a:xfrm>
                            <a:off x="0" y="0"/>
                            <a:ext cx="657225" cy="657225"/>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tcBorders>
              <w:right w:val="single" w:sz="12" w:space="0" w:color="auto"/>
            </w:tcBorders>
          </w:tcPr>
          <w:p w14:paraId="0E6E4E9A" w14:textId="77777777" w:rsidR="00D74012" w:rsidRPr="002D144E" w:rsidRDefault="00F336B9" w:rsidP="00D74012">
            <w:pPr>
              <w:ind w:left="203" w:hangingChars="100" w:hanging="203"/>
              <w:rPr>
                <w:color w:val="000000" w:themeColor="text1"/>
                <w:sz w:val="22"/>
                <w:szCs w:val="22"/>
              </w:rPr>
            </w:pPr>
            <w:r w:rsidRPr="002D144E">
              <w:rPr>
                <w:rFonts w:hint="eastAsia"/>
                <w:color w:val="000000" w:themeColor="text1"/>
                <w:sz w:val="22"/>
                <w:szCs w:val="22"/>
              </w:rPr>
              <w:t>緊急時に身近にある携帯電話やインターネッ</w:t>
            </w:r>
          </w:p>
          <w:p w14:paraId="38CA31F4" w14:textId="77777777" w:rsidR="002D2C1A" w:rsidRPr="002D144E" w:rsidRDefault="00F336B9" w:rsidP="002D2C1A">
            <w:pPr>
              <w:ind w:left="203" w:hangingChars="100" w:hanging="203"/>
              <w:rPr>
                <w:color w:val="000000" w:themeColor="text1"/>
                <w:sz w:val="22"/>
                <w:szCs w:val="22"/>
              </w:rPr>
            </w:pPr>
            <w:r w:rsidRPr="002D144E">
              <w:rPr>
                <w:rFonts w:hint="eastAsia"/>
                <w:color w:val="000000" w:themeColor="text1"/>
                <w:sz w:val="22"/>
                <w:szCs w:val="22"/>
              </w:rPr>
              <w:t>ト接続端末機を利用して、簡単に災害（火事や</w:t>
            </w:r>
          </w:p>
          <w:p w14:paraId="3FEB2679" w14:textId="77777777" w:rsidR="002D2C1A" w:rsidRPr="002D144E" w:rsidRDefault="00F336B9" w:rsidP="002D2C1A">
            <w:pPr>
              <w:ind w:left="203" w:hangingChars="100" w:hanging="203"/>
              <w:rPr>
                <w:color w:val="000000" w:themeColor="text1"/>
                <w:sz w:val="22"/>
                <w:szCs w:val="22"/>
              </w:rPr>
            </w:pPr>
            <w:r w:rsidRPr="002D144E">
              <w:rPr>
                <w:rFonts w:hint="eastAsia"/>
                <w:color w:val="000000" w:themeColor="text1"/>
                <w:sz w:val="22"/>
                <w:szCs w:val="22"/>
              </w:rPr>
              <w:t>救急など）の発生を通報することができる制度</w:t>
            </w:r>
          </w:p>
          <w:p w14:paraId="3B2FB8B7" w14:textId="77777777" w:rsidR="002D2C1A" w:rsidRPr="002D144E" w:rsidRDefault="00F336B9" w:rsidP="002D2C1A">
            <w:pPr>
              <w:ind w:left="203" w:hangingChars="100" w:hanging="203"/>
              <w:rPr>
                <w:color w:val="000000" w:themeColor="text1"/>
                <w:sz w:val="22"/>
                <w:szCs w:val="22"/>
              </w:rPr>
            </w:pPr>
            <w:r w:rsidRPr="002D144E">
              <w:rPr>
                <w:rFonts w:hint="eastAsia"/>
                <w:color w:val="000000" w:themeColor="text1"/>
                <w:sz w:val="22"/>
                <w:szCs w:val="22"/>
              </w:rPr>
              <w:t>です。</w:t>
            </w:r>
          </w:p>
          <w:p w14:paraId="30CE0645" w14:textId="77777777" w:rsidR="002D2C1A" w:rsidRPr="002D144E" w:rsidRDefault="002D2C1A" w:rsidP="002D2C1A">
            <w:pPr>
              <w:ind w:left="203" w:hangingChars="100" w:hanging="203"/>
              <w:rPr>
                <w:color w:val="000000" w:themeColor="text1"/>
                <w:sz w:val="22"/>
                <w:szCs w:val="22"/>
              </w:rPr>
            </w:pPr>
            <w:r w:rsidRPr="002D144E">
              <w:rPr>
                <w:rFonts w:ascii="ＭＳ 明朝" w:hAnsi="ＭＳ 明朝" w:cs="ＭＳ 明朝" w:hint="eastAsia"/>
                <w:color w:val="000000" w:themeColor="text1"/>
                <w:sz w:val="22"/>
                <w:szCs w:val="22"/>
              </w:rPr>
              <w:t>※尾三消防の</w:t>
            </w:r>
            <w:r w:rsidR="00D74012" w:rsidRPr="002D144E">
              <w:rPr>
                <w:rFonts w:hint="eastAsia"/>
                <w:color w:val="000000" w:themeColor="text1"/>
                <w:sz w:val="22"/>
                <w:szCs w:val="22"/>
              </w:rPr>
              <w:t>窓口にて登録する場合は下記に</w:t>
            </w:r>
          </w:p>
          <w:p w14:paraId="6AD34AF9" w14:textId="77777777" w:rsidR="00F336B9" w:rsidRPr="002D144E" w:rsidRDefault="00D74012" w:rsidP="002D2C1A">
            <w:pPr>
              <w:ind w:left="203" w:hangingChars="100" w:hanging="203"/>
              <w:rPr>
                <w:color w:val="000000" w:themeColor="text1"/>
                <w:sz w:val="22"/>
                <w:szCs w:val="22"/>
              </w:rPr>
            </w:pPr>
            <w:r w:rsidRPr="002D144E">
              <w:rPr>
                <w:rFonts w:hint="eastAsia"/>
                <w:color w:val="000000" w:themeColor="text1"/>
                <w:sz w:val="22"/>
                <w:szCs w:val="22"/>
              </w:rPr>
              <w:t>連絡のうえ、手続きしてくださ</w:t>
            </w:r>
            <w:r w:rsidR="002D2C1A" w:rsidRPr="002D144E">
              <w:rPr>
                <w:rFonts w:hint="eastAsia"/>
                <w:color w:val="000000" w:themeColor="text1"/>
                <w:sz w:val="22"/>
                <w:szCs w:val="22"/>
              </w:rPr>
              <w:t>い。</w:t>
            </w:r>
          </w:p>
          <w:p w14:paraId="46F01E5B" w14:textId="77777777" w:rsidR="00F336B9" w:rsidRPr="002D144E" w:rsidRDefault="00F336B9" w:rsidP="006C5FB3">
            <w:pPr>
              <w:spacing w:line="300" w:lineRule="exact"/>
              <w:rPr>
                <w:rFonts w:ascii="ＭＳ 明朝" w:hAnsi="ＭＳ 明朝"/>
                <w:color w:val="000000" w:themeColor="text1"/>
                <w:sz w:val="22"/>
                <w:szCs w:val="22"/>
              </w:rPr>
            </w:pPr>
            <w:r w:rsidRPr="002D144E">
              <w:rPr>
                <w:rFonts w:ascii="ＭＳ 明朝" w:hAnsi="ＭＳ 明朝" w:hint="eastAsia"/>
                <w:color w:val="000000" w:themeColor="text1"/>
                <w:sz w:val="22"/>
                <w:szCs w:val="22"/>
              </w:rPr>
              <w:t>尾三消防本部</w:t>
            </w:r>
            <w:r w:rsidR="00DA1C75" w:rsidRPr="002D144E">
              <w:rPr>
                <w:rFonts w:ascii="ＭＳ 明朝" w:hAnsi="ＭＳ 明朝" w:hint="eastAsia"/>
                <w:color w:val="000000" w:themeColor="text1"/>
                <w:sz w:val="22"/>
                <w:szCs w:val="22"/>
              </w:rPr>
              <w:t xml:space="preserve">　指令課</w:t>
            </w:r>
          </w:p>
          <w:p w14:paraId="04C9521E" w14:textId="77777777" w:rsidR="00DA1C75" w:rsidRPr="002D144E" w:rsidRDefault="00F336B9" w:rsidP="00DA1C75">
            <w:pPr>
              <w:spacing w:line="300" w:lineRule="exact"/>
              <w:rPr>
                <w:rFonts w:ascii="ＭＳ 明朝" w:hAnsi="ＭＳ 明朝"/>
                <w:color w:val="000000" w:themeColor="text1"/>
                <w:sz w:val="22"/>
                <w:szCs w:val="22"/>
              </w:rPr>
            </w:pPr>
            <w:r w:rsidRPr="002D144E">
              <w:rPr>
                <w:rFonts w:ascii="ＭＳ 明朝" w:hAnsi="ＭＳ 明朝" w:hint="eastAsia"/>
                <w:color w:val="000000" w:themeColor="text1"/>
                <w:sz w:val="22"/>
                <w:szCs w:val="22"/>
              </w:rPr>
              <w:t>住所：東郷町大字諸輪字曙１８番地</w:t>
            </w:r>
          </w:p>
          <w:p w14:paraId="3A600032" w14:textId="77777777" w:rsidR="00F336B9" w:rsidRPr="002D144E" w:rsidRDefault="00F336B9" w:rsidP="006C5FB3">
            <w:pPr>
              <w:ind w:left="277" w:hangingChars="100" w:hanging="277"/>
              <w:rPr>
                <w:rFonts w:ascii="ＭＳ 明朝" w:hAnsi="ＭＳ 明朝"/>
                <w:color w:val="000000" w:themeColor="text1"/>
                <w:sz w:val="22"/>
                <w:szCs w:val="22"/>
              </w:rPr>
            </w:pPr>
            <w:r w:rsidRPr="002D144E">
              <w:rPr>
                <w:rFonts w:ascii="ＭＳ 明朝" w:hAnsi="ＭＳ 明朝" w:hint="eastAsia"/>
                <w:color w:val="000000" w:themeColor="text1"/>
                <w:spacing w:val="37"/>
                <w:kern w:val="0"/>
                <w:sz w:val="22"/>
                <w:szCs w:val="22"/>
                <w:fitText w:val="406" w:id="-2086993920"/>
              </w:rPr>
              <w:t>FA</w:t>
            </w:r>
            <w:r w:rsidRPr="002D144E">
              <w:rPr>
                <w:rFonts w:ascii="ＭＳ 明朝" w:hAnsi="ＭＳ 明朝" w:hint="eastAsia"/>
                <w:color w:val="000000" w:themeColor="text1"/>
                <w:spacing w:val="2"/>
                <w:kern w:val="0"/>
                <w:sz w:val="22"/>
                <w:szCs w:val="22"/>
                <w:fitText w:val="406" w:id="-2086993920"/>
              </w:rPr>
              <w:t>X</w:t>
            </w:r>
            <w:r w:rsidRPr="002D144E">
              <w:rPr>
                <w:rFonts w:ascii="ＭＳ 明朝" w:hAnsi="ＭＳ 明朝" w:hint="eastAsia"/>
                <w:color w:val="000000" w:themeColor="text1"/>
                <w:sz w:val="22"/>
                <w:szCs w:val="22"/>
              </w:rPr>
              <w:t>：0561－38－</w:t>
            </w:r>
            <w:r w:rsidR="00DA1C75" w:rsidRPr="002D144E">
              <w:rPr>
                <w:rFonts w:ascii="ＭＳ 明朝" w:hAnsi="ＭＳ 明朝" w:hint="eastAsia"/>
                <w:color w:val="000000" w:themeColor="text1"/>
                <w:sz w:val="22"/>
                <w:szCs w:val="22"/>
              </w:rPr>
              <w:t>4119</w:t>
            </w:r>
          </w:p>
          <w:p w14:paraId="0FF459F4" w14:textId="77777777" w:rsidR="00AD15B3" w:rsidRPr="002D144E" w:rsidRDefault="00DA1C75" w:rsidP="00021507">
            <w:pPr>
              <w:rPr>
                <w:rFonts w:ascii="ＭＳ 明朝" w:hAnsi="ＭＳ 明朝"/>
                <w:color w:val="000000" w:themeColor="text1"/>
                <w:sz w:val="22"/>
                <w:szCs w:val="22"/>
              </w:rPr>
            </w:pPr>
            <w:r w:rsidRPr="002D144E">
              <w:rPr>
                <w:rFonts w:ascii="ＭＳ 明朝" w:hAnsi="ＭＳ 明朝" w:hint="eastAsia"/>
                <w:color w:val="000000" w:themeColor="text1"/>
                <w:w w:val="61"/>
                <w:kern w:val="0"/>
                <w:sz w:val="22"/>
                <w:szCs w:val="22"/>
                <w:fitText w:val="406" w:id="-2086993919"/>
              </w:rPr>
              <w:t>メール</w:t>
            </w:r>
            <w:r w:rsidRPr="002D144E">
              <w:rPr>
                <w:rFonts w:ascii="ＭＳ 明朝" w:hAnsi="ＭＳ 明朝" w:hint="eastAsia"/>
                <w:color w:val="000000" w:themeColor="text1"/>
                <w:sz w:val="22"/>
                <w:szCs w:val="22"/>
              </w:rPr>
              <w:t>：</w:t>
            </w:r>
            <w:hyperlink r:id="rId12" w:history="1">
              <w:r w:rsidR="00AD15B3" w:rsidRPr="002D144E">
                <w:rPr>
                  <w:rStyle w:val="ab"/>
                  <w:rFonts w:ascii="ＭＳ 明朝" w:hAnsi="ＭＳ 明朝" w:hint="eastAsia"/>
                  <w:color w:val="000000" w:themeColor="text1"/>
                  <w:sz w:val="22"/>
                  <w:szCs w:val="22"/>
                </w:rPr>
                <w:t>shirei@bisan</w:t>
              </w:r>
              <w:r w:rsidR="00AD15B3" w:rsidRPr="002D144E">
                <w:rPr>
                  <w:rStyle w:val="ab"/>
                  <w:rFonts w:ascii="ＭＳ 明朝" w:hAnsi="ＭＳ 明朝"/>
                  <w:color w:val="000000" w:themeColor="text1"/>
                  <w:sz w:val="22"/>
                  <w:szCs w:val="22"/>
                </w:rPr>
                <w:t>-fd.togo.aichi.jp</w:t>
              </w:r>
            </w:hyperlink>
          </w:p>
        </w:tc>
      </w:tr>
      <w:tr w:rsidR="002D144E" w:rsidRPr="002D144E" w14:paraId="1299A351" w14:textId="77777777" w:rsidTr="00505765">
        <w:trPr>
          <w:trHeight w:val="895"/>
        </w:trPr>
        <w:tc>
          <w:tcPr>
            <w:tcW w:w="1560" w:type="dxa"/>
            <w:tcBorders>
              <w:left w:val="single" w:sz="12" w:space="0" w:color="auto"/>
              <w:bottom w:val="single" w:sz="4" w:space="0" w:color="auto"/>
            </w:tcBorders>
          </w:tcPr>
          <w:p w14:paraId="228C23D1" w14:textId="77777777" w:rsidR="00CA7DC2" w:rsidRPr="002D144E" w:rsidRDefault="00CA7DC2" w:rsidP="00EC3D1D">
            <w:pPr>
              <w:rPr>
                <w:rFonts w:ascii="ＭＳ 明朝" w:hAnsi="ＭＳ 明朝"/>
                <w:color w:val="000000" w:themeColor="text1"/>
                <w:sz w:val="22"/>
                <w:szCs w:val="22"/>
              </w:rPr>
            </w:pPr>
          </w:p>
          <w:p w14:paraId="7546E0E3" w14:textId="77777777" w:rsidR="00CA7DC2" w:rsidRPr="002D144E" w:rsidRDefault="00CA7DC2"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ＦＡＸ１１０番</w:t>
            </w:r>
          </w:p>
          <w:p w14:paraId="3B2E6E1C" w14:textId="77777777" w:rsidR="00DA1C75" w:rsidRPr="002D144E" w:rsidRDefault="00DA1C75"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(愛知県警察</w:t>
            </w:r>
            <w:r w:rsidRPr="002D144E">
              <w:rPr>
                <w:rFonts w:ascii="ＭＳ 明朝" w:hAnsi="ＭＳ 明朝"/>
                <w:color w:val="000000" w:themeColor="text1"/>
                <w:sz w:val="22"/>
                <w:szCs w:val="22"/>
              </w:rPr>
              <w:t>)</w:t>
            </w:r>
          </w:p>
        </w:tc>
        <w:tc>
          <w:tcPr>
            <w:tcW w:w="1985" w:type="dxa"/>
            <w:tcBorders>
              <w:bottom w:val="single" w:sz="4" w:space="0" w:color="auto"/>
            </w:tcBorders>
          </w:tcPr>
          <w:p w14:paraId="7F42F592" w14:textId="77777777" w:rsidR="00CA7DC2" w:rsidRPr="002D144E" w:rsidRDefault="00CA7DC2" w:rsidP="00CA7DC2">
            <w:pPr>
              <w:rPr>
                <w:color w:val="000000" w:themeColor="text1"/>
                <w:sz w:val="22"/>
                <w:szCs w:val="22"/>
              </w:rPr>
            </w:pPr>
            <w:r w:rsidRPr="002D144E">
              <w:rPr>
                <w:rFonts w:hint="eastAsia"/>
                <w:color w:val="000000" w:themeColor="text1"/>
                <w:sz w:val="22"/>
                <w:szCs w:val="22"/>
              </w:rPr>
              <w:t>聴覚障がい等で、電話による１１０番通報が困難な方</w:t>
            </w:r>
          </w:p>
        </w:tc>
        <w:tc>
          <w:tcPr>
            <w:tcW w:w="2268" w:type="dxa"/>
            <w:tcBorders>
              <w:bottom w:val="single" w:sz="4" w:space="0" w:color="auto"/>
            </w:tcBorders>
          </w:tcPr>
          <w:p w14:paraId="46D3D43B" w14:textId="77777777" w:rsidR="00CA7DC2" w:rsidRPr="002D144E" w:rsidRDefault="00CA7DC2" w:rsidP="002E2B4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緊急通報FAX用紙は愛知県警察ホームページなどで入手できます</w:t>
            </w:r>
          </w:p>
        </w:tc>
        <w:tc>
          <w:tcPr>
            <w:tcW w:w="4678" w:type="dxa"/>
            <w:tcBorders>
              <w:bottom w:val="single" w:sz="4" w:space="0" w:color="auto"/>
              <w:right w:val="single" w:sz="12" w:space="0" w:color="auto"/>
            </w:tcBorders>
          </w:tcPr>
          <w:p w14:paraId="4781AE61" w14:textId="77777777" w:rsidR="00DA1C75" w:rsidRPr="002D144E" w:rsidRDefault="00CA7DC2" w:rsidP="00CA7DC2">
            <w:pPr>
              <w:rPr>
                <w:color w:val="000000" w:themeColor="text1"/>
                <w:sz w:val="22"/>
                <w:szCs w:val="22"/>
              </w:rPr>
            </w:pPr>
            <w:r w:rsidRPr="002D144E">
              <w:rPr>
                <w:rFonts w:hint="eastAsia"/>
                <w:color w:val="000000" w:themeColor="text1"/>
                <w:sz w:val="22"/>
                <w:szCs w:val="22"/>
              </w:rPr>
              <w:t>緊急事態をＦＡＸにより通報することができます。</w:t>
            </w:r>
          </w:p>
          <w:p w14:paraId="550B9C00" w14:textId="77777777" w:rsidR="00DA1C75" w:rsidRPr="002D144E" w:rsidRDefault="00DA1C75" w:rsidP="00CA7DC2">
            <w:pPr>
              <w:rPr>
                <w:rFonts w:asciiTheme="minorEastAsia" w:eastAsiaTheme="minorEastAsia" w:hAnsiTheme="minorEastAsia"/>
                <w:color w:val="000000" w:themeColor="text1"/>
                <w:sz w:val="22"/>
                <w:szCs w:val="22"/>
              </w:rPr>
            </w:pPr>
            <w:r w:rsidRPr="002D144E">
              <w:rPr>
                <w:rFonts w:ascii="ＭＳ 明朝" w:hAnsi="ＭＳ 明朝" w:hint="eastAsia"/>
                <w:color w:val="000000" w:themeColor="text1"/>
                <w:kern w:val="0"/>
                <w:sz w:val="22"/>
                <w:szCs w:val="22"/>
              </w:rPr>
              <w:t>緊急事態通報用FAX番号</w:t>
            </w:r>
            <w:r w:rsidRPr="002D144E">
              <w:rPr>
                <w:rFonts w:ascii="ＭＳ 明朝" w:hAnsi="ＭＳ 明朝" w:hint="eastAsia"/>
                <w:color w:val="000000" w:themeColor="text1"/>
                <w:sz w:val="22"/>
                <w:szCs w:val="22"/>
              </w:rPr>
              <w:t>：</w:t>
            </w:r>
            <w:r w:rsidRPr="002D144E">
              <w:rPr>
                <w:rFonts w:asciiTheme="minorEastAsia" w:eastAsiaTheme="minorEastAsia" w:hAnsiTheme="minorEastAsia" w:hint="eastAsia"/>
                <w:color w:val="000000" w:themeColor="text1"/>
                <w:sz w:val="22"/>
                <w:szCs w:val="22"/>
              </w:rPr>
              <w:t>0120－110－369</w:t>
            </w:r>
          </w:p>
          <w:p w14:paraId="396C80E5" w14:textId="77777777" w:rsidR="00CA7DC2" w:rsidRPr="002D144E" w:rsidRDefault="00CA7DC2" w:rsidP="00CA7DC2">
            <w:pPr>
              <w:rPr>
                <w:color w:val="000000" w:themeColor="text1"/>
                <w:sz w:val="22"/>
                <w:szCs w:val="22"/>
              </w:rPr>
            </w:pPr>
            <w:r w:rsidRPr="002D144E">
              <w:rPr>
                <w:rFonts w:hint="eastAsia"/>
                <w:color w:val="000000" w:themeColor="text1"/>
                <w:sz w:val="22"/>
                <w:szCs w:val="22"/>
              </w:rPr>
              <w:t>※指定用紙あり</w:t>
            </w:r>
          </w:p>
        </w:tc>
      </w:tr>
      <w:tr w:rsidR="002D144E" w:rsidRPr="002D144E" w14:paraId="7A9C529D" w14:textId="77777777" w:rsidTr="00505765">
        <w:trPr>
          <w:trHeight w:val="1281"/>
        </w:trPr>
        <w:tc>
          <w:tcPr>
            <w:tcW w:w="1560" w:type="dxa"/>
            <w:tcBorders>
              <w:left w:val="single" w:sz="12" w:space="0" w:color="auto"/>
              <w:bottom w:val="single" w:sz="12" w:space="0" w:color="auto"/>
            </w:tcBorders>
          </w:tcPr>
          <w:p w14:paraId="2B1B10E6" w14:textId="77777777" w:rsidR="00CA7DC2" w:rsidRPr="002D144E" w:rsidRDefault="00CA7DC2" w:rsidP="00EC3D1D">
            <w:pPr>
              <w:rPr>
                <w:rFonts w:ascii="ＭＳ 明朝" w:hAnsi="ＭＳ 明朝"/>
                <w:color w:val="000000" w:themeColor="text1"/>
                <w:sz w:val="22"/>
                <w:szCs w:val="22"/>
              </w:rPr>
            </w:pPr>
          </w:p>
          <w:p w14:paraId="4864236B" w14:textId="77777777" w:rsidR="00CA7DC2" w:rsidRPr="002D144E" w:rsidRDefault="00CA7DC2"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１１０番アプリシステム</w:t>
            </w:r>
          </w:p>
          <w:p w14:paraId="44AF8DDF" w14:textId="77777777" w:rsidR="00DA1C75" w:rsidRPr="002D144E" w:rsidRDefault="00DA1C75" w:rsidP="00EC3D1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(愛知県警察)</w:t>
            </w:r>
          </w:p>
        </w:tc>
        <w:tc>
          <w:tcPr>
            <w:tcW w:w="1985" w:type="dxa"/>
            <w:tcBorders>
              <w:bottom w:val="single" w:sz="12" w:space="0" w:color="auto"/>
            </w:tcBorders>
          </w:tcPr>
          <w:p w14:paraId="1DE2813A" w14:textId="77777777" w:rsidR="00CA7DC2" w:rsidRPr="002D144E" w:rsidRDefault="00CA7DC2" w:rsidP="00CA7DC2">
            <w:pPr>
              <w:rPr>
                <w:color w:val="000000" w:themeColor="text1"/>
                <w:sz w:val="22"/>
                <w:szCs w:val="22"/>
              </w:rPr>
            </w:pPr>
            <w:r w:rsidRPr="002D144E">
              <w:rPr>
                <w:rFonts w:hint="eastAsia"/>
                <w:color w:val="000000" w:themeColor="text1"/>
                <w:sz w:val="22"/>
                <w:szCs w:val="22"/>
              </w:rPr>
              <w:t>聴覚障がい等で、電話による１１０番通報が困難な方</w:t>
            </w:r>
          </w:p>
        </w:tc>
        <w:tc>
          <w:tcPr>
            <w:tcW w:w="2268" w:type="dxa"/>
            <w:tcBorders>
              <w:bottom w:val="single" w:sz="12" w:space="0" w:color="auto"/>
            </w:tcBorders>
          </w:tcPr>
          <w:p w14:paraId="1584400D" w14:textId="418306B6" w:rsidR="00CA7DC2" w:rsidRPr="002D144E" w:rsidRDefault="00DA1C75" w:rsidP="00CA7DC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AppStoreまたは</w:t>
            </w:r>
            <w:proofErr w:type="spellStart"/>
            <w:r w:rsidRPr="002D144E">
              <w:rPr>
                <w:rFonts w:ascii="ＭＳ 明朝" w:hAnsi="ＭＳ 明朝" w:hint="eastAsia"/>
                <w:color w:val="000000" w:themeColor="text1"/>
                <w:sz w:val="22"/>
                <w:szCs w:val="22"/>
              </w:rPr>
              <w:t>GooglePlay</w:t>
            </w:r>
            <w:proofErr w:type="spellEnd"/>
            <w:r w:rsidRPr="002D144E">
              <w:rPr>
                <w:rFonts w:ascii="ＭＳ 明朝" w:hAnsi="ＭＳ 明朝" w:hint="eastAsia"/>
                <w:color w:val="000000" w:themeColor="text1"/>
                <w:sz w:val="22"/>
                <w:szCs w:val="22"/>
              </w:rPr>
              <w:t>で「１１０番アプリ」と検索し、</w:t>
            </w:r>
            <w:r w:rsidR="00505765" w:rsidRPr="002D144E">
              <w:rPr>
                <w:rFonts w:ascii="ＭＳ 明朝" w:hAnsi="ＭＳ 明朝" w:hint="eastAsia"/>
                <w:color w:val="000000" w:themeColor="text1"/>
                <w:sz w:val="22"/>
                <w:szCs w:val="22"/>
              </w:rPr>
              <w:t>ｲﾝｽﾄｰﾙ</w:t>
            </w:r>
            <w:r w:rsidRPr="002D144E">
              <w:rPr>
                <w:rFonts w:ascii="ＭＳ 明朝" w:hAnsi="ＭＳ 明朝" w:hint="eastAsia"/>
                <w:color w:val="000000" w:themeColor="text1"/>
                <w:sz w:val="22"/>
                <w:szCs w:val="22"/>
              </w:rPr>
              <w:t>してください。</w:t>
            </w:r>
          </w:p>
        </w:tc>
        <w:tc>
          <w:tcPr>
            <w:tcW w:w="4678" w:type="dxa"/>
            <w:tcBorders>
              <w:bottom w:val="single" w:sz="12" w:space="0" w:color="auto"/>
              <w:right w:val="single" w:sz="12" w:space="0" w:color="auto"/>
            </w:tcBorders>
          </w:tcPr>
          <w:p w14:paraId="0D99EC1F" w14:textId="77777777" w:rsidR="00CA7DC2" w:rsidRPr="002D144E" w:rsidRDefault="00CA7DC2" w:rsidP="00CA7DC2">
            <w:pPr>
              <w:rPr>
                <w:color w:val="000000" w:themeColor="text1"/>
                <w:sz w:val="22"/>
                <w:szCs w:val="22"/>
              </w:rPr>
            </w:pPr>
            <w:r w:rsidRPr="002D144E">
              <w:rPr>
                <w:rFonts w:hint="eastAsia"/>
                <w:color w:val="000000" w:themeColor="text1"/>
                <w:sz w:val="22"/>
                <w:szCs w:val="22"/>
              </w:rPr>
              <w:t>携帯電話などを利用して文字や画像で１１０番通報することができるシステムです。</w:t>
            </w:r>
          </w:p>
          <w:p w14:paraId="69659F47" w14:textId="39DA0A29" w:rsidR="00CA7DC2" w:rsidRPr="002D144E" w:rsidRDefault="00CA7DC2" w:rsidP="00CA7DC2">
            <w:pPr>
              <w:rPr>
                <w:color w:val="000000" w:themeColor="text1"/>
                <w:sz w:val="22"/>
                <w:szCs w:val="22"/>
              </w:rPr>
            </w:pPr>
            <w:r w:rsidRPr="002D144E">
              <w:rPr>
                <w:rFonts w:hint="eastAsia"/>
                <w:color w:val="000000" w:themeColor="text1"/>
                <w:sz w:val="22"/>
                <w:szCs w:val="22"/>
              </w:rPr>
              <w:t>専用アプリのインストール及び使用者の事前登録が必要です。</w:t>
            </w:r>
          </w:p>
        </w:tc>
      </w:tr>
    </w:tbl>
    <w:p w14:paraId="5A1A397C" w14:textId="77777777" w:rsidR="00787E89" w:rsidRPr="002D144E" w:rsidRDefault="003D07CD" w:rsidP="00BE2E23">
      <w:pPr>
        <w:ind w:leftChars="-300" w:left="-580" w:firstLineChars="100" w:firstLine="305"/>
        <w:jc w:val="center"/>
        <w:rPr>
          <w:rFonts w:asciiTheme="majorEastAsia" w:eastAsiaTheme="majorEastAsia" w:hAnsiTheme="majorEastAsia"/>
          <w:b/>
          <w:color w:val="000000" w:themeColor="text1"/>
          <w:sz w:val="32"/>
          <w:szCs w:val="32"/>
        </w:rPr>
      </w:pPr>
      <w:r w:rsidRPr="002D144E">
        <w:rPr>
          <w:rFonts w:ascii="ＭＳ 明朝" w:hAnsi="ＭＳ 明朝"/>
          <w:b/>
          <w:color w:val="000000" w:themeColor="text1"/>
          <w:sz w:val="32"/>
          <w:szCs w:val="32"/>
        </w:rPr>
        <w:br w:type="page"/>
      </w:r>
      <w:r w:rsidR="00787E89" w:rsidRPr="002D144E">
        <w:rPr>
          <w:rFonts w:asciiTheme="majorEastAsia" w:eastAsiaTheme="majorEastAsia" w:hAnsiTheme="majorEastAsia" w:hint="eastAsia"/>
          <w:b/>
          <w:color w:val="000000" w:themeColor="text1"/>
          <w:sz w:val="32"/>
          <w:szCs w:val="32"/>
        </w:rPr>
        <w:lastRenderedPageBreak/>
        <w:t>医療制度を受けられる方へ</w:t>
      </w:r>
    </w:p>
    <w:p w14:paraId="3B1C2BFB" w14:textId="77777777" w:rsidR="00E45A27" w:rsidRPr="002D144E" w:rsidRDefault="00E45A27" w:rsidP="00BF7058">
      <w:pPr>
        <w:snapToGrid w:val="0"/>
        <w:ind w:leftChars="-147" w:left="-284" w:firstLineChars="100" w:firstLine="264"/>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高</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齢</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者</w:t>
      </w:r>
    </w:p>
    <w:tbl>
      <w:tblPr>
        <w:tblpPr w:leftFromText="142" w:rightFromText="142" w:vertAnchor="text" w:horzAnchor="margin" w:tblpY="6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10"/>
        <w:gridCol w:w="1734"/>
        <w:gridCol w:w="4484"/>
      </w:tblGrid>
      <w:tr w:rsidR="002D144E" w:rsidRPr="002D144E" w14:paraId="53321C0D" w14:textId="77777777" w:rsidTr="007E1878">
        <w:trPr>
          <w:trHeight w:val="398"/>
        </w:trPr>
        <w:tc>
          <w:tcPr>
            <w:tcW w:w="1686" w:type="dxa"/>
            <w:tcBorders>
              <w:top w:val="single" w:sz="12" w:space="0" w:color="auto"/>
              <w:left w:val="single" w:sz="12" w:space="0" w:color="auto"/>
            </w:tcBorders>
            <w:shd w:val="clear" w:color="auto" w:fill="D9D9D9" w:themeFill="background1" w:themeFillShade="D9"/>
            <w:vAlign w:val="center"/>
          </w:tcPr>
          <w:p w14:paraId="42CFFF2B"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410" w:type="dxa"/>
            <w:tcBorders>
              <w:top w:val="single" w:sz="12" w:space="0" w:color="auto"/>
            </w:tcBorders>
            <w:shd w:val="clear" w:color="auto" w:fill="D9D9D9" w:themeFill="background1" w:themeFillShade="D9"/>
            <w:vAlign w:val="center"/>
          </w:tcPr>
          <w:p w14:paraId="407CFD4C"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734" w:type="dxa"/>
            <w:tcBorders>
              <w:top w:val="single" w:sz="12" w:space="0" w:color="auto"/>
            </w:tcBorders>
            <w:shd w:val="clear" w:color="auto" w:fill="D9D9D9" w:themeFill="background1" w:themeFillShade="D9"/>
            <w:vAlign w:val="center"/>
          </w:tcPr>
          <w:p w14:paraId="160E1CEF"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484" w:type="dxa"/>
            <w:tcBorders>
              <w:top w:val="single" w:sz="12" w:space="0" w:color="auto"/>
              <w:right w:val="single" w:sz="12" w:space="0" w:color="auto"/>
            </w:tcBorders>
            <w:shd w:val="clear" w:color="auto" w:fill="D9D9D9" w:themeFill="background1" w:themeFillShade="D9"/>
            <w:vAlign w:val="center"/>
          </w:tcPr>
          <w:p w14:paraId="3678CBE0"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32557770" w14:textId="77777777" w:rsidTr="007E1878">
        <w:trPr>
          <w:trHeight w:val="1194"/>
        </w:trPr>
        <w:tc>
          <w:tcPr>
            <w:tcW w:w="1686" w:type="dxa"/>
            <w:vMerge w:val="restart"/>
            <w:tcBorders>
              <w:left w:val="single" w:sz="12" w:space="0" w:color="auto"/>
            </w:tcBorders>
          </w:tcPr>
          <w:p w14:paraId="446B0A18" w14:textId="77777777" w:rsidR="00F336B9" w:rsidRPr="002D144E" w:rsidRDefault="00F336B9" w:rsidP="00AD08AB">
            <w:pPr>
              <w:rPr>
                <w:rFonts w:ascii="ＭＳ 明朝" w:hAnsi="ＭＳ 明朝"/>
                <w:color w:val="000000" w:themeColor="text1"/>
                <w:sz w:val="22"/>
                <w:szCs w:val="22"/>
              </w:rPr>
            </w:pPr>
          </w:p>
          <w:p w14:paraId="596F1FB9" w14:textId="77777777" w:rsidR="00F336B9" w:rsidRPr="002D144E" w:rsidRDefault="00F336B9" w:rsidP="00AD08AB">
            <w:pPr>
              <w:rPr>
                <w:rFonts w:ascii="ＭＳ 明朝" w:hAnsi="ＭＳ 明朝"/>
                <w:color w:val="000000" w:themeColor="text1"/>
                <w:sz w:val="22"/>
                <w:szCs w:val="22"/>
              </w:rPr>
            </w:pPr>
            <w:r w:rsidRPr="002D144E">
              <w:rPr>
                <w:rFonts w:hint="eastAsia"/>
                <w:color w:val="000000" w:themeColor="text1"/>
                <w:sz w:val="22"/>
                <w:szCs w:val="22"/>
              </w:rPr>
              <w:t>後期高齢者医療</w:t>
            </w:r>
          </w:p>
          <w:p w14:paraId="1720D05B" w14:textId="13CB8CC7" w:rsidR="00F336B9" w:rsidRPr="002D144E" w:rsidRDefault="00F336B9" w:rsidP="00AD08AB">
            <w:pPr>
              <w:rPr>
                <w:rFonts w:ascii="ＭＳ 明朝" w:hAnsi="ＭＳ 明朝"/>
                <w:color w:val="000000" w:themeColor="text1"/>
              </w:rPr>
            </w:pPr>
            <w:r w:rsidRPr="002D144E">
              <w:rPr>
                <w:rFonts w:ascii="ＭＳ 明朝" w:hAnsi="ＭＳ 明朝" w:hint="eastAsia"/>
                <w:color w:val="000000" w:themeColor="text1"/>
                <w:sz w:val="22"/>
                <w:szCs w:val="22"/>
              </w:rPr>
              <w:t>(</w:t>
            </w:r>
            <w:r w:rsidR="00AD15B3" w:rsidRPr="002D144E">
              <w:rPr>
                <w:rFonts w:ascii="ＭＳ 明朝" w:hAnsi="ＭＳ 明朝" w:hint="eastAsia"/>
                <w:color w:val="000000" w:themeColor="text1"/>
                <w:sz w:val="22"/>
                <w:szCs w:val="22"/>
              </w:rPr>
              <w:t>保険</w:t>
            </w:r>
            <w:r w:rsidR="00CE1179" w:rsidRPr="002D144E">
              <w:rPr>
                <w:rFonts w:ascii="ＭＳ 明朝" w:hAnsi="ＭＳ 明朝" w:hint="eastAsia"/>
                <w:color w:val="000000" w:themeColor="text1"/>
                <w:sz w:val="22"/>
                <w:szCs w:val="22"/>
              </w:rPr>
              <w:t>医療</w:t>
            </w:r>
            <w:r w:rsidR="00AD15B3" w:rsidRPr="002D144E">
              <w:rPr>
                <w:rFonts w:ascii="ＭＳ 明朝" w:hAnsi="ＭＳ 明朝" w:hint="eastAsia"/>
                <w:color w:val="000000" w:themeColor="text1"/>
                <w:sz w:val="22"/>
                <w:szCs w:val="22"/>
              </w:rPr>
              <w:t>課</w:t>
            </w:r>
            <w:r w:rsidRPr="002D144E">
              <w:rPr>
                <w:rFonts w:ascii="ＭＳ 明朝" w:hAnsi="ＭＳ 明朝" w:hint="eastAsia"/>
                <w:color w:val="000000" w:themeColor="text1"/>
                <w:sz w:val="22"/>
                <w:szCs w:val="22"/>
              </w:rPr>
              <w:t>)</w:t>
            </w:r>
          </w:p>
        </w:tc>
        <w:tc>
          <w:tcPr>
            <w:tcW w:w="2410" w:type="dxa"/>
          </w:tcPr>
          <w:p w14:paraId="60E5E5DC" w14:textId="5675960D" w:rsidR="00F336B9" w:rsidRPr="002D144E" w:rsidRDefault="00F336B9" w:rsidP="00505765">
            <w:pPr>
              <w:pStyle w:val="aa"/>
              <w:numPr>
                <w:ilvl w:val="0"/>
                <w:numId w:val="46"/>
              </w:numPr>
              <w:ind w:leftChars="0"/>
              <w:rPr>
                <w:color w:val="000000" w:themeColor="text1"/>
                <w:sz w:val="22"/>
                <w:szCs w:val="22"/>
              </w:rPr>
            </w:pPr>
            <w:r w:rsidRPr="002D144E">
              <w:rPr>
                <w:rFonts w:hint="eastAsia"/>
                <w:color w:val="000000" w:themeColor="text1"/>
                <w:sz w:val="22"/>
                <w:szCs w:val="22"/>
              </w:rPr>
              <w:t>満</w:t>
            </w:r>
            <w:r w:rsidRPr="002D144E">
              <w:rPr>
                <w:rFonts w:hint="eastAsia"/>
                <w:color w:val="000000" w:themeColor="text1"/>
                <w:sz w:val="22"/>
                <w:szCs w:val="22"/>
              </w:rPr>
              <w:t>75</w:t>
            </w:r>
            <w:r w:rsidRPr="002D144E">
              <w:rPr>
                <w:rFonts w:hint="eastAsia"/>
                <w:color w:val="000000" w:themeColor="text1"/>
                <w:sz w:val="22"/>
                <w:szCs w:val="22"/>
              </w:rPr>
              <w:t>歳以上の方</w:t>
            </w:r>
          </w:p>
        </w:tc>
        <w:tc>
          <w:tcPr>
            <w:tcW w:w="1734" w:type="dxa"/>
          </w:tcPr>
          <w:p w14:paraId="58B5D7C9" w14:textId="77777777" w:rsidR="00505765" w:rsidRPr="002D144E" w:rsidRDefault="00F336B9" w:rsidP="00505765">
            <w:pPr>
              <w:pStyle w:val="aa"/>
              <w:numPr>
                <w:ilvl w:val="0"/>
                <w:numId w:val="46"/>
              </w:numPr>
              <w:ind w:leftChars="0"/>
              <w:rPr>
                <w:rFonts w:ascii="ＭＳ 明朝" w:hAnsi="ＭＳ 明朝"/>
                <w:color w:val="000000" w:themeColor="text1"/>
                <w:sz w:val="22"/>
                <w:szCs w:val="28"/>
              </w:rPr>
            </w:pPr>
            <w:r w:rsidRPr="002D144E">
              <w:rPr>
                <w:rFonts w:ascii="ＭＳ 明朝" w:hAnsi="ＭＳ 明朝" w:hint="eastAsia"/>
                <w:color w:val="000000" w:themeColor="text1"/>
                <w:sz w:val="22"/>
                <w:szCs w:val="28"/>
              </w:rPr>
              <w:t>加入のため</w:t>
            </w:r>
          </w:p>
          <w:p w14:paraId="6EB0089A" w14:textId="53241B47" w:rsidR="00F336B9" w:rsidRPr="002D144E" w:rsidRDefault="00F336B9" w:rsidP="00505765">
            <w:pPr>
              <w:rPr>
                <w:rFonts w:ascii="ＭＳ 明朝" w:hAnsi="ＭＳ 明朝"/>
                <w:color w:val="000000" w:themeColor="text1"/>
                <w:sz w:val="22"/>
                <w:szCs w:val="28"/>
              </w:rPr>
            </w:pPr>
            <w:r w:rsidRPr="002D144E">
              <w:rPr>
                <w:rFonts w:ascii="ＭＳ 明朝" w:hAnsi="ＭＳ 明朝" w:hint="eastAsia"/>
                <w:color w:val="000000" w:themeColor="text1"/>
                <w:sz w:val="22"/>
                <w:szCs w:val="28"/>
              </w:rPr>
              <w:t>の手続きは必要ありません</w:t>
            </w:r>
          </w:p>
        </w:tc>
        <w:tc>
          <w:tcPr>
            <w:tcW w:w="4484" w:type="dxa"/>
            <w:vMerge w:val="restart"/>
            <w:tcBorders>
              <w:right w:val="single" w:sz="12" w:space="0" w:color="auto"/>
            </w:tcBorders>
          </w:tcPr>
          <w:p w14:paraId="7246FA6C"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【医療機関等で支払う医療費】</w:t>
            </w:r>
          </w:p>
          <w:p w14:paraId="6DBF114C" w14:textId="092E19CB" w:rsidR="00F336B9" w:rsidRPr="002D144E" w:rsidRDefault="00F336B9" w:rsidP="000938A8">
            <w:pPr>
              <w:rPr>
                <w:color w:val="000000" w:themeColor="text1"/>
                <w:sz w:val="22"/>
                <w:szCs w:val="22"/>
              </w:rPr>
            </w:pPr>
            <w:r w:rsidRPr="002D144E">
              <w:rPr>
                <w:rFonts w:hint="eastAsia"/>
                <w:color w:val="000000" w:themeColor="text1"/>
                <w:sz w:val="22"/>
                <w:szCs w:val="22"/>
              </w:rPr>
              <w:t>外来・入院ともに受診にかかる医療費の</w:t>
            </w:r>
            <w:r w:rsidRPr="002D144E">
              <w:rPr>
                <w:rFonts w:hint="eastAsia"/>
                <w:color w:val="000000" w:themeColor="text1"/>
                <w:sz w:val="22"/>
                <w:szCs w:val="22"/>
              </w:rPr>
              <w:t>1</w:t>
            </w:r>
            <w:r w:rsidRPr="002D144E">
              <w:rPr>
                <w:rFonts w:hint="eastAsia"/>
                <w:color w:val="000000" w:themeColor="text1"/>
                <w:sz w:val="22"/>
                <w:szCs w:val="22"/>
              </w:rPr>
              <w:t>割</w:t>
            </w:r>
            <w:r w:rsidR="000938A8" w:rsidRPr="002D144E">
              <w:rPr>
                <w:rFonts w:hint="eastAsia"/>
                <w:color w:val="000000" w:themeColor="text1"/>
                <w:sz w:val="22"/>
                <w:szCs w:val="22"/>
              </w:rPr>
              <w:t>～</w:t>
            </w:r>
            <w:r w:rsidRPr="002D144E">
              <w:rPr>
                <w:rFonts w:hint="eastAsia"/>
                <w:color w:val="000000" w:themeColor="text1"/>
                <w:sz w:val="22"/>
                <w:szCs w:val="22"/>
              </w:rPr>
              <w:t>３割の自己負担がかかります。</w:t>
            </w:r>
          </w:p>
          <w:p w14:paraId="5607838C" w14:textId="77777777" w:rsidR="00F336B9" w:rsidRPr="002D144E" w:rsidRDefault="00F336B9" w:rsidP="00AD08AB">
            <w:pPr>
              <w:spacing w:line="280" w:lineRule="exact"/>
              <w:rPr>
                <w:color w:val="000000" w:themeColor="text1"/>
                <w:sz w:val="22"/>
                <w:szCs w:val="22"/>
              </w:rPr>
            </w:pPr>
          </w:p>
          <w:p w14:paraId="794E8446" w14:textId="77777777" w:rsidR="00F336B9" w:rsidRPr="002D144E" w:rsidRDefault="00F336B9" w:rsidP="00AD08AB">
            <w:pPr>
              <w:spacing w:line="280" w:lineRule="exact"/>
              <w:rPr>
                <w:color w:val="000000" w:themeColor="text1"/>
                <w:sz w:val="22"/>
                <w:szCs w:val="22"/>
              </w:rPr>
            </w:pPr>
            <w:r w:rsidRPr="002D144E">
              <w:rPr>
                <w:rFonts w:hint="eastAsia"/>
                <w:color w:val="000000" w:themeColor="text1"/>
                <w:sz w:val="22"/>
                <w:szCs w:val="22"/>
              </w:rPr>
              <w:t>【高額療養費の申請】</w:t>
            </w:r>
          </w:p>
          <w:p w14:paraId="54355948" w14:textId="4A3040CF" w:rsidR="00F336B9" w:rsidRPr="002D144E" w:rsidRDefault="00F336B9" w:rsidP="00AD08AB">
            <w:pPr>
              <w:rPr>
                <w:color w:val="000000" w:themeColor="text1"/>
                <w:sz w:val="22"/>
                <w:szCs w:val="22"/>
              </w:rPr>
            </w:pPr>
            <w:r w:rsidRPr="002D144E">
              <w:rPr>
                <w:rFonts w:hint="eastAsia"/>
                <w:color w:val="000000" w:themeColor="text1"/>
                <w:sz w:val="22"/>
                <w:szCs w:val="22"/>
              </w:rPr>
              <w:t>１か月に支払った医療費が自己負担限度額（※</w:t>
            </w:r>
            <w:r w:rsidRPr="002D144E">
              <w:rPr>
                <w:rFonts w:hint="eastAsia"/>
                <w:color w:val="000000" w:themeColor="text1"/>
                <w:sz w:val="22"/>
                <w:szCs w:val="22"/>
              </w:rPr>
              <w:t>1</w:t>
            </w:r>
            <w:r w:rsidRPr="002D144E">
              <w:rPr>
                <w:rFonts w:hint="eastAsia"/>
                <w:color w:val="000000" w:themeColor="text1"/>
                <w:sz w:val="22"/>
                <w:szCs w:val="22"/>
              </w:rPr>
              <w:t>）を超えた場合、高額療養費が支給されます。対象となる方には、</w:t>
            </w:r>
            <w:r w:rsidR="00333AD0" w:rsidRPr="002D144E">
              <w:rPr>
                <w:rFonts w:hint="eastAsia"/>
                <w:color w:val="000000" w:themeColor="text1"/>
                <w:sz w:val="22"/>
                <w:szCs w:val="22"/>
              </w:rPr>
              <w:t>申請書</w:t>
            </w:r>
            <w:r w:rsidR="00400C6F" w:rsidRPr="002D144E">
              <w:rPr>
                <w:rFonts w:hint="eastAsia"/>
                <w:color w:val="000000" w:themeColor="text1"/>
                <w:sz w:val="22"/>
                <w:szCs w:val="22"/>
              </w:rPr>
              <w:t>を送付いたしますので</w:t>
            </w:r>
            <w:r w:rsidRPr="002D144E">
              <w:rPr>
                <w:rFonts w:hint="eastAsia"/>
                <w:color w:val="000000" w:themeColor="text1"/>
                <w:sz w:val="22"/>
                <w:szCs w:val="22"/>
              </w:rPr>
              <w:t>手続きをお願いします。</w:t>
            </w:r>
          </w:p>
          <w:p w14:paraId="1DAEEFB5"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なお、２回目以降については、指定された口座に自動振込みとなります。</w:t>
            </w:r>
          </w:p>
          <w:p w14:paraId="478E2D33" w14:textId="77777777" w:rsidR="00A275EA" w:rsidRPr="002D144E" w:rsidRDefault="00F336B9" w:rsidP="00AD08AB">
            <w:pPr>
              <w:ind w:left="407" w:hangingChars="200" w:hanging="407"/>
              <w:rPr>
                <w:color w:val="000000" w:themeColor="text1"/>
                <w:sz w:val="22"/>
                <w:szCs w:val="22"/>
              </w:rPr>
            </w:pPr>
            <w:r w:rsidRPr="002D144E">
              <w:rPr>
                <w:rFonts w:hint="eastAsia"/>
                <w:color w:val="000000" w:themeColor="text1"/>
                <w:sz w:val="22"/>
                <w:szCs w:val="22"/>
              </w:rPr>
              <w:t>※</w:t>
            </w:r>
            <w:r w:rsidRPr="002D144E">
              <w:rPr>
                <w:rFonts w:hint="eastAsia"/>
                <w:color w:val="000000" w:themeColor="text1"/>
                <w:sz w:val="22"/>
                <w:szCs w:val="22"/>
              </w:rPr>
              <w:t>1</w:t>
            </w:r>
            <w:r w:rsidRPr="002D144E">
              <w:rPr>
                <w:rFonts w:hint="eastAsia"/>
                <w:color w:val="000000" w:themeColor="text1"/>
                <w:sz w:val="22"/>
                <w:szCs w:val="22"/>
              </w:rPr>
              <w:t>自己負担限度額は所得等により異なりま</w:t>
            </w:r>
          </w:p>
          <w:p w14:paraId="334F1783" w14:textId="77777777" w:rsidR="00A275EA" w:rsidRPr="002D144E" w:rsidRDefault="00F336B9" w:rsidP="00AD08AB">
            <w:pPr>
              <w:ind w:left="407" w:hangingChars="200" w:hanging="407"/>
              <w:rPr>
                <w:color w:val="000000" w:themeColor="text1"/>
                <w:sz w:val="22"/>
                <w:szCs w:val="22"/>
              </w:rPr>
            </w:pPr>
            <w:r w:rsidRPr="002D144E">
              <w:rPr>
                <w:rFonts w:hint="eastAsia"/>
                <w:color w:val="000000" w:themeColor="text1"/>
                <w:sz w:val="22"/>
                <w:szCs w:val="22"/>
              </w:rPr>
              <w:t>す。詳細は、</w:t>
            </w:r>
            <w:r w:rsidR="000938A8" w:rsidRPr="002D144E">
              <w:rPr>
                <w:rFonts w:hint="eastAsia"/>
                <w:color w:val="000000" w:themeColor="text1"/>
                <w:sz w:val="22"/>
                <w:szCs w:val="22"/>
              </w:rPr>
              <w:t>保険</w:t>
            </w:r>
            <w:r w:rsidR="00CE1179" w:rsidRPr="002D144E">
              <w:rPr>
                <w:rFonts w:hint="eastAsia"/>
                <w:color w:val="000000" w:themeColor="text1"/>
                <w:sz w:val="22"/>
                <w:szCs w:val="22"/>
              </w:rPr>
              <w:t>医療</w:t>
            </w:r>
            <w:r w:rsidR="000938A8" w:rsidRPr="002D144E">
              <w:rPr>
                <w:rFonts w:hint="eastAsia"/>
                <w:color w:val="000000" w:themeColor="text1"/>
                <w:sz w:val="22"/>
                <w:szCs w:val="22"/>
              </w:rPr>
              <w:t>課</w:t>
            </w:r>
            <w:r w:rsidRPr="002D144E">
              <w:rPr>
                <w:rFonts w:hint="eastAsia"/>
                <w:color w:val="000000" w:themeColor="text1"/>
                <w:sz w:val="22"/>
                <w:szCs w:val="22"/>
              </w:rPr>
              <w:t>医療係までお問い合わ</w:t>
            </w:r>
          </w:p>
          <w:p w14:paraId="5B2EB058" w14:textId="3468CB61" w:rsidR="00F336B9" w:rsidRPr="002D144E" w:rsidRDefault="00F336B9" w:rsidP="00AD08AB">
            <w:pPr>
              <w:ind w:left="407" w:hangingChars="200" w:hanging="407"/>
              <w:rPr>
                <w:color w:val="000000" w:themeColor="text1"/>
                <w:sz w:val="22"/>
                <w:szCs w:val="22"/>
              </w:rPr>
            </w:pPr>
            <w:r w:rsidRPr="002D144E">
              <w:rPr>
                <w:rFonts w:hint="eastAsia"/>
                <w:color w:val="000000" w:themeColor="text1"/>
                <w:sz w:val="22"/>
                <w:szCs w:val="22"/>
              </w:rPr>
              <w:t>せください。</w:t>
            </w:r>
          </w:p>
          <w:p w14:paraId="1ADBE416" w14:textId="77777777" w:rsidR="00F336B9" w:rsidRPr="002D144E" w:rsidRDefault="00F336B9" w:rsidP="00AD08AB">
            <w:pPr>
              <w:spacing w:line="280" w:lineRule="exact"/>
              <w:ind w:left="407" w:hangingChars="200" w:hanging="407"/>
              <w:rPr>
                <w:rFonts w:ascii="ＭＳ 明朝" w:hAnsi="ＭＳ 明朝"/>
                <w:color w:val="000000" w:themeColor="text1"/>
                <w:sz w:val="22"/>
                <w:szCs w:val="22"/>
              </w:rPr>
            </w:pPr>
          </w:p>
          <w:p w14:paraId="790B9F06"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【医療費が高額になりそうな場合】</w:t>
            </w:r>
          </w:p>
          <w:p w14:paraId="0220272C"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入院の予定など、医療費が高額になりそうな場</w:t>
            </w:r>
          </w:p>
          <w:p w14:paraId="471AC75C"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合、マイナ保険証（要制度適用への同意）また</w:t>
            </w:r>
          </w:p>
          <w:p w14:paraId="7C34977F"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は申請による限度区分を記載した資格確認書</w:t>
            </w:r>
          </w:p>
          <w:p w14:paraId="388174A0"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を医療機関に提示すると、自己負担限度額まで</w:t>
            </w:r>
          </w:p>
          <w:p w14:paraId="6C3224A2" w14:textId="77777777"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の医療費請求や入院時の食事代の減額が適用</w:t>
            </w:r>
          </w:p>
          <w:p w14:paraId="293005A6" w14:textId="5963FEC8" w:rsidR="00CE1179" w:rsidRPr="002D144E" w:rsidRDefault="00CE1179" w:rsidP="00AD08AB">
            <w:pPr>
              <w:spacing w:line="280" w:lineRule="exact"/>
              <w:ind w:left="407" w:hangingChars="200" w:hanging="407"/>
              <w:rPr>
                <w:rFonts w:ascii="ＭＳ 明朝" w:hAnsi="ＭＳ 明朝"/>
                <w:color w:val="000000" w:themeColor="text1"/>
                <w:sz w:val="22"/>
                <w:szCs w:val="22"/>
              </w:rPr>
            </w:pPr>
            <w:r w:rsidRPr="002D144E">
              <w:rPr>
                <w:rFonts w:ascii="ＭＳ 明朝" w:hAnsi="ＭＳ 明朝" w:hint="eastAsia"/>
                <w:color w:val="000000" w:themeColor="text1"/>
                <w:sz w:val="22"/>
                <w:szCs w:val="22"/>
              </w:rPr>
              <w:t>されます。</w:t>
            </w:r>
          </w:p>
        </w:tc>
      </w:tr>
      <w:tr w:rsidR="002D144E" w:rsidRPr="002D144E" w14:paraId="181DCEEC" w14:textId="77777777" w:rsidTr="007E1878">
        <w:trPr>
          <w:trHeight w:val="5578"/>
        </w:trPr>
        <w:tc>
          <w:tcPr>
            <w:tcW w:w="1686" w:type="dxa"/>
            <w:vMerge/>
            <w:tcBorders>
              <w:left w:val="single" w:sz="12" w:space="0" w:color="auto"/>
            </w:tcBorders>
          </w:tcPr>
          <w:p w14:paraId="13D3DE21" w14:textId="77777777" w:rsidR="00F336B9" w:rsidRPr="002D144E" w:rsidRDefault="00F336B9" w:rsidP="00AD08AB">
            <w:pPr>
              <w:rPr>
                <w:rFonts w:ascii="ＭＳ 明朝" w:hAnsi="ＭＳ 明朝"/>
                <w:color w:val="000000" w:themeColor="text1"/>
                <w:sz w:val="22"/>
                <w:szCs w:val="22"/>
                <w:bdr w:val="single" w:sz="4" w:space="0" w:color="auto"/>
              </w:rPr>
            </w:pPr>
          </w:p>
        </w:tc>
        <w:tc>
          <w:tcPr>
            <w:tcW w:w="2410" w:type="dxa"/>
          </w:tcPr>
          <w:p w14:paraId="41FD54AE"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②満</w:t>
            </w:r>
            <w:r w:rsidRPr="002D144E">
              <w:rPr>
                <w:rFonts w:hint="eastAsia"/>
                <w:color w:val="000000" w:themeColor="text1"/>
                <w:sz w:val="22"/>
                <w:szCs w:val="22"/>
              </w:rPr>
              <w:t>65</w:t>
            </w:r>
            <w:r w:rsidRPr="002D144E">
              <w:rPr>
                <w:rFonts w:hint="eastAsia"/>
                <w:color w:val="000000" w:themeColor="text1"/>
                <w:sz w:val="22"/>
                <w:szCs w:val="22"/>
              </w:rPr>
              <w:t>歳以上</w:t>
            </w:r>
            <w:r w:rsidRPr="002D144E">
              <w:rPr>
                <w:rFonts w:hint="eastAsia"/>
                <w:color w:val="000000" w:themeColor="text1"/>
                <w:sz w:val="22"/>
                <w:szCs w:val="22"/>
              </w:rPr>
              <w:t>75</w:t>
            </w:r>
            <w:r w:rsidRPr="002D144E">
              <w:rPr>
                <w:rFonts w:hint="eastAsia"/>
                <w:color w:val="000000" w:themeColor="text1"/>
                <w:sz w:val="22"/>
                <w:szCs w:val="22"/>
              </w:rPr>
              <w:t>歳未満の方で、</w:t>
            </w:r>
          </w:p>
          <w:p w14:paraId="2EA675FF" w14:textId="77777777" w:rsidR="00F336B9" w:rsidRPr="002D144E" w:rsidRDefault="00F336B9" w:rsidP="00A275EA">
            <w:pPr>
              <w:ind w:leftChars="50" w:left="97"/>
              <w:rPr>
                <w:color w:val="000000" w:themeColor="text1"/>
                <w:sz w:val="22"/>
                <w:szCs w:val="22"/>
              </w:rPr>
            </w:pPr>
            <w:r w:rsidRPr="002D144E">
              <w:rPr>
                <w:rFonts w:ascii="ＭＳ 明朝" w:hAnsi="ＭＳ 明朝" w:hint="eastAsia"/>
                <w:color w:val="000000" w:themeColor="text1"/>
              </w:rPr>
              <w:t>(ｱ)</w:t>
            </w:r>
            <w:r w:rsidRPr="002D144E">
              <w:rPr>
                <w:rFonts w:hint="eastAsia"/>
                <w:color w:val="000000" w:themeColor="text1"/>
                <w:sz w:val="22"/>
                <w:szCs w:val="22"/>
              </w:rPr>
              <w:t>身体障害者手帳</w:t>
            </w:r>
            <w:r w:rsidRPr="002D144E">
              <w:rPr>
                <w:rFonts w:asciiTheme="minorEastAsia" w:eastAsiaTheme="minorEastAsia" w:hAnsiTheme="minorEastAsia" w:hint="eastAsia"/>
                <w:color w:val="000000" w:themeColor="text1"/>
                <w:sz w:val="22"/>
                <w:szCs w:val="22"/>
              </w:rPr>
              <w:t>１～３級及び４級の</w:t>
            </w:r>
            <w:r w:rsidRPr="002D144E">
              <w:rPr>
                <w:rFonts w:hint="eastAsia"/>
                <w:color w:val="000000" w:themeColor="text1"/>
                <w:sz w:val="22"/>
                <w:szCs w:val="22"/>
              </w:rPr>
              <w:t>一部の方</w:t>
            </w:r>
          </w:p>
          <w:p w14:paraId="430988DC" w14:textId="77777777" w:rsidR="00F336B9" w:rsidRPr="002D144E" w:rsidRDefault="00F336B9" w:rsidP="00A275EA">
            <w:pPr>
              <w:ind w:leftChars="52" w:left="100"/>
              <w:rPr>
                <w:color w:val="000000" w:themeColor="text1"/>
                <w:sz w:val="22"/>
                <w:szCs w:val="22"/>
              </w:rPr>
            </w:pPr>
            <w:r w:rsidRPr="002D144E">
              <w:rPr>
                <w:rFonts w:hint="eastAsia"/>
                <w:color w:val="000000" w:themeColor="text1"/>
                <w:sz w:val="22"/>
                <w:szCs w:val="22"/>
              </w:rPr>
              <w:t>（４級のうち、音声機能、言語機能の著しい障がい又は下肢障がい</w:t>
            </w:r>
            <w:r w:rsidRPr="002D144E">
              <w:rPr>
                <w:rFonts w:hint="eastAsia"/>
                <w:color w:val="000000" w:themeColor="text1"/>
                <w:sz w:val="22"/>
                <w:szCs w:val="22"/>
              </w:rPr>
              <w:t>1</w:t>
            </w:r>
            <w:r w:rsidRPr="002D144E">
              <w:rPr>
                <w:rFonts w:hint="eastAsia"/>
                <w:color w:val="000000" w:themeColor="text1"/>
                <w:sz w:val="22"/>
                <w:szCs w:val="22"/>
              </w:rPr>
              <w:t>、</w:t>
            </w:r>
            <w:r w:rsidRPr="002D144E">
              <w:rPr>
                <w:rFonts w:hint="eastAsia"/>
                <w:color w:val="000000" w:themeColor="text1"/>
                <w:sz w:val="22"/>
                <w:szCs w:val="22"/>
              </w:rPr>
              <w:t>3</w:t>
            </w:r>
            <w:r w:rsidRPr="002D144E">
              <w:rPr>
                <w:rFonts w:hint="eastAsia"/>
                <w:color w:val="000000" w:themeColor="text1"/>
                <w:sz w:val="22"/>
                <w:szCs w:val="22"/>
              </w:rPr>
              <w:t>もしくは</w:t>
            </w:r>
            <w:r w:rsidRPr="002D144E">
              <w:rPr>
                <w:rFonts w:hint="eastAsia"/>
                <w:color w:val="000000" w:themeColor="text1"/>
                <w:sz w:val="22"/>
                <w:szCs w:val="22"/>
              </w:rPr>
              <w:t>4</w:t>
            </w:r>
            <w:r w:rsidRPr="002D144E">
              <w:rPr>
                <w:rFonts w:hint="eastAsia"/>
                <w:color w:val="000000" w:themeColor="text1"/>
                <w:sz w:val="22"/>
                <w:szCs w:val="22"/>
              </w:rPr>
              <w:t>号に該当する方）</w:t>
            </w:r>
          </w:p>
          <w:p w14:paraId="5FD435DD" w14:textId="77777777" w:rsidR="00F336B9" w:rsidRPr="002D144E" w:rsidRDefault="00F336B9" w:rsidP="00A275EA">
            <w:pPr>
              <w:ind w:leftChars="53" w:left="102"/>
              <w:rPr>
                <w:color w:val="000000" w:themeColor="text1"/>
                <w:sz w:val="22"/>
                <w:szCs w:val="22"/>
              </w:rPr>
            </w:pPr>
            <w:r w:rsidRPr="002D144E">
              <w:rPr>
                <w:rFonts w:ascii="ＭＳ 明朝" w:hAnsi="ＭＳ 明朝" w:hint="eastAsia"/>
                <w:color w:val="000000" w:themeColor="text1"/>
              </w:rPr>
              <w:t>(ｲ)</w:t>
            </w:r>
            <w:r w:rsidRPr="002D144E">
              <w:rPr>
                <w:rFonts w:hint="eastAsia"/>
                <w:color w:val="000000" w:themeColor="text1"/>
                <w:sz w:val="22"/>
                <w:szCs w:val="22"/>
              </w:rPr>
              <w:t>療育手帳Ａ判定の方</w:t>
            </w:r>
          </w:p>
          <w:p w14:paraId="6B23463C" w14:textId="77777777" w:rsidR="00F336B9" w:rsidRPr="002D144E" w:rsidRDefault="00F336B9" w:rsidP="00A275EA">
            <w:pPr>
              <w:ind w:leftChars="50" w:left="97"/>
              <w:rPr>
                <w:color w:val="000000" w:themeColor="text1"/>
                <w:sz w:val="22"/>
                <w:szCs w:val="22"/>
              </w:rPr>
            </w:pPr>
            <w:r w:rsidRPr="002D144E">
              <w:rPr>
                <w:rFonts w:ascii="ＭＳ 明朝" w:hAnsi="ＭＳ 明朝" w:hint="eastAsia"/>
                <w:color w:val="000000" w:themeColor="text1"/>
              </w:rPr>
              <w:t>(ｳ)</w:t>
            </w:r>
            <w:r w:rsidRPr="002D144E">
              <w:rPr>
                <w:rFonts w:hint="eastAsia"/>
                <w:color w:val="000000" w:themeColor="text1"/>
                <w:sz w:val="22"/>
                <w:szCs w:val="22"/>
              </w:rPr>
              <w:t>精神障害者保健福祉手帳１級又は２級の方</w:t>
            </w:r>
          </w:p>
        </w:tc>
        <w:tc>
          <w:tcPr>
            <w:tcW w:w="1734" w:type="dxa"/>
          </w:tcPr>
          <w:p w14:paraId="434A5BAA"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②</w:t>
            </w:r>
          </w:p>
          <w:p w14:paraId="16AB69F1" w14:textId="77777777"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w:t>
            </w:r>
            <w:r w:rsidR="00CA3995" w:rsidRPr="002D144E">
              <w:rPr>
                <w:rFonts w:hint="eastAsia"/>
                <w:color w:val="000000" w:themeColor="text1"/>
                <w:sz w:val="22"/>
                <w:szCs w:val="22"/>
              </w:rPr>
              <w:t>障害者手帳</w:t>
            </w:r>
          </w:p>
          <w:p w14:paraId="7EDCA2DD"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・対象者の預金</w:t>
            </w:r>
          </w:p>
          <w:p w14:paraId="2E0D4903"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口座のわかるも</w:t>
            </w:r>
          </w:p>
          <w:p w14:paraId="52D4D4D8"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の</w:t>
            </w:r>
            <w:r w:rsidR="0012097E" w:rsidRPr="002D144E">
              <w:rPr>
                <w:rFonts w:hint="eastAsia"/>
                <w:color w:val="000000" w:themeColor="text1"/>
                <w:sz w:val="22"/>
                <w:szCs w:val="22"/>
              </w:rPr>
              <w:t>及びお届けの</w:t>
            </w:r>
          </w:p>
          <w:p w14:paraId="490C0C94" w14:textId="4EB6B89A" w:rsidR="00F336B9" w:rsidRPr="002D144E" w:rsidRDefault="0012097E" w:rsidP="00AD08AB">
            <w:pPr>
              <w:ind w:left="203" w:hangingChars="100" w:hanging="203"/>
              <w:rPr>
                <w:color w:val="000000" w:themeColor="text1"/>
                <w:sz w:val="22"/>
                <w:szCs w:val="22"/>
              </w:rPr>
            </w:pPr>
            <w:r w:rsidRPr="002D144E">
              <w:rPr>
                <w:rFonts w:hint="eastAsia"/>
                <w:color w:val="000000" w:themeColor="text1"/>
                <w:sz w:val="22"/>
                <w:szCs w:val="22"/>
              </w:rPr>
              <w:t>印かん</w:t>
            </w:r>
          </w:p>
          <w:p w14:paraId="082960B8"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・対象者のマイ</w:t>
            </w:r>
          </w:p>
          <w:p w14:paraId="0586BFF8"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ナンバーカード</w:t>
            </w:r>
          </w:p>
          <w:p w14:paraId="340587EC" w14:textId="77777777" w:rsidR="00A275EA" w:rsidRPr="002D144E" w:rsidRDefault="00F336B9" w:rsidP="00AD08AB">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又は個人番号通</w:t>
            </w:r>
          </w:p>
          <w:p w14:paraId="6E4B7549" w14:textId="1D7F3449" w:rsidR="00F336B9" w:rsidRPr="002D144E" w:rsidRDefault="00F336B9" w:rsidP="00AD08AB">
            <w:pPr>
              <w:ind w:left="203" w:hangingChars="100" w:hanging="203"/>
              <w:rPr>
                <w:color w:val="000000" w:themeColor="text1"/>
                <w:sz w:val="22"/>
                <w:szCs w:val="22"/>
              </w:rPr>
            </w:pPr>
            <w:r w:rsidRPr="002D144E">
              <w:rPr>
                <w:rFonts w:ascii="ＭＳ 明朝" w:hAnsi="ＭＳ 明朝" w:hint="eastAsia"/>
                <w:color w:val="000000" w:themeColor="text1"/>
                <w:sz w:val="22"/>
                <w:szCs w:val="22"/>
              </w:rPr>
              <w:t>知カード</w:t>
            </w:r>
          </w:p>
        </w:tc>
        <w:tc>
          <w:tcPr>
            <w:tcW w:w="4484" w:type="dxa"/>
            <w:vMerge/>
            <w:tcBorders>
              <w:right w:val="single" w:sz="12" w:space="0" w:color="auto"/>
            </w:tcBorders>
          </w:tcPr>
          <w:p w14:paraId="5FDF6475" w14:textId="77777777" w:rsidR="00F336B9" w:rsidRPr="002D144E" w:rsidRDefault="00F336B9" w:rsidP="00AD08AB">
            <w:pPr>
              <w:rPr>
                <w:color w:val="000000" w:themeColor="text1"/>
                <w:sz w:val="22"/>
                <w:szCs w:val="22"/>
              </w:rPr>
            </w:pPr>
          </w:p>
        </w:tc>
      </w:tr>
      <w:tr w:rsidR="002D144E" w:rsidRPr="002D144E" w14:paraId="1BBD990C" w14:textId="77777777" w:rsidTr="007E1878">
        <w:trPr>
          <w:trHeight w:val="6105"/>
        </w:trPr>
        <w:tc>
          <w:tcPr>
            <w:tcW w:w="1686" w:type="dxa"/>
            <w:tcBorders>
              <w:left w:val="single" w:sz="12" w:space="0" w:color="auto"/>
              <w:bottom w:val="single" w:sz="12" w:space="0" w:color="auto"/>
            </w:tcBorders>
          </w:tcPr>
          <w:p w14:paraId="4A97F539" w14:textId="77777777" w:rsidR="00F336B9" w:rsidRPr="002D144E" w:rsidRDefault="00F336B9" w:rsidP="00AD08AB">
            <w:pPr>
              <w:rPr>
                <w:color w:val="000000" w:themeColor="text1"/>
                <w:sz w:val="22"/>
                <w:szCs w:val="22"/>
              </w:rPr>
            </w:pPr>
          </w:p>
          <w:p w14:paraId="42A75C1B"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後期高齢者福祉医療費</w:t>
            </w:r>
          </w:p>
          <w:p w14:paraId="29854DD4" w14:textId="357E57EA" w:rsidR="00F336B9" w:rsidRPr="002D144E" w:rsidRDefault="00F336B9" w:rsidP="00AD08AB">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410" w:type="dxa"/>
            <w:tcBorders>
              <w:bottom w:val="single" w:sz="12" w:space="0" w:color="auto"/>
            </w:tcBorders>
          </w:tcPr>
          <w:p w14:paraId="5433C66B"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①</w:t>
            </w:r>
            <w:r w:rsidRPr="002D144E">
              <w:rPr>
                <w:rFonts w:hint="eastAsia"/>
                <w:color w:val="000000" w:themeColor="text1"/>
                <w:sz w:val="22"/>
                <w:szCs w:val="22"/>
              </w:rPr>
              <w:t>75</w:t>
            </w:r>
            <w:r w:rsidRPr="002D144E">
              <w:rPr>
                <w:rFonts w:hint="eastAsia"/>
                <w:color w:val="000000" w:themeColor="text1"/>
                <w:sz w:val="22"/>
                <w:szCs w:val="22"/>
              </w:rPr>
              <w:t>歳以上で後期高齢</w:t>
            </w:r>
          </w:p>
          <w:p w14:paraId="7A078592" w14:textId="614FE6E3"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者医療保険に加入ので、</w:t>
            </w:r>
          </w:p>
          <w:p w14:paraId="0D9C1DCA" w14:textId="77777777" w:rsidR="00F336B9" w:rsidRPr="002D144E" w:rsidRDefault="00F336B9" w:rsidP="00AD08AB">
            <w:pPr>
              <w:rPr>
                <w:color w:val="000000" w:themeColor="text1"/>
                <w:sz w:val="22"/>
                <w:szCs w:val="22"/>
              </w:rPr>
            </w:pPr>
            <w:r w:rsidRPr="002D144E">
              <w:rPr>
                <w:rFonts w:ascii="ＭＳ 明朝" w:hAnsi="ＭＳ 明朝" w:hint="eastAsia"/>
                <w:color w:val="000000" w:themeColor="text1"/>
              </w:rPr>
              <w:t>(ｱ)</w:t>
            </w:r>
            <w:r w:rsidRPr="002D144E">
              <w:rPr>
                <w:rFonts w:hint="eastAsia"/>
                <w:color w:val="000000" w:themeColor="text1"/>
                <w:sz w:val="22"/>
                <w:szCs w:val="22"/>
              </w:rPr>
              <w:t>障害者医療該当者</w:t>
            </w:r>
          </w:p>
          <w:p w14:paraId="392F89A7" w14:textId="77777777" w:rsidR="00F336B9" w:rsidRPr="002D144E" w:rsidRDefault="00F336B9" w:rsidP="00AD08AB">
            <w:pPr>
              <w:ind w:left="193" w:hangingChars="100" w:hanging="193"/>
              <w:rPr>
                <w:color w:val="000000" w:themeColor="text1"/>
                <w:sz w:val="22"/>
                <w:szCs w:val="22"/>
              </w:rPr>
            </w:pPr>
            <w:r w:rsidRPr="002D144E">
              <w:rPr>
                <w:rFonts w:ascii="ＭＳ 明朝" w:hAnsi="ＭＳ 明朝" w:hint="eastAsia"/>
                <w:color w:val="000000" w:themeColor="text1"/>
              </w:rPr>
              <w:t>(ｲ)</w:t>
            </w:r>
            <w:r w:rsidRPr="002D144E">
              <w:rPr>
                <w:rFonts w:hint="eastAsia"/>
                <w:color w:val="000000" w:themeColor="text1"/>
                <w:sz w:val="22"/>
                <w:szCs w:val="22"/>
              </w:rPr>
              <w:t>母子家庭等医療該当者（所得制限あり）</w:t>
            </w:r>
          </w:p>
          <w:p w14:paraId="6FC09924" w14:textId="77777777" w:rsidR="00F336B9" w:rsidRPr="002D144E" w:rsidRDefault="00F336B9" w:rsidP="00AD08AB">
            <w:pPr>
              <w:ind w:left="193" w:hangingChars="100" w:hanging="193"/>
              <w:rPr>
                <w:color w:val="000000" w:themeColor="text1"/>
                <w:sz w:val="22"/>
                <w:szCs w:val="22"/>
              </w:rPr>
            </w:pPr>
            <w:r w:rsidRPr="002D144E">
              <w:rPr>
                <w:rFonts w:ascii="ＭＳ 明朝" w:hAnsi="ＭＳ 明朝" w:hint="eastAsia"/>
                <w:color w:val="000000" w:themeColor="text1"/>
              </w:rPr>
              <w:t>(ｳ)</w:t>
            </w:r>
            <w:r w:rsidRPr="002D144E">
              <w:rPr>
                <w:rFonts w:hint="eastAsia"/>
                <w:color w:val="000000" w:themeColor="text1"/>
                <w:sz w:val="22"/>
                <w:szCs w:val="22"/>
              </w:rPr>
              <w:t>戦傷病者手帳所持者（所得制限あり）</w:t>
            </w:r>
          </w:p>
          <w:p w14:paraId="4ABFF33D" w14:textId="77777777" w:rsidR="00F336B9" w:rsidRPr="002D144E" w:rsidRDefault="00F336B9" w:rsidP="00AD08AB">
            <w:pPr>
              <w:ind w:left="193" w:hangingChars="100" w:hanging="193"/>
              <w:rPr>
                <w:color w:val="000000" w:themeColor="text1"/>
                <w:sz w:val="22"/>
                <w:szCs w:val="22"/>
              </w:rPr>
            </w:pPr>
            <w:r w:rsidRPr="002D144E">
              <w:rPr>
                <w:rFonts w:ascii="ＭＳ 明朝" w:hAnsi="ＭＳ 明朝" w:hint="eastAsia"/>
                <w:color w:val="000000" w:themeColor="text1"/>
              </w:rPr>
              <w:t>(ｴ)</w:t>
            </w:r>
            <w:r w:rsidRPr="002D144E">
              <w:rPr>
                <w:rFonts w:hint="eastAsia"/>
                <w:color w:val="000000" w:themeColor="text1"/>
                <w:sz w:val="22"/>
                <w:szCs w:val="22"/>
              </w:rPr>
              <w:t>要介護４、５で非課税世帯の方（施設入所者は一部制限あり）</w:t>
            </w:r>
          </w:p>
          <w:p w14:paraId="40E33A0F" w14:textId="77777777" w:rsidR="00F336B9" w:rsidRPr="002D144E" w:rsidRDefault="00F336B9" w:rsidP="00AD08AB">
            <w:pPr>
              <w:rPr>
                <w:color w:val="000000" w:themeColor="text1"/>
                <w:sz w:val="22"/>
                <w:szCs w:val="22"/>
              </w:rPr>
            </w:pPr>
          </w:p>
          <w:p w14:paraId="6A99851D" w14:textId="1E94906A" w:rsidR="00A275EA" w:rsidRPr="002D144E" w:rsidRDefault="00F336B9" w:rsidP="00A275EA">
            <w:pPr>
              <w:pStyle w:val="aa"/>
              <w:numPr>
                <w:ilvl w:val="0"/>
                <w:numId w:val="40"/>
              </w:numPr>
              <w:ind w:leftChars="0"/>
              <w:rPr>
                <w:color w:val="000000" w:themeColor="text1"/>
                <w:sz w:val="22"/>
                <w:szCs w:val="22"/>
              </w:rPr>
            </w:pPr>
            <w:r w:rsidRPr="002D144E">
              <w:rPr>
                <w:rFonts w:hint="eastAsia"/>
                <w:color w:val="000000" w:themeColor="text1"/>
                <w:sz w:val="22"/>
                <w:szCs w:val="22"/>
              </w:rPr>
              <w:t>満</w:t>
            </w:r>
            <w:r w:rsidRPr="002D144E">
              <w:rPr>
                <w:rFonts w:hint="eastAsia"/>
                <w:color w:val="000000" w:themeColor="text1"/>
                <w:sz w:val="22"/>
                <w:szCs w:val="22"/>
              </w:rPr>
              <w:t>65</w:t>
            </w:r>
            <w:r w:rsidRPr="002D144E">
              <w:rPr>
                <w:rFonts w:hint="eastAsia"/>
                <w:color w:val="000000" w:themeColor="text1"/>
                <w:sz w:val="22"/>
                <w:szCs w:val="22"/>
              </w:rPr>
              <w:t>歳以上</w:t>
            </w:r>
            <w:r w:rsidRPr="002D144E">
              <w:rPr>
                <w:rFonts w:hint="eastAsia"/>
                <w:color w:val="000000" w:themeColor="text1"/>
                <w:sz w:val="22"/>
                <w:szCs w:val="22"/>
              </w:rPr>
              <w:t>75</w:t>
            </w:r>
            <w:r w:rsidRPr="002D144E">
              <w:rPr>
                <w:rFonts w:hint="eastAsia"/>
                <w:color w:val="000000" w:themeColor="text1"/>
                <w:sz w:val="22"/>
                <w:szCs w:val="22"/>
              </w:rPr>
              <w:t>歳未</w:t>
            </w:r>
          </w:p>
          <w:p w14:paraId="45614EB7"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満で後期高齢者医療保</w:t>
            </w:r>
          </w:p>
          <w:p w14:paraId="6837358D" w14:textId="339A66AA"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険に加入の方で</w:t>
            </w:r>
          </w:p>
          <w:p w14:paraId="752EE68D" w14:textId="234FB87E" w:rsidR="00A275EA" w:rsidRPr="002D144E" w:rsidRDefault="00F336B9" w:rsidP="00A275EA">
            <w:pPr>
              <w:pStyle w:val="aa"/>
              <w:numPr>
                <w:ilvl w:val="0"/>
                <w:numId w:val="41"/>
              </w:numPr>
              <w:ind w:leftChars="0"/>
              <w:rPr>
                <w:rFonts w:asciiTheme="minorEastAsia" w:eastAsiaTheme="minorEastAsia" w:hAnsiTheme="minorEastAsia"/>
                <w:color w:val="000000" w:themeColor="text1"/>
                <w:sz w:val="22"/>
                <w:szCs w:val="22"/>
              </w:rPr>
            </w:pPr>
            <w:r w:rsidRPr="002D144E">
              <w:rPr>
                <w:rFonts w:hint="eastAsia"/>
                <w:color w:val="000000" w:themeColor="text1"/>
                <w:sz w:val="22"/>
                <w:szCs w:val="22"/>
              </w:rPr>
              <w:t>身体障害者手帳</w:t>
            </w:r>
            <w:r w:rsidRPr="002D144E">
              <w:rPr>
                <w:rFonts w:asciiTheme="minorEastAsia" w:eastAsiaTheme="minorEastAsia" w:hAnsiTheme="minorEastAsia" w:hint="eastAsia"/>
                <w:color w:val="000000" w:themeColor="text1"/>
                <w:sz w:val="22"/>
                <w:szCs w:val="22"/>
              </w:rPr>
              <w:t>１～</w:t>
            </w:r>
          </w:p>
          <w:p w14:paraId="290E55D7" w14:textId="41159CD8" w:rsidR="00F336B9" w:rsidRPr="002D144E" w:rsidRDefault="00F336B9" w:rsidP="00A275EA">
            <w:pPr>
              <w:rPr>
                <w:rFonts w:asciiTheme="minorEastAsia" w:eastAsiaTheme="minorEastAsia" w:hAnsiTheme="minorEastAsia"/>
                <w:color w:val="000000" w:themeColor="text1"/>
                <w:sz w:val="22"/>
                <w:szCs w:val="22"/>
              </w:rPr>
            </w:pPr>
            <w:r w:rsidRPr="002D144E">
              <w:rPr>
                <w:rFonts w:asciiTheme="minorEastAsia" w:eastAsiaTheme="minorEastAsia" w:hAnsiTheme="minorEastAsia" w:hint="eastAsia"/>
                <w:color w:val="000000" w:themeColor="text1"/>
                <w:sz w:val="22"/>
                <w:szCs w:val="22"/>
              </w:rPr>
              <w:t>３級の方</w:t>
            </w:r>
          </w:p>
          <w:p w14:paraId="25FFD700" w14:textId="77777777" w:rsidR="00F336B9" w:rsidRPr="002D144E" w:rsidRDefault="00F336B9" w:rsidP="00AD08AB">
            <w:pPr>
              <w:rPr>
                <w:rFonts w:asciiTheme="minorEastAsia" w:eastAsiaTheme="minorEastAsia" w:hAnsiTheme="minorEastAsia"/>
                <w:color w:val="000000" w:themeColor="text1"/>
                <w:sz w:val="22"/>
                <w:szCs w:val="22"/>
              </w:rPr>
            </w:pPr>
            <w:r w:rsidRPr="002D144E">
              <w:rPr>
                <w:rFonts w:ascii="ＭＳ 明朝" w:hAnsi="ＭＳ 明朝" w:hint="eastAsia"/>
                <w:color w:val="000000" w:themeColor="text1"/>
              </w:rPr>
              <w:t>(ｲ)</w:t>
            </w:r>
            <w:r w:rsidRPr="002D144E">
              <w:rPr>
                <w:rFonts w:asciiTheme="minorEastAsia" w:eastAsiaTheme="minorEastAsia" w:hAnsiTheme="minorEastAsia" w:hint="eastAsia"/>
                <w:color w:val="000000" w:themeColor="text1"/>
                <w:sz w:val="22"/>
                <w:szCs w:val="22"/>
              </w:rPr>
              <w:t>療育手帳Ａ判定者</w:t>
            </w:r>
          </w:p>
          <w:p w14:paraId="799FED3E" w14:textId="77777777" w:rsidR="00A275EA" w:rsidRPr="002D144E" w:rsidRDefault="00F336B9" w:rsidP="00AD08AB">
            <w:pPr>
              <w:ind w:left="193" w:hangingChars="100" w:hanging="193"/>
              <w:rPr>
                <w:color w:val="000000" w:themeColor="text1"/>
                <w:sz w:val="22"/>
                <w:szCs w:val="22"/>
              </w:rPr>
            </w:pPr>
            <w:r w:rsidRPr="002D144E">
              <w:rPr>
                <w:rFonts w:ascii="ＭＳ 明朝" w:hAnsi="ＭＳ 明朝" w:hint="eastAsia"/>
                <w:color w:val="000000" w:themeColor="text1"/>
              </w:rPr>
              <w:t>(ｳ)</w:t>
            </w:r>
            <w:r w:rsidRPr="002D144E">
              <w:rPr>
                <w:rFonts w:hint="eastAsia"/>
                <w:color w:val="000000" w:themeColor="text1"/>
                <w:sz w:val="22"/>
                <w:szCs w:val="22"/>
              </w:rPr>
              <w:t>精神障害者保健福祉</w:t>
            </w:r>
          </w:p>
          <w:p w14:paraId="62E7CFD3" w14:textId="43E66AE7"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手帳１級又は２級の方</w:t>
            </w:r>
          </w:p>
        </w:tc>
        <w:tc>
          <w:tcPr>
            <w:tcW w:w="1734" w:type="dxa"/>
            <w:tcBorders>
              <w:bottom w:val="single" w:sz="12" w:space="0" w:color="auto"/>
            </w:tcBorders>
          </w:tcPr>
          <w:p w14:paraId="721CADA9" w14:textId="042C2DBD" w:rsidR="007E1878" w:rsidRPr="002D144E" w:rsidRDefault="00F336B9" w:rsidP="004A053B">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7E1878" w:rsidRPr="002D144E">
              <w:rPr>
                <w:rFonts w:ascii="ＭＳ 明朝" w:hAnsi="ＭＳ 明朝" w:hint="eastAsia"/>
                <w:color w:val="000000" w:themeColor="text1"/>
                <w:sz w:val="22"/>
                <w:szCs w:val="22"/>
              </w:rPr>
              <w:t>障害者</w:t>
            </w:r>
            <w:r w:rsidR="00F73A15" w:rsidRPr="002D144E">
              <w:rPr>
                <w:rFonts w:ascii="ＭＳ 明朝" w:hAnsi="ＭＳ 明朝" w:hint="eastAsia"/>
                <w:color w:val="000000" w:themeColor="text1"/>
                <w:sz w:val="22"/>
                <w:szCs w:val="22"/>
              </w:rPr>
              <w:t>手帳</w:t>
            </w:r>
          </w:p>
          <w:p w14:paraId="513F2EB2" w14:textId="77777777" w:rsidR="00F336B9" w:rsidRPr="002D144E" w:rsidRDefault="00CA3995" w:rsidP="00A275EA">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F336B9" w:rsidRPr="002D144E">
              <w:rPr>
                <w:rFonts w:ascii="ＭＳ 明朝" w:hAnsi="ＭＳ 明朝" w:hint="eastAsia"/>
                <w:color w:val="000000" w:themeColor="text1"/>
                <w:sz w:val="22"/>
                <w:szCs w:val="22"/>
              </w:rPr>
              <w:t>お持ちの方のみ）</w:t>
            </w:r>
          </w:p>
          <w:p w14:paraId="21A2CC88" w14:textId="77777777" w:rsidR="00A275EA" w:rsidRPr="002D144E" w:rsidRDefault="007E1878" w:rsidP="007E1878">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w:t>
            </w:r>
          </w:p>
          <w:p w14:paraId="7FEF37B4" w14:textId="075D4EC0" w:rsidR="007E1878" w:rsidRPr="002D144E" w:rsidRDefault="007E1878" w:rsidP="007E1878">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健福祉手帳</w:t>
            </w:r>
          </w:p>
          <w:p w14:paraId="1738FAD1" w14:textId="7D8D3A65" w:rsidR="007E1878" w:rsidRPr="002D144E" w:rsidRDefault="007E1878" w:rsidP="007E1878">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（②</w:t>
            </w:r>
            <w:r w:rsidRPr="002D144E">
              <w:rPr>
                <w:rFonts w:ascii="ＭＳ 明朝" w:hAnsi="ＭＳ 明朝" w:hint="eastAsia"/>
                <w:color w:val="000000" w:themeColor="text1"/>
              </w:rPr>
              <w:t>(ｳ)の方）</w:t>
            </w:r>
          </w:p>
          <w:p w14:paraId="7FFAD24E" w14:textId="77777777" w:rsidR="007E1878" w:rsidRPr="002D144E" w:rsidRDefault="007E1878" w:rsidP="004A053B">
            <w:pPr>
              <w:ind w:left="203" w:hangingChars="100" w:hanging="203"/>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・介護保険証</w:t>
            </w:r>
          </w:p>
          <w:p w14:paraId="5462E4E2" w14:textId="74AE54FB" w:rsidR="007E1878" w:rsidRPr="002D144E" w:rsidRDefault="007E1878" w:rsidP="00A275EA">
            <w:pPr>
              <w:pStyle w:val="aa"/>
              <w:numPr>
                <w:ilvl w:val="0"/>
                <w:numId w:val="42"/>
              </w:numPr>
              <w:ind w:leftChars="0"/>
              <w:jc w:val="left"/>
              <w:rPr>
                <w:color w:val="000000" w:themeColor="text1"/>
                <w:sz w:val="22"/>
                <w:szCs w:val="22"/>
              </w:rPr>
            </w:pPr>
            <w:r w:rsidRPr="002D144E">
              <w:rPr>
                <w:rFonts w:ascii="ＭＳ 明朝" w:hAnsi="ＭＳ 明朝" w:hint="eastAsia"/>
                <w:color w:val="000000" w:themeColor="text1"/>
              </w:rPr>
              <w:t>(ｴ)</w:t>
            </w:r>
            <w:r w:rsidRPr="002D144E">
              <w:rPr>
                <w:rFonts w:hint="eastAsia"/>
                <w:color w:val="000000" w:themeColor="text1"/>
                <w:sz w:val="22"/>
                <w:szCs w:val="22"/>
              </w:rPr>
              <w:t>の方）</w:t>
            </w:r>
          </w:p>
          <w:p w14:paraId="04164E4D" w14:textId="77777777" w:rsidR="00A275EA" w:rsidRPr="002D144E" w:rsidRDefault="007E1878" w:rsidP="007E1878">
            <w:pPr>
              <w:ind w:left="203" w:hangingChars="100" w:hanging="203"/>
              <w:jc w:val="left"/>
              <w:rPr>
                <w:color w:val="000000" w:themeColor="text1"/>
                <w:sz w:val="22"/>
                <w:szCs w:val="22"/>
              </w:rPr>
            </w:pPr>
            <w:r w:rsidRPr="002D144E">
              <w:rPr>
                <w:rFonts w:hint="eastAsia"/>
                <w:color w:val="000000" w:themeColor="text1"/>
                <w:sz w:val="22"/>
                <w:szCs w:val="22"/>
              </w:rPr>
              <w:t>・後期高齢者医</w:t>
            </w:r>
          </w:p>
          <w:p w14:paraId="6B894F25" w14:textId="77777777" w:rsidR="00A275EA" w:rsidRPr="002D144E" w:rsidRDefault="007E1878" w:rsidP="007E1878">
            <w:pPr>
              <w:ind w:left="203" w:hangingChars="100" w:hanging="203"/>
              <w:jc w:val="left"/>
              <w:rPr>
                <w:color w:val="000000" w:themeColor="text1"/>
                <w:sz w:val="22"/>
                <w:szCs w:val="22"/>
              </w:rPr>
            </w:pPr>
            <w:r w:rsidRPr="002D144E">
              <w:rPr>
                <w:rFonts w:hint="eastAsia"/>
                <w:color w:val="000000" w:themeColor="text1"/>
                <w:sz w:val="22"/>
                <w:szCs w:val="22"/>
              </w:rPr>
              <w:t>療保険証</w:t>
            </w:r>
            <w:r w:rsidR="00456EF2" w:rsidRPr="002D144E">
              <w:rPr>
                <w:rFonts w:hint="eastAsia"/>
                <w:color w:val="000000" w:themeColor="text1"/>
                <w:sz w:val="22"/>
                <w:szCs w:val="22"/>
              </w:rPr>
              <w:t>、資格</w:t>
            </w:r>
          </w:p>
          <w:p w14:paraId="70F39754" w14:textId="66C69685" w:rsidR="007E1878" w:rsidRPr="002D144E" w:rsidRDefault="00456EF2" w:rsidP="007E1878">
            <w:pPr>
              <w:ind w:left="203" w:hangingChars="100" w:hanging="203"/>
              <w:jc w:val="left"/>
              <w:rPr>
                <w:color w:val="000000" w:themeColor="text1"/>
                <w:sz w:val="22"/>
                <w:szCs w:val="22"/>
              </w:rPr>
            </w:pPr>
            <w:r w:rsidRPr="002D144E">
              <w:rPr>
                <w:rFonts w:hint="eastAsia"/>
                <w:color w:val="000000" w:themeColor="text1"/>
                <w:sz w:val="22"/>
                <w:szCs w:val="22"/>
              </w:rPr>
              <w:t>確認書等</w:t>
            </w:r>
          </w:p>
          <w:p w14:paraId="4C015A91" w14:textId="77777777" w:rsidR="007E1878" w:rsidRPr="002D144E" w:rsidRDefault="007E1878" w:rsidP="007E1878">
            <w:pPr>
              <w:ind w:left="203" w:hangingChars="100" w:hanging="203"/>
              <w:jc w:val="left"/>
              <w:rPr>
                <w:color w:val="000000" w:themeColor="text1"/>
                <w:sz w:val="22"/>
                <w:szCs w:val="22"/>
              </w:rPr>
            </w:pPr>
          </w:p>
        </w:tc>
        <w:tc>
          <w:tcPr>
            <w:tcW w:w="4484" w:type="dxa"/>
            <w:tcBorders>
              <w:bottom w:val="single" w:sz="12" w:space="0" w:color="auto"/>
              <w:right w:val="single" w:sz="12" w:space="0" w:color="auto"/>
            </w:tcBorders>
          </w:tcPr>
          <w:p w14:paraId="6AFC39A0" w14:textId="77777777" w:rsidR="00F336B9" w:rsidRPr="002D144E" w:rsidRDefault="00F336B9" w:rsidP="00AD08AB">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病院等で入院又は外来受診したときの保険診療にかかる自己負担額を助成します。</w:t>
            </w:r>
          </w:p>
          <w:p w14:paraId="693B9DDE" w14:textId="77777777" w:rsidR="00EE1621"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w:t>
            </w:r>
            <w:r w:rsidR="00F336B9" w:rsidRPr="002D144E">
              <w:rPr>
                <w:rFonts w:ascii="ＭＳ 明朝" w:hAnsi="ＭＳ 明朝" w:hint="eastAsia"/>
                <w:color w:val="000000" w:themeColor="text1"/>
                <w:sz w:val="22"/>
                <w:szCs w:val="22"/>
              </w:rPr>
              <w:t>高額医療費及</w:t>
            </w:r>
            <w:r w:rsidR="00EE1621" w:rsidRPr="002D144E">
              <w:rPr>
                <w:rFonts w:ascii="ＭＳ 明朝" w:hAnsi="ＭＳ 明朝" w:hint="eastAsia"/>
                <w:color w:val="000000" w:themeColor="text1"/>
                <w:sz w:val="22"/>
                <w:szCs w:val="22"/>
              </w:rPr>
              <w:t>び保険給付の支給を受けた方は、その額を除いた額で計算します。</w:t>
            </w:r>
          </w:p>
          <w:p w14:paraId="2F243979" w14:textId="77777777" w:rsidR="00F336B9" w:rsidRPr="002D144E" w:rsidRDefault="003820E3" w:rsidP="003820E3">
            <w:pPr>
              <w:rPr>
                <w:color w:val="000000" w:themeColor="text1"/>
                <w:sz w:val="22"/>
                <w:szCs w:val="22"/>
              </w:rPr>
            </w:pPr>
            <w:r w:rsidRPr="002D144E">
              <w:rPr>
                <w:rFonts w:ascii="ＭＳ 明朝" w:hAnsi="ＭＳ 明朝" w:hint="eastAsia"/>
                <w:color w:val="000000" w:themeColor="text1"/>
                <w:sz w:val="22"/>
                <w:szCs w:val="22"/>
              </w:rPr>
              <w:t>また、</w:t>
            </w:r>
            <w:r w:rsidR="00F336B9"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tc>
      </w:tr>
    </w:tbl>
    <w:p w14:paraId="53A51CC7" w14:textId="77777777" w:rsidR="00F336B9" w:rsidRPr="002D144E" w:rsidRDefault="00F336B9" w:rsidP="00E45A27">
      <w:pPr>
        <w:snapToGrid w:val="0"/>
        <w:ind w:leftChars="-147" w:left="-284" w:firstLineChars="50" w:firstLine="97"/>
        <w:rPr>
          <w:rFonts w:ascii="ＭＳ 明朝" w:hAnsi="ＭＳ 明朝"/>
          <w:color w:val="000000" w:themeColor="text1"/>
        </w:rPr>
      </w:pPr>
    </w:p>
    <w:p w14:paraId="004DD9B6" w14:textId="77777777" w:rsidR="00547E7B" w:rsidRPr="002D144E" w:rsidRDefault="00547E7B" w:rsidP="00547E7B">
      <w:pPr>
        <w:snapToGrid w:val="0"/>
        <w:jc w:val="left"/>
        <w:rPr>
          <w:rFonts w:ascii="ＭＳ 明朝" w:hAnsi="ＭＳ 明朝"/>
          <w:b/>
          <w:color w:val="000000" w:themeColor="text1"/>
          <w:sz w:val="24"/>
        </w:rPr>
      </w:pPr>
    </w:p>
    <w:p w14:paraId="45A5BF4F" w14:textId="77777777" w:rsidR="00501715" w:rsidRPr="002D144E" w:rsidRDefault="00501715" w:rsidP="00547E7B">
      <w:pPr>
        <w:snapToGrid w:val="0"/>
        <w:jc w:val="left"/>
        <w:rPr>
          <w:rFonts w:ascii="ＭＳ 明朝" w:hAnsi="ＭＳ 明朝"/>
          <w:b/>
          <w:color w:val="000000" w:themeColor="text1"/>
          <w:sz w:val="28"/>
          <w:szCs w:val="28"/>
        </w:rPr>
      </w:pPr>
      <w:r w:rsidRPr="002D144E">
        <w:rPr>
          <w:rFonts w:ascii="ＭＳ 明朝" w:hAnsi="ＭＳ 明朝"/>
          <w:b/>
          <w:color w:val="000000" w:themeColor="text1"/>
          <w:sz w:val="28"/>
          <w:szCs w:val="28"/>
        </w:rPr>
        <w:br w:type="page"/>
      </w:r>
    </w:p>
    <w:p w14:paraId="02A90947" w14:textId="77777777" w:rsidR="00F336B9" w:rsidRPr="002D144E" w:rsidRDefault="00787E89" w:rsidP="00547E7B">
      <w:pPr>
        <w:snapToGrid w:val="0"/>
        <w:jc w:val="left"/>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lastRenderedPageBreak/>
        <w:t>障</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が</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い</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者</w:t>
      </w:r>
    </w:p>
    <w:tbl>
      <w:tblPr>
        <w:tblpPr w:leftFromText="142" w:rightFromText="142" w:vertAnchor="text" w:horzAnchor="margin" w:tblpY="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73"/>
        <w:gridCol w:w="2037"/>
        <w:gridCol w:w="3743"/>
      </w:tblGrid>
      <w:tr w:rsidR="002D144E" w:rsidRPr="002D144E" w14:paraId="486118F0" w14:textId="77777777" w:rsidTr="00CA3995">
        <w:trPr>
          <w:trHeight w:val="398"/>
        </w:trPr>
        <w:tc>
          <w:tcPr>
            <w:tcW w:w="1797" w:type="dxa"/>
            <w:tcBorders>
              <w:top w:val="single" w:sz="12" w:space="0" w:color="auto"/>
              <w:left w:val="single" w:sz="12" w:space="0" w:color="auto"/>
              <w:bottom w:val="single" w:sz="4" w:space="0" w:color="auto"/>
            </w:tcBorders>
            <w:shd w:val="clear" w:color="auto" w:fill="D9D9D9" w:themeFill="background1" w:themeFillShade="D9"/>
            <w:vAlign w:val="center"/>
          </w:tcPr>
          <w:p w14:paraId="29D5A6E9"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473" w:type="dxa"/>
            <w:tcBorders>
              <w:top w:val="single" w:sz="12" w:space="0" w:color="auto"/>
              <w:bottom w:val="single" w:sz="4" w:space="0" w:color="auto"/>
            </w:tcBorders>
            <w:shd w:val="clear" w:color="auto" w:fill="D9D9D9" w:themeFill="background1" w:themeFillShade="D9"/>
            <w:vAlign w:val="center"/>
          </w:tcPr>
          <w:p w14:paraId="04710261"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2037" w:type="dxa"/>
            <w:tcBorders>
              <w:top w:val="single" w:sz="12" w:space="0" w:color="auto"/>
              <w:bottom w:val="single" w:sz="4" w:space="0" w:color="auto"/>
            </w:tcBorders>
            <w:shd w:val="clear" w:color="auto" w:fill="D9D9D9" w:themeFill="background1" w:themeFillShade="D9"/>
            <w:vAlign w:val="center"/>
          </w:tcPr>
          <w:p w14:paraId="7E750386"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743" w:type="dxa"/>
            <w:tcBorders>
              <w:top w:val="single" w:sz="12" w:space="0" w:color="auto"/>
              <w:bottom w:val="single" w:sz="4" w:space="0" w:color="auto"/>
              <w:right w:val="single" w:sz="12" w:space="0" w:color="auto"/>
            </w:tcBorders>
            <w:shd w:val="clear" w:color="auto" w:fill="D9D9D9" w:themeFill="background1" w:themeFillShade="D9"/>
            <w:vAlign w:val="center"/>
          </w:tcPr>
          <w:p w14:paraId="6A152609" w14:textId="77777777" w:rsidR="00F336B9" w:rsidRPr="002D144E" w:rsidRDefault="00F336B9" w:rsidP="00F336B9">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59F49E1" w14:textId="77777777" w:rsidTr="00F336B9">
        <w:trPr>
          <w:trHeight w:val="398"/>
        </w:trPr>
        <w:tc>
          <w:tcPr>
            <w:tcW w:w="1797" w:type="dxa"/>
            <w:tcBorders>
              <w:top w:val="single" w:sz="12" w:space="0" w:color="auto"/>
              <w:left w:val="single" w:sz="12" w:space="0" w:color="auto"/>
              <w:bottom w:val="single" w:sz="4" w:space="0" w:color="auto"/>
            </w:tcBorders>
          </w:tcPr>
          <w:p w14:paraId="500677B8" w14:textId="77777777" w:rsidR="00F336B9" w:rsidRPr="002D144E" w:rsidRDefault="00F336B9" w:rsidP="00F336B9">
            <w:pPr>
              <w:rPr>
                <w:rFonts w:ascii="ＭＳ 明朝" w:hAnsi="ＭＳ 明朝"/>
                <w:color w:val="000000" w:themeColor="text1"/>
                <w:sz w:val="22"/>
                <w:szCs w:val="22"/>
              </w:rPr>
            </w:pPr>
          </w:p>
          <w:p w14:paraId="232BA117"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自立支援医療</w:t>
            </w:r>
          </w:p>
          <w:p w14:paraId="5BCFC1A0"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（更生医療）</w:t>
            </w:r>
          </w:p>
          <w:p w14:paraId="4C4401E6" w14:textId="5F2AD673"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473" w:type="dxa"/>
            <w:tcBorders>
              <w:top w:val="single" w:sz="12" w:space="0" w:color="auto"/>
              <w:bottom w:val="single" w:sz="4" w:space="0" w:color="auto"/>
            </w:tcBorders>
          </w:tcPr>
          <w:p w14:paraId="6809A82C"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腎臓機能障がい・心臓機能障がい・肢体障がい等の方</w:t>
            </w:r>
          </w:p>
        </w:tc>
        <w:tc>
          <w:tcPr>
            <w:tcW w:w="2037" w:type="dxa"/>
            <w:tcBorders>
              <w:top w:val="single" w:sz="12" w:space="0" w:color="auto"/>
              <w:bottom w:val="single" w:sz="4" w:space="0" w:color="auto"/>
            </w:tcBorders>
          </w:tcPr>
          <w:p w14:paraId="55859519" w14:textId="77777777" w:rsidR="00F336B9" w:rsidRPr="002D144E" w:rsidRDefault="00F336B9" w:rsidP="0012097E">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w:t>
            </w:r>
          </w:p>
          <w:p w14:paraId="00B5B641" w14:textId="77777777" w:rsidR="00F336B9" w:rsidRPr="002D144E" w:rsidRDefault="00F336B9" w:rsidP="00F336B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・医師の意見書</w:t>
            </w:r>
          </w:p>
          <w:p w14:paraId="6E41CD4F" w14:textId="77777777" w:rsidR="00A275EA" w:rsidRPr="002D144E" w:rsidRDefault="00F336B9" w:rsidP="00F336B9">
            <w:pPr>
              <w:ind w:left="222" w:hangingChars="109" w:hanging="222"/>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w:t>
            </w:r>
          </w:p>
          <w:p w14:paraId="561D8ABE" w14:textId="0DAE2EB0" w:rsidR="00F336B9" w:rsidRPr="002D144E" w:rsidRDefault="00456EF2" w:rsidP="00F336B9">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書等</w:t>
            </w:r>
          </w:p>
          <w:p w14:paraId="37927591" w14:textId="77777777" w:rsidR="00A275EA" w:rsidRPr="002D144E" w:rsidRDefault="00F336B9" w:rsidP="00F336B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・特定疾病</w:t>
            </w:r>
            <w:r w:rsidR="000938A8" w:rsidRPr="002D144E">
              <w:rPr>
                <w:rFonts w:ascii="ＭＳ 明朝" w:hAnsi="ＭＳ 明朝" w:hint="eastAsia"/>
                <w:color w:val="000000" w:themeColor="text1"/>
                <w:sz w:val="22"/>
                <w:szCs w:val="22"/>
              </w:rPr>
              <w:t>療養</w:t>
            </w:r>
            <w:r w:rsidRPr="002D144E">
              <w:rPr>
                <w:rFonts w:ascii="ＭＳ 明朝" w:hAnsi="ＭＳ 明朝" w:hint="eastAsia"/>
                <w:color w:val="000000" w:themeColor="text1"/>
                <w:sz w:val="22"/>
                <w:szCs w:val="22"/>
              </w:rPr>
              <w:t>受療</w:t>
            </w:r>
          </w:p>
          <w:p w14:paraId="46607E88" w14:textId="6D6E3274" w:rsidR="00F336B9" w:rsidRPr="002D144E" w:rsidRDefault="00F336B9" w:rsidP="00F336B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証（人工透析の方）</w:t>
            </w:r>
          </w:p>
          <w:p w14:paraId="238ED714" w14:textId="77777777" w:rsidR="00A275EA" w:rsidRPr="002D144E" w:rsidRDefault="00F336B9" w:rsidP="00F336B9">
            <w:pPr>
              <w:ind w:left="222" w:hangingChars="109" w:hanging="222"/>
              <w:rPr>
                <w:color w:val="000000" w:themeColor="text1"/>
                <w:sz w:val="22"/>
                <w:szCs w:val="22"/>
              </w:rPr>
            </w:pPr>
            <w:r w:rsidRPr="002D144E">
              <w:rPr>
                <w:rFonts w:hint="eastAsia"/>
                <w:color w:val="000000" w:themeColor="text1"/>
                <w:sz w:val="22"/>
                <w:szCs w:val="22"/>
              </w:rPr>
              <w:t>・マイナンバーカー</w:t>
            </w:r>
          </w:p>
          <w:p w14:paraId="7EE2EEBC" w14:textId="08B50509" w:rsidR="00F336B9" w:rsidRPr="002D144E" w:rsidRDefault="00F336B9" w:rsidP="00F336B9">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ド等</w:t>
            </w:r>
            <w:r w:rsidR="004A053B" w:rsidRPr="002D144E">
              <w:rPr>
                <w:rFonts w:hint="eastAsia"/>
                <w:color w:val="000000" w:themeColor="text1"/>
                <w:sz w:val="22"/>
                <w:szCs w:val="22"/>
              </w:rPr>
              <w:t>（※注２</w:t>
            </w:r>
            <w:r w:rsidRPr="002D144E">
              <w:rPr>
                <w:rFonts w:hint="eastAsia"/>
                <w:color w:val="000000" w:themeColor="text1"/>
                <w:sz w:val="22"/>
                <w:szCs w:val="22"/>
              </w:rPr>
              <w:t>）</w:t>
            </w:r>
          </w:p>
        </w:tc>
        <w:tc>
          <w:tcPr>
            <w:tcW w:w="3743" w:type="dxa"/>
            <w:tcBorders>
              <w:top w:val="single" w:sz="12" w:space="0" w:color="auto"/>
              <w:bottom w:val="single" w:sz="4" w:space="0" w:color="auto"/>
              <w:right w:val="single" w:sz="12" w:space="0" w:color="auto"/>
            </w:tcBorders>
          </w:tcPr>
          <w:p w14:paraId="62ED9F80"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身体に障がいのある方が身体機能の回復を図るため、その障がいを軽減・除去するための給付を行います。</w:t>
            </w:r>
          </w:p>
          <w:p w14:paraId="510CDF6B"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人工透析や心臓の手術・人工関節の置換手術などが対象です。</w:t>
            </w:r>
          </w:p>
          <w:p w14:paraId="75E3F79D"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必ず事前に申請手続が必要となります。</w:t>
            </w:r>
          </w:p>
        </w:tc>
      </w:tr>
      <w:tr w:rsidR="002D144E" w:rsidRPr="002D144E" w14:paraId="6126CCCB" w14:textId="77777777" w:rsidTr="00F336B9">
        <w:trPr>
          <w:trHeight w:val="398"/>
        </w:trPr>
        <w:tc>
          <w:tcPr>
            <w:tcW w:w="1797" w:type="dxa"/>
            <w:tcBorders>
              <w:top w:val="single" w:sz="4" w:space="0" w:color="auto"/>
              <w:left w:val="single" w:sz="12" w:space="0" w:color="auto"/>
              <w:bottom w:val="single" w:sz="4" w:space="0" w:color="auto"/>
            </w:tcBorders>
          </w:tcPr>
          <w:p w14:paraId="0AE222B8" w14:textId="77777777" w:rsidR="00F336B9" w:rsidRPr="002D144E" w:rsidRDefault="00F336B9" w:rsidP="00F336B9">
            <w:pPr>
              <w:rPr>
                <w:rFonts w:ascii="ＭＳ 明朝" w:hAnsi="ＭＳ 明朝"/>
                <w:color w:val="000000" w:themeColor="text1"/>
                <w:sz w:val="22"/>
                <w:szCs w:val="22"/>
              </w:rPr>
            </w:pPr>
          </w:p>
          <w:p w14:paraId="205AA87D"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自立支援医療</w:t>
            </w:r>
          </w:p>
          <w:p w14:paraId="50FE8D5D"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（育成医療）</w:t>
            </w:r>
          </w:p>
          <w:p w14:paraId="50820D57" w14:textId="730335B3" w:rsidR="00F336B9" w:rsidRPr="002D144E" w:rsidRDefault="00F336B9" w:rsidP="00F336B9">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473" w:type="dxa"/>
            <w:tcBorders>
              <w:top w:val="single" w:sz="4" w:space="0" w:color="auto"/>
              <w:bottom w:val="single" w:sz="4" w:space="0" w:color="auto"/>
            </w:tcBorders>
          </w:tcPr>
          <w:p w14:paraId="2846934E" w14:textId="77777777" w:rsidR="00F336B9" w:rsidRPr="002D144E" w:rsidRDefault="00787FF3"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腎臓機能障がい・心臓機能障がい・肢体障がい等の方で１８歳未満</w:t>
            </w:r>
            <w:r w:rsidR="00F336B9" w:rsidRPr="002D144E">
              <w:rPr>
                <w:rFonts w:ascii="ＭＳ 明朝" w:hAnsi="ＭＳ 明朝" w:hint="eastAsia"/>
                <w:color w:val="000000" w:themeColor="text1"/>
                <w:sz w:val="22"/>
                <w:szCs w:val="22"/>
              </w:rPr>
              <w:t>の児童</w:t>
            </w:r>
          </w:p>
        </w:tc>
        <w:tc>
          <w:tcPr>
            <w:tcW w:w="2037" w:type="dxa"/>
            <w:tcBorders>
              <w:top w:val="single" w:sz="4" w:space="0" w:color="auto"/>
              <w:bottom w:val="single" w:sz="4" w:space="0" w:color="auto"/>
            </w:tcBorders>
          </w:tcPr>
          <w:p w14:paraId="368DE2DD" w14:textId="77777777" w:rsidR="00F336B9" w:rsidRPr="002D144E" w:rsidRDefault="00F336B9" w:rsidP="0012097E">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・医師の意見書</w:t>
            </w:r>
          </w:p>
          <w:p w14:paraId="10BCDA93" w14:textId="77777777" w:rsidR="00A275EA" w:rsidRPr="002D144E" w:rsidRDefault="00F336B9" w:rsidP="00F336B9">
            <w:pPr>
              <w:ind w:left="222" w:hangingChars="109" w:hanging="222"/>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w:t>
            </w:r>
          </w:p>
          <w:p w14:paraId="7C4515B8" w14:textId="39DDE592" w:rsidR="00F336B9" w:rsidRPr="002D144E" w:rsidRDefault="00456EF2" w:rsidP="00F336B9">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書等</w:t>
            </w:r>
          </w:p>
          <w:p w14:paraId="54A450CA" w14:textId="77777777" w:rsidR="00A275EA" w:rsidRPr="002D144E" w:rsidRDefault="00F336B9" w:rsidP="00F336B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・特定疾病</w:t>
            </w:r>
            <w:r w:rsidR="000938A8" w:rsidRPr="002D144E">
              <w:rPr>
                <w:rFonts w:ascii="ＭＳ 明朝" w:hAnsi="ＭＳ 明朝" w:hint="eastAsia"/>
                <w:color w:val="000000" w:themeColor="text1"/>
                <w:sz w:val="22"/>
                <w:szCs w:val="22"/>
              </w:rPr>
              <w:t>療養</w:t>
            </w:r>
            <w:r w:rsidRPr="002D144E">
              <w:rPr>
                <w:rFonts w:ascii="ＭＳ 明朝" w:hAnsi="ＭＳ 明朝" w:hint="eastAsia"/>
                <w:color w:val="000000" w:themeColor="text1"/>
                <w:sz w:val="22"/>
                <w:szCs w:val="22"/>
              </w:rPr>
              <w:t>受療</w:t>
            </w:r>
          </w:p>
          <w:p w14:paraId="015F2118" w14:textId="3819E649" w:rsidR="00F336B9" w:rsidRPr="002D144E" w:rsidRDefault="00F336B9" w:rsidP="00F336B9">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証（人工透析の方）</w:t>
            </w:r>
          </w:p>
          <w:p w14:paraId="56F61226" w14:textId="77777777" w:rsidR="00A275EA" w:rsidRPr="002D144E" w:rsidRDefault="00F336B9" w:rsidP="00F336B9">
            <w:pPr>
              <w:ind w:left="222" w:hangingChars="109" w:hanging="222"/>
              <w:rPr>
                <w:color w:val="000000" w:themeColor="text1"/>
                <w:sz w:val="22"/>
                <w:szCs w:val="22"/>
              </w:rPr>
            </w:pPr>
            <w:r w:rsidRPr="002D144E">
              <w:rPr>
                <w:rFonts w:hint="eastAsia"/>
                <w:color w:val="000000" w:themeColor="text1"/>
                <w:sz w:val="22"/>
                <w:szCs w:val="22"/>
              </w:rPr>
              <w:t>・マイナンバーカー</w:t>
            </w:r>
          </w:p>
          <w:p w14:paraId="398542E7" w14:textId="3EBC4028" w:rsidR="00F336B9" w:rsidRPr="002D144E" w:rsidRDefault="00F336B9" w:rsidP="00F336B9">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ド等</w:t>
            </w:r>
            <w:r w:rsidR="004A053B" w:rsidRPr="002D144E">
              <w:rPr>
                <w:rFonts w:hint="eastAsia"/>
                <w:color w:val="000000" w:themeColor="text1"/>
                <w:sz w:val="22"/>
                <w:szCs w:val="22"/>
              </w:rPr>
              <w:t>（※注２</w:t>
            </w:r>
            <w:r w:rsidRPr="002D144E">
              <w:rPr>
                <w:rFonts w:hint="eastAsia"/>
                <w:color w:val="000000" w:themeColor="text1"/>
                <w:sz w:val="22"/>
                <w:szCs w:val="22"/>
              </w:rPr>
              <w:t>）</w:t>
            </w:r>
          </w:p>
        </w:tc>
        <w:tc>
          <w:tcPr>
            <w:tcW w:w="3743" w:type="dxa"/>
            <w:tcBorders>
              <w:top w:val="single" w:sz="4" w:space="0" w:color="auto"/>
              <w:bottom w:val="single" w:sz="4" w:space="0" w:color="auto"/>
              <w:right w:val="single" w:sz="12" w:space="0" w:color="auto"/>
            </w:tcBorders>
          </w:tcPr>
          <w:p w14:paraId="48645FB3"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身体に障がいがある児童が身体機能の回復を図るため、その障害を軽減・除去するための給付を行います。</w:t>
            </w:r>
          </w:p>
          <w:p w14:paraId="4DB83BC8"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人工透析や心臓の手術・人工関節の置換手術などが対象です。</w:t>
            </w:r>
          </w:p>
          <w:p w14:paraId="2FDA34C2"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必ず事前に申請手続が必要となります。</w:t>
            </w:r>
          </w:p>
        </w:tc>
      </w:tr>
      <w:tr w:rsidR="002D144E" w:rsidRPr="002D144E" w14:paraId="4DA299E2" w14:textId="77777777" w:rsidTr="00C85F7F">
        <w:trPr>
          <w:trHeight w:val="398"/>
        </w:trPr>
        <w:tc>
          <w:tcPr>
            <w:tcW w:w="1797" w:type="dxa"/>
            <w:tcBorders>
              <w:top w:val="single" w:sz="4" w:space="0" w:color="auto"/>
              <w:left w:val="single" w:sz="12" w:space="0" w:color="auto"/>
              <w:bottom w:val="single" w:sz="4" w:space="0" w:color="auto"/>
            </w:tcBorders>
          </w:tcPr>
          <w:p w14:paraId="288B6B2D" w14:textId="77777777" w:rsidR="00F336B9" w:rsidRPr="002D144E" w:rsidRDefault="00F336B9" w:rsidP="00F336B9">
            <w:pPr>
              <w:jc w:val="left"/>
              <w:rPr>
                <w:rFonts w:ascii="ＭＳ 明朝" w:hAnsi="ＭＳ 明朝"/>
                <w:color w:val="000000" w:themeColor="text1"/>
                <w:sz w:val="22"/>
                <w:szCs w:val="22"/>
              </w:rPr>
            </w:pPr>
          </w:p>
          <w:p w14:paraId="079B789D" w14:textId="77777777" w:rsidR="00F336B9" w:rsidRPr="002D144E" w:rsidRDefault="00F336B9" w:rsidP="00F336B9">
            <w:pPr>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自立支援医療（精神通院）</w:t>
            </w:r>
          </w:p>
          <w:p w14:paraId="726EDBA6" w14:textId="1770F999" w:rsidR="00F336B9" w:rsidRPr="002D144E" w:rsidRDefault="00F336B9" w:rsidP="00F336B9">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473" w:type="dxa"/>
            <w:tcBorders>
              <w:top w:val="single" w:sz="4" w:space="0" w:color="auto"/>
              <w:bottom w:val="single" w:sz="4" w:space="0" w:color="auto"/>
            </w:tcBorders>
          </w:tcPr>
          <w:p w14:paraId="21ED6D7C" w14:textId="77777777" w:rsidR="00F336B9" w:rsidRPr="002D144E" w:rsidRDefault="00F336B9" w:rsidP="00F336B9">
            <w:pPr>
              <w:rPr>
                <w:rFonts w:ascii="ＭＳ 明朝" w:hAnsi="ＭＳ 明朝"/>
                <w:color w:val="000000" w:themeColor="text1"/>
                <w:sz w:val="22"/>
                <w:szCs w:val="22"/>
              </w:rPr>
            </w:pPr>
            <w:r w:rsidRPr="002D144E">
              <w:rPr>
                <w:rFonts w:hint="eastAsia"/>
                <w:color w:val="000000" w:themeColor="text1"/>
                <w:sz w:val="22"/>
                <w:szCs w:val="21"/>
              </w:rPr>
              <w:t>医師の診断書等により精神疾患の通院治療が必要と認められた方</w:t>
            </w:r>
          </w:p>
        </w:tc>
        <w:tc>
          <w:tcPr>
            <w:tcW w:w="2037" w:type="dxa"/>
            <w:tcBorders>
              <w:top w:val="single" w:sz="4" w:space="0" w:color="auto"/>
              <w:bottom w:val="single" w:sz="4" w:space="0" w:color="auto"/>
            </w:tcBorders>
          </w:tcPr>
          <w:p w14:paraId="2C8E0364" w14:textId="77777777" w:rsidR="00F336B9" w:rsidRPr="002D144E" w:rsidRDefault="00F336B9" w:rsidP="0012097E">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・医師の診断書</w:t>
            </w:r>
          </w:p>
          <w:p w14:paraId="16187D8B" w14:textId="77777777" w:rsidR="00A275EA" w:rsidRPr="002D144E" w:rsidRDefault="00F336B9" w:rsidP="00456EF2">
            <w:pPr>
              <w:ind w:left="222" w:hangingChars="109" w:hanging="222"/>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w:t>
            </w:r>
          </w:p>
          <w:p w14:paraId="5F24E8E5" w14:textId="392330EB" w:rsidR="00F336B9" w:rsidRPr="002D144E" w:rsidRDefault="00456EF2" w:rsidP="00456EF2">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書等</w:t>
            </w:r>
          </w:p>
          <w:p w14:paraId="204699A2" w14:textId="77777777" w:rsidR="00A275EA" w:rsidRPr="002D144E" w:rsidRDefault="00F336B9" w:rsidP="00F336B9">
            <w:pPr>
              <w:ind w:left="222" w:hangingChars="109" w:hanging="222"/>
              <w:rPr>
                <w:color w:val="000000" w:themeColor="text1"/>
                <w:sz w:val="22"/>
                <w:szCs w:val="22"/>
              </w:rPr>
            </w:pPr>
            <w:r w:rsidRPr="002D144E">
              <w:rPr>
                <w:rFonts w:hint="eastAsia"/>
                <w:color w:val="000000" w:themeColor="text1"/>
                <w:sz w:val="22"/>
                <w:szCs w:val="22"/>
              </w:rPr>
              <w:t>・マイナンバーカー</w:t>
            </w:r>
          </w:p>
          <w:p w14:paraId="260783AB" w14:textId="4494ECA0" w:rsidR="00F336B9" w:rsidRPr="002D144E" w:rsidRDefault="00F336B9" w:rsidP="00F336B9">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ド等</w:t>
            </w:r>
            <w:r w:rsidR="004A053B" w:rsidRPr="002D144E">
              <w:rPr>
                <w:rFonts w:hint="eastAsia"/>
                <w:color w:val="000000" w:themeColor="text1"/>
                <w:sz w:val="22"/>
                <w:szCs w:val="22"/>
              </w:rPr>
              <w:t>（※注２</w:t>
            </w:r>
            <w:r w:rsidRPr="002D144E">
              <w:rPr>
                <w:rFonts w:hint="eastAsia"/>
                <w:color w:val="000000" w:themeColor="text1"/>
                <w:sz w:val="22"/>
                <w:szCs w:val="22"/>
              </w:rPr>
              <w:t>）</w:t>
            </w:r>
          </w:p>
        </w:tc>
        <w:tc>
          <w:tcPr>
            <w:tcW w:w="3743" w:type="dxa"/>
            <w:tcBorders>
              <w:top w:val="single" w:sz="4" w:space="0" w:color="auto"/>
              <w:bottom w:val="single" w:sz="4" w:space="0" w:color="auto"/>
              <w:right w:val="single" w:sz="12" w:space="0" w:color="auto"/>
            </w:tcBorders>
          </w:tcPr>
          <w:p w14:paraId="0952EEDF"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精神障害者医療費助成制度と併せて申請することで、指定した医療機関等で受診したときの保険診療にかかる自己負担額（精神疾患の通院医療分のみ）を助成します。</w:t>
            </w:r>
          </w:p>
        </w:tc>
      </w:tr>
      <w:tr w:rsidR="002D144E" w:rsidRPr="002D144E" w14:paraId="083B1F25" w14:textId="77777777" w:rsidTr="00C85F7F">
        <w:trPr>
          <w:trHeight w:val="1751"/>
        </w:trPr>
        <w:tc>
          <w:tcPr>
            <w:tcW w:w="1797" w:type="dxa"/>
            <w:tcBorders>
              <w:left w:val="single" w:sz="12" w:space="0" w:color="auto"/>
              <w:bottom w:val="single" w:sz="12" w:space="0" w:color="auto"/>
            </w:tcBorders>
          </w:tcPr>
          <w:p w14:paraId="71F647C5" w14:textId="77777777" w:rsidR="00F336B9" w:rsidRPr="002D144E" w:rsidRDefault="00F336B9" w:rsidP="00F336B9">
            <w:pPr>
              <w:rPr>
                <w:rFonts w:ascii="ＭＳ 明朝" w:hAnsi="ＭＳ 明朝"/>
                <w:color w:val="000000" w:themeColor="text1"/>
                <w:sz w:val="22"/>
                <w:szCs w:val="22"/>
                <w:bdr w:val="single" w:sz="4" w:space="0" w:color="auto"/>
              </w:rPr>
            </w:pPr>
          </w:p>
          <w:p w14:paraId="102C3426"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障害者医療費</w:t>
            </w:r>
          </w:p>
          <w:p w14:paraId="0AD958B8" w14:textId="5A350F2D" w:rsidR="00F336B9" w:rsidRPr="002D144E" w:rsidRDefault="00F336B9" w:rsidP="00F336B9">
            <w:pPr>
              <w:rPr>
                <w:rFonts w:ascii="ＭＳ 明朝" w:hAnsi="ＭＳ 明朝"/>
                <w:color w:val="000000" w:themeColor="text1"/>
                <w:sz w:val="22"/>
                <w:szCs w:val="22"/>
                <w:bdr w:val="single" w:sz="4" w:space="0" w:color="auto"/>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473" w:type="dxa"/>
            <w:tcBorders>
              <w:bottom w:val="single" w:sz="12" w:space="0" w:color="auto"/>
            </w:tcBorders>
          </w:tcPr>
          <w:p w14:paraId="4F2D4630"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・身体障害者手帳</w:t>
            </w:r>
          </w:p>
          <w:p w14:paraId="16EA73E2" w14:textId="41CE5636"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１級～３級の方</w:t>
            </w:r>
          </w:p>
          <w:p w14:paraId="3B6C73C7"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・腎臓機能障がいの方</w:t>
            </w:r>
          </w:p>
          <w:p w14:paraId="4AA2687E"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（手帳４級)</w:t>
            </w:r>
          </w:p>
          <w:p w14:paraId="538F8363"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・進行性筋萎縮症者</w:t>
            </w:r>
          </w:p>
          <w:p w14:paraId="43B05018"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　（手帳４級～６級)</w:t>
            </w:r>
          </w:p>
          <w:p w14:paraId="5DFD8E78" w14:textId="77777777" w:rsidR="00F336B9" w:rsidRPr="002D144E" w:rsidRDefault="00F336B9" w:rsidP="00F336B9">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・療育手帳Ａ又はＢ判</w:t>
            </w:r>
          </w:p>
          <w:p w14:paraId="634F850E" w14:textId="23CE330E" w:rsidR="00F336B9" w:rsidRPr="002D144E" w:rsidRDefault="00F336B9" w:rsidP="00A275E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定の方</w:t>
            </w:r>
          </w:p>
          <w:p w14:paraId="56059A9E" w14:textId="77777777" w:rsidR="00A275EA" w:rsidRPr="002D144E" w:rsidRDefault="00F336B9" w:rsidP="00F336B9">
            <w:pPr>
              <w:ind w:leftChars="-8" w:left="194"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・自閉症状群（高機能自</w:t>
            </w:r>
          </w:p>
          <w:p w14:paraId="77CA5BD4" w14:textId="77777777" w:rsidR="00A275EA" w:rsidRPr="002D144E" w:rsidRDefault="00F336B9" w:rsidP="00F336B9">
            <w:pPr>
              <w:ind w:leftChars="-8" w:left="194"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閉症及びアスペルガー症</w:t>
            </w:r>
          </w:p>
          <w:p w14:paraId="74EF9962" w14:textId="77777777" w:rsidR="00A275EA" w:rsidRPr="002D144E" w:rsidRDefault="00F336B9" w:rsidP="00F336B9">
            <w:pPr>
              <w:ind w:leftChars="-8" w:left="194"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候群を含む）と診断され</w:t>
            </w:r>
          </w:p>
          <w:p w14:paraId="7CB066C3" w14:textId="2931C216" w:rsidR="00F336B9" w:rsidRPr="002D144E" w:rsidRDefault="00F336B9" w:rsidP="00F336B9">
            <w:pPr>
              <w:ind w:leftChars="-8" w:left="194"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た方</w:t>
            </w:r>
          </w:p>
        </w:tc>
        <w:tc>
          <w:tcPr>
            <w:tcW w:w="2037" w:type="dxa"/>
            <w:tcBorders>
              <w:bottom w:val="single" w:sz="12" w:space="0" w:color="auto"/>
            </w:tcBorders>
          </w:tcPr>
          <w:p w14:paraId="13494CB5" w14:textId="77777777" w:rsidR="00A275EA" w:rsidRPr="002D144E" w:rsidRDefault="00F336B9"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6F7C17" w:rsidRPr="002D144E">
              <w:rPr>
                <w:rFonts w:ascii="ＭＳ 明朝" w:hAnsi="ＭＳ 明朝" w:hint="eastAsia"/>
                <w:color w:val="000000" w:themeColor="text1"/>
                <w:sz w:val="22"/>
                <w:szCs w:val="22"/>
              </w:rPr>
              <w:t>身体</w:t>
            </w:r>
            <w:r w:rsidR="00CA3995" w:rsidRPr="002D144E">
              <w:rPr>
                <w:rFonts w:ascii="ＭＳ 明朝" w:hAnsi="ＭＳ 明朝" w:hint="eastAsia"/>
                <w:color w:val="000000" w:themeColor="text1"/>
                <w:sz w:val="22"/>
                <w:szCs w:val="22"/>
              </w:rPr>
              <w:t>障害者手帳</w:t>
            </w:r>
            <w:r w:rsidR="00787FF3" w:rsidRPr="002D144E">
              <w:rPr>
                <w:rFonts w:ascii="ＭＳ 明朝" w:hAnsi="ＭＳ 明朝" w:hint="eastAsia"/>
                <w:color w:val="000000" w:themeColor="text1"/>
                <w:sz w:val="22"/>
                <w:szCs w:val="22"/>
              </w:rPr>
              <w:t>又</w:t>
            </w:r>
          </w:p>
          <w:p w14:paraId="166350A3" w14:textId="4F8097B8" w:rsidR="00F336B9" w:rsidRPr="002D144E" w:rsidRDefault="00787FF3"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は療育手帳</w:t>
            </w:r>
          </w:p>
          <w:p w14:paraId="5748BEF3" w14:textId="77777777" w:rsidR="00A275EA" w:rsidRPr="002D144E" w:rsidRDefault="00F336B9" w:rsidP="00456EF2">
            <w:pPr>
              <w:ind w:left="222" w:hangingChars="109" w:hanging="222"/>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w:t>
            </w:r>
          </w:p>
          <w:p w14:paraId="7B193230" w14:textId="7E106D94" w:rsidR="00F336B9" w:rsidRPr="002D144E" w:rsidRDefault="00456EF2" w:rsidP="00456EF2">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書等</w:t>
            </w:r>
          </w:p>
          <w:p w14:paraId="10A74564" w14:textId="77777777" w:rsidR="00F336B9" w:rsidRPr="002D144E" w:rsidRDefault="00F336B9"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・診断書</w:t>
            </w:r>
          </w:p>
          <w:p w14:paraId="4C779B4B" w14:textId="77777777" w:rsidR="00A275EA" w:rsidRPr="002D144E" w:rsidRDefault="00F336B9"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（自閉症状群と診</w:t>
            </w:r>
          </w:p>
          <w:p w14:paraId="7C1DBACE" w14:textId="1CD2579B" w:rsidR="00F336B9" w:rsidRPr="002D144E" w:rsidRDefault="00F336B9" w:rsidP="00F336B9">
            <w:pPr>
              <w:ind w:left="209"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断された方）</w:t>
            </w:r>
          </w:p>
        </w:tc>
        <w:tc>
          <w:tcPr>
            <w:tcW w:w="3743" w:type="dxa"/>
            <w:tcBorders>
              <w:bottom w:val="single" w:sz="12" w:space="0" w:color="auto"/>
              <w:right w:val="single" w:sz="12" w:space="0" w:color="auto"/>
            </w:tcBorders>
          </w:tcPr>
          <w:p w14:paraId="1B947ADB" w14:textId="77777777" w:rsidR="00F336B9" w:rsidRPr="002D144E" w:rsidRDefault="00F336B9" w:rsidP="00F336B9">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病院等で入院又は外来受診したときの保険診療にかかる自己負担額を助成します。</w:t>
            </w:r>
          </w:p>
          <w:p w14:paraId="2A39ED84" w14:textId="77777777" w:rsidR="00F336B9" w:rsidRPr="002D144E" w:rsidRDefault="003820E3" w:rsidP="003820E3">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ただし、</w:t>
            </w:r>
            <w:r w:rsidR="00F336B9" w:rsidRPr="002D144E">
              <w:rPr>
                <w:rFonts w:ascii="ＭＳ 明朝" w:hAnsi="ＭＳ 明朝" w:hint="eastAsia"/>
                <w:color w:val="000000" w:themeColor="text1"/>
                <w:sz w:val="22"/>
                <w:szCs w:val="22"/>
              </w:rPr>
              <w:t>高額医療費及び保険給付の支給を受けた方は、その額を除いた額で計算します。</w:t>
            </w:r>
          </w:p>
          <w:p w14:paraId="0B599F26" w14:textId="77777777" w:rsidR="00F336B9"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F336B9"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tc>
      </w:tr>
    </w:tbl>
    <w:p w14:paraId="5F26739B" w14:textId="77777777" w:rsidR="0035711B" w:rsidRPr="002D144E" w:rsidRDefault="004A053B" w:rsidP="0035711B">
      <w:pPr>
        <w:widowControl/>
        <w:snapToGrid w:val="0"/>
        <w:jc w:val="left"/>
        <w:rPr>
          <w:rFonts w:ascii="ＭＳ 明朝" w:hAnsi="ＭＳ 明朝"/>
          <w:color w:val="000000" w:themeColor="text1"/>
          <w:sz w:val="24"/>
        </w:rPr>
      </w:pPr>
      <w:r w:rsidRPr="002D144E">
        <w:rPr>
          <w:rFonts w:ascii="ＭＳ 明朝" w:hAnsi="ＭＳ 明朝" w:hint="eastAsia"/>
          <w:color w:val="000000" w:themeColor="text1"/>
          <w:sz w:val="24"/>
        </w:rPr>
        <w:t>（</w:t>
      </w:r>
      <w:r w:rsidR="008F15E0" w:rsidRPr="002D144E">
        <w:rPr>
          <w:rFonts w:ascii="ＭＳ 明朝" w:hAnsi="ＭＳ 明朝" w:hint="eastAsia"/>
          <w:color w:val="000000" w:themeColor="text1"/>
          <w:sz w:val="24"/>
        </w:rPr>
        <w:t>※注</w:t>
      </w:r>
      <w:r w:rsidRPr="002D144E">
        <w:rPr>
          <w:rFonts w:ascii="ＭＳ 明朝" w:hAnsi="ＭＳ 明朝" w:hint="eastAsia"/>
          <w:color w:val="000000" w:themeColor="text1"/>
          <w:sz w:val="24"/>
        </w:rPr>
        <w:t>２）</w:t>
      </w:r>
      <w:r w:rsidR="0035711B" w:rsidRPr="002D144E">
        <w:rPr>
          <w:rFonts w:ascii="ＭＳ 明朝" w:hAnsi="ＭＳ 明朝" w:hint="eastAsia"/>
          <w:color w:val="000000" w:themeColor="text1"/>
          <w:sz w:val="24"/>
        </w:rPr>
        <w:t>マイナンバーカード等（以下のものをご用意ください。）</w:t>
      </w:r>
    </w:p>
    <w:p w14:paraId="612DDEBE" w14:textId="77777777" w:rsidR="0035711B" w:rsidRPr="002D144E" w:rsidRDefault="0035711B" w:rsidP="004A053B">
      <w:pPr>
        <w:widowControl/>
        <w:snapToGrid w:val="0"/>
        <w:ind w:firstLineChars="500" w:firstLine="1116"/>
        <w:jc w:val="left"/>
        <w:rPr>
          <w:rFonts w:ascii="ＭＳ 明朝" w:hAnsi="ＭＳ 明朝"/>
          <w:color w:val="000000" w:themeColor="text1"/>
          <w:sz w:val="24"/>
        </w:rPr>
      </w:pPr>
      <w:r w:rsidRPr="002D144E">
        <w:rPr>
          <w:rFonts w:ascii="ＭＳ 明朝" w:hAnsi="ＭＳ 明朝" w:hint="eastAsia"/>
          <w:color w:val="000000" w:themeColor="text1"/>
          <w:sz w:val="24"/>
        </w:rPr>
        <w:t>１．次の方のマイナンバーカードもしくは通知カード</w:t>
      </w:r>
    </w:p>
    <w:p w14:paraId="37C70C45" w14:textId="77777777" w:rsidR="0035711B" w:rsidRPr="002D144E" w:rsidRDefault="0035711B" w:rsidP="004A053B">
      <w:pPr>
        <w:widowControl/>
        <w:snapToGrid w:val="0"/>
        <w:ind w:firstLineChars="700" w:firstLine="1563"/>
        <w:jc w:val="left"/>
        <w:rPr>
          <w:rFonts w:ascii="ＭＳ 明朝" w:hAnsi="ＭＳ 明朝"/>
          <w:color w:val="000000" w:themeColor="text1"/>
          <w:sz w:val="24"/>
        </w:rPr>
      </w:pPr>
      <w:r w:rsidRPr="002D144E">
        <w:rPr>
          <w:rFonts w:ascii="ＭＳ 明朝" w:hAnsi="ＭＳ 明朝" w:hint="eastAsia"/>
          <w:color w:val="000000" w:themeColor="text1"/>
          <w:sz w:val="24"/>
        </w:rPr>
        <w:t>a</w:t>
      </w:r>
      <w:r w:rsidRPr="002D144E">
        <w:rPr>
          <w:rFonts w:ascii="ＭＳ 明朝" w:hAnsi="ＭＳ 明朝"/>
          <w:color w:val="000000" w:themeColor="text1"/>
          <w:sz w:val="24"/>
        </w:rPr>
        <w:t xml:space="preserve"> </w:t>
      </w:r>
      <w:r w:rsidR="004A053B" w:rsidRPr="002D144E">
        <w:rPr>
          <w:rFonts w:ascii="ＭＳ 明朝" w:hAnsi="ＭＳ 明朝" w:hint="eastAsia"/>
          <w:color w:val="000000" w:themeColor="text1"/>
          <w:sz w:val="24"/>
        </w:rPr>
        <w:t>国民健康保険に加入されている場合</w:t>
      </w:r>
    </w:p>
    <w:p w14:paraId="6A2E8676" w14:textId="77777777" w:rsidR="0035711B" w:rsidRPr="002D144E" w:rsidRDefault="004A053B" w:rsidP="004A053B">
      <w:pPr>
        <w:widowControl/>
        <w:snapToGrid w:val="0"/>
        <w:ind w:firstLineChars="800" w:firstLine="1786"/>
        <w:jc w:val="left"/>
        <w:rPr>
          <w:rFonts w:ascii="ＭＳ 明朝" w:hAnsi="ＭＳ 明朝"/>
          <w:color w:val="000000" w:themeColor="text1"/>
          <w:sz w:val="24"/>
        </w:rPr>
      </w:pPr>
      <w:r w:rsidRPr="002D144E">
        <w:rPr>
          <w:rFonts w:ascii="ＭＳ 明朝" w:hAnsi="ＭＳ 明朝" w:hint="eastAsia"/>
          <w:color w:val="000000" w:themeColor="text1"/>
          <w:sz w:val="24"/>
        </w:rPr>
        <w:t>→</w:t>
      </w:r>
      <w:r w:rsidR="0035711B" w:rsidRPr="002D144E">
        <w:rPr>
          <w:rFonts w:ascii="ＭＳ 明朝" w:hAnsi="ＭＳ 明朝" w:hint="eastAsia"/>
          <w:color w:val="000000" w:themeColor="text1"/>
          <w:sz w:val="24"/>
        </w:rPr>
        <w:t>世帯内の加入者全員</w:t>
      </w:r>
    </w:p>
    <w:p w14:paraId="15E93D14" w14:textId="77777777" w:rsidR="0035711B" w:rsidRPr="002D144E" w:rsidRDefault="0035711B" w:rsidP="004A053B">
      <w:pPr>
        <w:widowControl/>
        <w:snapToGrid w:val="0"/>
        <w:ind w:firstLineChars="700" w:firstLine="1563"/>
        <w:jc w:val="left"/>
        <w:rPr>
          <w:rFonts w:ascii="ＭＳ 明朝" w:hAnsi="ＭＳ 明朝"/>
          <w:color w:val="000000" w:themeColor="text1"/>
          <w:sz w:val="24"/>
        </w:rPr>
      </w:pPr>
      <w:r w:rsidRPr="002D144E">
        <w:rPr>
          <w:rFonts w:ascii="ＭＳ 明朝" w:hAnsi="ＭＳ 明朝"/>
          <w:color w:val="000000" w:themeColor="text1"/>
          <w:sz w:val="24"/>
        </w:rPr>
        <w:t xml:space="preserve">b </w:t>
      </w:r>
      <w:r w:rsidR="004A053B" w:rsidRPr="002D144E">
        <w:rPr>
          <w:rFonts w:ascii="ＭＳ 明朝" w:hAnsi="ＭＳ 明朝" w:hint="eastAsia"/>
          <w:color w:val="000000" w:themeColor="text1"/>
          <w:sz w:val="24"/>
        </w:rPr>
        <w:t>ご家族等の扶養として社会保険（会社の保険）に加入されている場合</w:t>
      </w:r>
    </w:p>
    <w:p w14:paraId="2FD8E46F" w14:textId="77777777" w:rsidR="0035711B" w:rsidRPr="002D144E" w:rsidRDefault="0035711B" w:rsidP="004A053B">
      <w:pPr>
        <w:widowControl/>
        <w:snapToGrid w:val="0"/>
        <w:ind w:firstLineChars="800" w:firstLine="1786"/>
        <w:jc w:val="left"/>
        <w:rPr>
          <w:rFonts w:ascii="ＭＳ 明朝" w:hAnsi="ＭＳ 明朝"/>
          <w:color w:val="000000" w:themeColor="text1"/>
          <w:sz w:val="24"/>
        </w:rPr>
      </w:pPr>
      <w:r w:rsidRPr="002D144E">
        <w:rPr>
          <w:rFonts w:ascii="ＭＳ 明朝" w:hAnsi="ＭＳ 明朝" w:hint="eastAsia"/>
          <w:color w:val="000000" w:themeColor="text1"/>
          <w:sz w:val="24"/>
        </w:rPr>
        <w:t>→対象者及び扶養している方（被保険者）</w:t>
      </w:r>
    </w:p>
    <w:p w14:paraId="2EC04AB2" w14:textId="77777777" w:rsidR="0035711B" w:rsidRPr="002D144E" w:rsidRDefault="0035711B" w:rsidP="004A053B">
      <w:pPr>
        <w:widowControl/>
        <w:snapToGrid w:val="0"/>
        <w:ind w:firstLineChars="700" w:firstLine="1563"/>
        <w:jc w:val="left"/>
        <w:rPr>
          <w:rFonts w:ascii="ＭＳ 明朝" w:hAnsi="ＭＳ 明朝"/>
          <w:color w:val="000000" w:themeColor="text1"/>
          <w:sz w:val="24"/>
        </w:rPr>
      </w:pPr>
      <w:r w:rsidRPr="002D144E">
        <w:rPr>
          <w:rFonts w:ascii="ＭＳ 明朝" w:hAnsi="ＭＳ 明朝"/>
          <w:color w:val="000000" w:themeColor="text1"/>
          <w:sz w:val="24"/>
        </w:rPr>
        <w:t xml:space="preserve">c </w:t>
      </w:r>
      <w:r w:rsidRPr="002D144E">
        <w:rPr>
          <w:rFonts w:ascii="ＭＳ 明朝" w:hAnsi="ＭＳ 明朝" w:hint="eastAsia"/>
          <w:color w:val="000000" w:themeColor="text1"/>
          <w:sz w:val="24"/>
        </w:rPr>
        <w:t>上記以外の場合</w:t>
      </w:r>
    </w:p>
    <w:p w14:paraId="21FE565F" w14:textId="77777777" w:rsidR="0035711B" w:rsidRPr="002D144E" w:rsidRDefault="004A053B" w:rsidP="004A053B">
      <w:pPr>
        <w:pStyle w:val="aa"/>
        <w:widowControl/>
        <w:snapToGrid w:val="0"/>
        <w:ind w:leftChars="0" w:left="360" w:firstLineChars="632" w:firstLine="1411"/>
        <w:jc w:val="left"/>
        <w:rPr>
          <w:rFonts w:ascii="ＭＳ 明朝" w:hAnsi="ＭＳ 明朝"/>
          <w:color w:val="000000" w:themeColor="text1"/>
          <w:sz w:val="24"/>
        </w:rPr>
      </w:pPr>
      <w:r w:rsidRPr="002D144E">
        <w:rPr>
          <w:rFonts w:ascii="ＭＳ 明朝" w:hAnsi="ＭＳ 明朝" w:hint="eastAsia"/>
          <w:color w:val="000000" w:themeColor="text1"/>
          <w:sz w:val="24"/>
        </w:rPr>
        <w:t>→</w:t>
      </w:r>
      <w:r w:rsidR="0035711B" w:rsidRPr="002D144E">
        <w:rPr>
          <w:rFonts w:ascii="ＭＳ 明朝" w:hAnsi="ＭＳ 明朝" w:hint="eastAsia"/>
          <w:color w:val="000000" w:themeColor="text1"/>
          <w:sz w:val="24"/>
        </w:rPr>
        <w:t>対象者</w:t>
      </w:r>
    </w:p>
    <w:p w14:paraId="35444DD5" w14:textId="77777777" w:rsidR="0035711B" w:rsidRPr="002D144E" w:rsidRDefault="0035711B" w:rsidP="004A053B">
      <w:pPr>
        <w:pStyle w:val="aa"/>
        <w:widowControl/>
        <w:snapToGrid w:val="0"/>
        <w:ind w:leftChars="0" w:left="360" w:firstLineChars="350" w:firstLine="781"/>
        <w:jc w:val="left"/>
        <w:rPr>
          <w:rFonts w:ascii="ＭＳ 明朝" w:hAnsi="ＭＳ 明朝"/>
          <w:color w:val="000000" w:themeColor="text1"/>
          <w:sz w:val="24"/>
        </w:rPr>
      </w:pPr>
      <w:r w:rsidRPr="002D144E">
        <w:rPr>
          <w:rFonts w:ascii="ＭＳ 明朝" w:hAnsi="ＭＳ 明朝" w:hint="eastAsia"/>
          <w:color w:val="000000" w:themeColor="text1"/>
          <w:sz w:val="24"/>
        </w:rPr>
        <w:t>２．申請者の本人確認書類</w:t>
      </w:r>
    </w:p>
    <w:p w14:paraId="186ABD9F" w14:textId="77777777" w:rsidR="00DE0963" w:rsidRPr="002D144E" w:rsidRDefault="0035711B" w:rsidP="004A053B">
      <w:pPr>
        <w:pStyle w:val="aa"/>
        <w:widowControl/>
        <w:snapToGrid w:val="0"/>
        <w:ind w:leftChars="0" w:left="360" w:rightChars="-308" w:right="-595" w:firstLineChars="550" w:firstLine="1228"/>
        <w:jc w:val="left"/>
        <w:rPr>
          <w:rFonts w:ascii="ＭＳ 明朝" w:hAnsi="ＭＳ 明朝"/>
          <w:color w:val="000000" w:themeColor="text1"/>
          <w:sz w:val="24"/>
        </w:rPr>
      </w:pPr>
      <w:r w:rsidRPr="002D144E">
        <w:rPr>
          <w:rFonts w:ascii="ＭＳ 明朝" w:hAnsi="ＭＳ 明朝" w:hint="eastAsia"/>
          <w:color w:val="000000" w:themeColor="text1"/>
          <w:sz w:val="24"/>
        </w:rPr>
        <w:t>（運転免許証などの写真付</w:t>
      </w:r>
      <w:r w:rsidR="00DE0963" w:rsidRPr="002D144E">
        <w:rPr>
          <w:rFonts w:ascii="ＭＳ 明朝" w:hAnsi="ＭＳ 明朝" w:hint="eastAsia"/>
          <w:color w:val="000000" w:themeColor="text1"/>
          <w:sz w:val="24"/>
        </w:rPr>
        <w:t>公的身分証明書</w:t>
      </w:r>
      <w:r w:rsidRPr="002D144E">
        <w:rPr>
          <w:rFonts w:ascii="ＭＳ 明朝" w:hAnsi="ＭＳ 明朝" w:hint="eastAsia"/>
          <w:color w:val="000000" w:themeColor="text1"/>
          <w:sz w:val="24"/>
        </w:rPr>
        <w:t>１つ、もしくは健康保険証や年金手帳など</w:t>
      </w:r>
    </w:p>
    <w:p w14:paraId="51F93D0D" w14:textId="77777777" w:rsidR="00501715" w:rsidRPr="002D144E" w:rsidRDefault="0035711B" w:rsidP="00DE0963">
      <w:pPr>
        <w:pStyle w:val="aa"/>
        <w:widowControl/>
        <w:snapToGrid w:val="0"/>
        <w:ind w:leftChars="0" w:left="360" w:rightChars="-308" w:right="-595" w:firstLineChars="550" w:firstLine="1228"/>
        <w:jc w:val="left"/>
        <w:rPr>
          <w:rFonts w:ascii="ＭＳ 明朝" w:hAnsi="ＭＳ 明朝"/>
          <w:color w:val="000000" w:themeColor="text1"/>
          <w:sz w:val="24"/>
        </w:rPr>
      </w:pPr>
      <w:r w:rsidRPr="002D144E">
        <w:rPr>
          <w:rFonts w:ascii="ＭＳ 明朝" w:hAnsi="ＭＳ 明朝" w:hint="eastAsia"/>
          <w:color w:val="000000" w:themeColor="text1"/>
          <w:sz w:val="24"/>
        </w:rPr>
        <w:t>写真のない書類２つ）</w:t>
      </w:r>
    </w:p>
    <w:p w14:paraId="61A7EFB7" w14:textId="77777777" w:rsidR="0035711B" w:rsidRPr="002D144E" w:rsidRDefault="0035711B" w:rsidP="005D12DC">
      <w:pPr>
        <w:widowControl/>
        <w:snapToGrid w:val="0"/>
        <w:ind w:rightChars="-308" w:right="-595" w:firstLineChars="500" w:firstLine="1116"/>
        <w:jc w:val="left"/>
        <w:rPr>
          <w:rFonts w:ascii="ＭＳ 明朝" w:hAnsi="ＭＳ 明朝"/>
          <w:color w:val="000000" w:themeColor="text1"/>
          <w:sz w:val="24"/>
        </w:rPr>
      </w:pPr>
      <w:r w:rsidRPr="002D144E">
        <w:rPr>
          <w:rFonts w:ascii="ＭＳ 明朝" w:hAnsi="ＭＳ 明朝"/>
          <w:color w:val="000000" w:themeColor="text1"/>
          <w:sz w:val="24"/>
        </w:rPr>
        <w:br w:type="page"/>
      </w:r>
    </w:p>
    <w:tbl>
      <w:tblPr>
        <w:tblpPr w:leftFromText="142" w:rightFromText="142" w:vertAnchor="text" w:horzAnchor="margin" w:tblpY="1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268"/>
        <w:gridCol w:w="1701"/>
        <w:gridCol w:w="4375"/>
      </w:tblGrid>
      <w:tr w:rsidR="002D144E" w:rsidRPr="002D144E" w14:paraId="0A5D00C9" w14:textId="77777777" w:rsidTr="003820E3">
        <w:trPr>
          <w:trHeight w:val="410"/>
        </w:trPr>
        <w:tc>
          <w:tcPr>
            <w:tcW w:w="1970" w:type="dxa"/>
            <w:tcBorders>
              <w:top w:val="single" w:sz="12" w:space="0" w:color="auto"/>
              <w:left w:val="single" w:sz="12" w:space="0" w:color="auto"/>
              <w:bottom w:val="single" w:sz="12" w:space="0" w:color="auto"/>
            </w:tcBorders>
            <w:shd w:val="clear" w:color="auto" w:fill="D9D9D9" w:themeFill="background1" w:themeFillShade="D9"/>
            <w:vAlign w:val="center"/>
          </w:tcPr>
          <w:p w14:paraId="02A43113"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lastRenderedPageBreak/>
              <w:t>名　称</w:t>
            </w:r>
          </w:p>
        </w:tc>
        <w:tc>
          <w:tcPr>
            <w:tcW w:w="2268" w:type="dxa"/>
            <w:tcBorders>
              <w:top w:val="single" w:sz="12" w:space="0" w:color="auto"/>
              <w:bottom w:val="single" w:sz="12" w:space="0" w:color="auto"/>
            </w:tcBorders>
            <w:shd w:val="clear" w:color="auto" w:fill="D9D9D9" w:themeFill="background1" w:themeFillShade="D9"/>
            <w:vAlign w:val="center"/>
          </w:tcPr>
          <w:p w14:paraId="6FFB6776"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701" w:type="dxa"/>
            <w:tcBorders>
              <w:top w:val="single" w:sz="12" w:space="0" w:color="auto"/>
              <w:bottom w:val="single" w:sz="12" w:space="0" w:color="auto"/>
            </w:tcBorders>
            <w:shd w:val="clear" w:color="auto" w:fill="D9D9D9" w:themeFill="background1" w:themeFillShade="D9"/>
            <w:vAlign w:val="center"/>
          </w:tcPr>
          <w:p w14:paraId="1ABD179A" w14:textId="77777777" w:rsidR="00F336B9" w:rsidRPr="002D144E" w:rsidRDefault="00F336B9" w:rsidP="00AD08AB">
            <w:pPr>
              <w:ind w:left="222" w:hangingChars="109" w:hanging="222"/>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375" w:type="dxa"/>
            <w:tcBorders>
              <w:top w:val="single" w:sz="12" w:space="0" w:color="auto"/>
              <w:bottom w:val="single" w:sz="12" w:space="0" w:color="auto"/>
              <w:right w:val="single" w:sz="12" w:space="0" w:color="auto"/>
            </w:tcBorders>
            <w:shd w:val="clear" w:color="auto" w:fill="D9D9D9" w:themeFill="background1" w:themeFillShade="D9"/>
            <w:vAlign w:val="center"/>
          </w:tcPr>
          <w:p w14:paraId="633F318E" w14:textId="77777777" w:rsidR="00F336B9" w:rsidRPr="002D144E" w:rsidRDefault="00F336B9" w:rsidP="00AD08AB">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8505657" w14:textId="77777777" w:rsidTr="003820E3">
        <w:trPr>
          <w:trHeight w:val="2500"/>
        </w:trPr>
        <w:tc>
          <w:tcPr>
            <w:tcW w:w="1970" w:type="dxa"/>
            <w:vMerge w:val="restart"/>
            <w:tcBorders>
              <w:top w:val="single" w:sz="12" w:space="0" w:color="auto"/>
              <w:left w:val="single" w:sz="12" w:space="0" w:color="auto"/>
            </w:tcBorders>
          </w:tcPr>
          <w:p w14:paraId="2CF3DD96" w14:textId="77777777" w:rsidR="00F336B9" w:rsidRPr="002D144E" w:rsidRDefault="00F336B9" w:rsidP="00AD08AB">
            <w:pPr>
              <w:rPr>
                <w:rFonts w:ascii="ＭＳ 明朝" w:hAnsi="ＭＳ 明朝"/>
                <w:color w:val="000000" w:themeColor="text1"/>
                <w:sz w:val="22"/>
                <w:szCs w:val="22"/>
              </w:rPr>
            </w:pPr>
          </w:p>
          <w:p w14:paraId="228890AC"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精神障害者医療費</w:t>
            </w:r>
          </w:p>
          <w:p w14:paraId="6C22CD68" w14:textId="2A927921"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p w14:paraId="0E2EEE18" w14:textId="77777777" w:rsidR="00F336B9" w:rsidRPr="002D144E" w:rsidRDefault="00F336B9" w:rsidP="00AD08AB">
            <w:pPr>
              <w:rPr>
                <w:rFonts w:ascii="ＭＳ 明朝" w:hAnsi="ＭＳ 明朝"/>
                <w:color w:val="000000" w:themeColor="text1"/>
                <w:sz w:val="22"/>
                <w:szCs w:val="22"/>
              </w:rPr>
            </w:pPr>
          </w:p>
          <w:p w14:paraId="3970C3FE" w14:textId="77777777" w:rsidR="00F336B9" w:rsidRPr="002D144E" w:rsidRDefault="00F336B9" w:rsidP="00AD08AB">
            <w:pPr>
              <w:rPr>
                <w:rFonts w:ascii="ＭＳ 明朝" w:hAnsi="ＭＳ 明朝"/>
                <w:color w:val="000000" w:themeColor="text1"/>
                <w:sz w:val="22"/>
                <w:szCs w:val="22"/>
              </w:rPr>
            </w:pPr>
          </w:p>
          <w:p w14:paraId="361BC6BC" w14:textId="77777777" w:rsidR="00F336B9" w:rsidRPr="002D144E" w:rsidRDefault="00F336B9" w:rsidP="00AD08AB">
            <w:pPr>
              <w:rPr>
                <w:rFonts w:ascii="ＭＳ 明朝" w:hAnsi="ＭＳ 明朝"/>
                <w:color w:val="000000" w:themeColor="text1"/>
                <w:sz w:val="22"/>
                <w:szCs w:val="22"/>
              </w:rPr>
            </w:pPr>
          </w:p>
          <w:p w14:paraId="62A3DD81" w14:textId="77777777" w:rsidR="00F336B9" w:rsidRPr="002D144E" w:rsidRDefault="00F336B9" w:rsidP="00AD08AB">
            <w:pPr>
              <w:rPr>
                <w:rFonts w:ascii="ＭＳ 明朝" w:hAnsi="ＭＳ 明朝"/>
                <w:color w:val="000000" w:themeColor="text1"/>
                <w:sz w:val="22"/>
                <w:szCs w:val="22"/>
              </w:rPr>
            </w:pPr>
          </w:p>
          <w:p w14:paraId="43759B71" w14:textId="77777777" w:rsidR="00F336B9" w:rsidRPr="002D144E" w:rsidRDefault="00F336B9" w:rsidP="00AD08AB">
            <w:pPr>
              <w:rPr>
                <w:rFonts w:ascii="ＭＳ 明朝" w:hAnsi="ＭＳ 明朝"/>
                <w:color w:val="000000" w:themeColor="text1"/>
                <w:sz w:val="22"/>
                <w:szCs w:val="22"/>
              </w:rPr>
            </w:pPr>
          </w:p>
        </w:tc>
        <w:tc>
          <w:tcPr>
            <w:tcW w:w="2268" w:type="dxa"/>
            <w:tcBorders>
              <w:top w:val="single" w:sz="12" w:space="0" w:color="auto"/>
              <w:bottom w:val="single" w:sz="4" w:space="0" w:color="auto"/>
            </w:tcBorders>
          </w:tcPr>
          <w:p w14:paraId="11D92861"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精神障害者保健福祉手帳１級又は２級の方</w:t>
            </w:r>
          </w:p>
        </w:tc>
        <w:tc>
          <w:tcPr>
            <w:tcW w:w="1701" w:type="dxa"/>
            <w:tcBorders>
              <w:top w:val="single" w:sz="12" w:space="0" w:color="auto"/>
              <w:bottom w:val="single" w:sz="4" w:space="0" w:color="auto"/>
            </w:tcBorders>
          </w:tcPr>
          <w:p w14:paraId="6B2F502C" w14:textId="77777777" w:rsidR="00456EF2" w:rsidRPr="002D144E" w:rsidRDefault="00F336B9"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・精神障害者保</w:t>
            </w:r>
          </w:p>
          <w:p w14:paraId="52EEBB0C" w14:textId="442F71D8" w:rsidR="00F336B9" w:rsidRPr="002D144E" w:rsidRDefault="00F336B9" w:rsidP="00AD08AB">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健福祉手帳</w:t>
            </w:r>
          </w:p>
          <w:p w14:paraId="0AD26312" w14:textId="77777777" w:rsidR="00456EF2" w:rsidRPr="002D144E" w:rsidRDefault="00F336B9" w:rsidP="00AD08AB">
            <w:pPr>
              <w:ind w:left="222" w:hangingChars="109" w:hanging="222"/>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w:t>
            </w:r>
          </w:p>
          <w:p w14:paraId="2B8AA2D6" w14:textId="6EBAAED7" w:rsidR="00F336B9" w:rsidRPr="002D144E" w:rsidRDefault="00456EF2" w:rsidP="00AD08AB">
            <w:pPr>
              <w:ind w:left="222" w:hangingChars="109" w:hanging="222"/>
              <w:rPr>
                <w:rFonts w:ascii="ＭＳ 明朝" w:hAnsi="ＭＳ 明朝"/>
                <w:color w:val="000000" w:themeColor="text1"/>
                <w:sz w:val="22"/>
                <w:szCs w:val="22"/>
              </w:rPr>
            </w:pPr>
            <w:r w:rsidRPr="002D144E">
              <w:rPr>
                <w:rFonts w:hint="eastAsia"/>
                <w:color w:val="000000" w:themeColor="text1"/>
                <w:sz w:val="22"/>
                <w:szCs w:val="22"/>
              </w:rPr>
              <w:t>認書等</w:t>
            </w:r>
          </w:p>
        </w:tc>
        <w:tc>
          <w:tcPr>
            <w:tcW w:w="4375" w:type="dxa"/>
            <w:tcBorders>
              <w:top w:val="single" w:sz="12" w:space="0" w:color="auto"/>
              <w:bottom w:val="single" w:sz="4" w:space="0" w:color="auto"/>
              <w:right w:val="single" w:sz="12" w:space="0" w:color="auto"/>
            </w:tcBorders>
          </w:tcPr>
          <w:p w14:paraId="0095BFAB" w14:textId="77777777" w:rsidR="00F336B9" w:rsidRPr="002D144E" w:rsidRDefault="00F336B9" w:rsidP="00AD08AB">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病院等で入院又は外来受診したときの保険診療にかかる自己負担額を助成します。</w:t>
            </w:r>
          </w:p>
          <w:p w14:paraId="0BE6A105" w14:textId="77777777" w:rsidR="00F336B9" w:rsidRPr="002D144E" w:rsidRDefault="003820E3" w:rsidP="003820E3">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ただし、</w:t>
            </w:r>
            <w:r w:rsidR="00F336B9" w:rsidRPr="002D144E">
              <w:rPr>
                <w:rFonts w:ascii="ＭＳ 明朝" w:hAnsi="ＭＳ 明朝" w:hint="eastAsia"/>
                <w:color w:val="000000" w:themeColor="text1"/>
                <w:sz w:val="22"/>
                <w:szCs w:val="22"/>
              </w:rPr>
              <w:t>高額医療費及び保険給付の支給を受けた方は、その額を除いた額で計算します。</w:t>
            </w:r>
          </w:p>
          <w:p w14:paraId="29BC0281" w14:textId="77777777" w:rsidR="00F336B9"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F336B9"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p w14:paraId="2CB8CAFF" w14:textId="77777777" w:rsidR="00F336B9" w:rsidRPr="002D144E" w:rsidRDefault="00F336B9" w:rsidP="00AD08AB">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※精神疾患の治療のための通院については、自立支援医療（精神通院）の申請が必要となります。</w:t>
            </w:r>
          </w:p>
        </w:tc>
      </w:tr>
      <w:tr w:rsidR="002D144E" w:rsidRPr="002D144E" w14:paraId="119DA039" w14:textId="77777777" w:rsidTr="003820E3">
        <w:trPr>
          <w:trHeight w:val="1566"/>
        </w:trPr>
        <w:tc>
          <w:tcPr>
            <w:tcW w:w="1970" w:type="dxa"/>
            <w:vMerge/>
            <w:tcBorders>
              <w:left w:val="single" w:sz="12" w:space="0" w:color="auto"/>
            </w:tcBorders>
          </w:tcPr>
          <w:p w14:paraId="4D0D248E" w14:textId="77777777" w:rsidR="00F336B9" w:rsidRPr="002D144E" w:rsidRDefault="00F336B9" w:rsidP="00AD08AB">
            <w:pPr>
              <w:rPr>
                <w:rFonts w:ascii="ＭＳ 明朝" w:hAnsi="ＭＳ 明朝"/>
                <w:color w:val="000000" w:themeColor="text1"/>
                <w:sz w:val="22"/>
                <w:szCs w:val="22"/>
              </w:rPr>
            </w:pPr>
          </w:p>
        </w:tc>
        <w:tc>
          <w:tcPr>
            <w:tcW w:w="2268" w:type="dxa"/>
            <w:vMerge w:val="restart"/>
          </w:tcPr>
          <w:p w14:paraId="6C3CB983" w14:textId="77777777" w:rsidR="00A275EA" w:rsidRPr="002D144E" w:rsidRDefault="00F336B9" w:rsidP="00AD08AB">
            <w:pPr>
              <w:ind w:left="203" w:hangingChars="100" w:hanging="203"/>
              <w:rPr>
                <w:color w:val="000000" w:themeColor="text1"/>
                <w:sz w:val="22"/>
                <w:szCs w:val="21"/>
              </w:rPr>
            </w:pPr>
            <w:r w:rsidRPr="002D144E">
              <w:rPr>
                <w:rFonts w:hint="eastAsia"/>
                <w:color w:val="000000" w:themeColor="text1"/>
                <w:sz w:val="22"/>
                <w:szCs w:val="21"/>
              </w:rPr>
              <w:t>・精神障害者保健福祉</w:t>
            </w:r>
          </w:p>
          <w:p w14:paraId="0C402EC3" w14:textId="26DC4B2D" w:rsidR="00F336B9" w:rsidRPr="002D144E" w:rsidRDefault="00F336B9" w:rsidP="00AD08AB">
            <w:pPr>
              <w:ind w:left="203" w:hangingChars="100" w:hanging="203"/>
              <w:rPr>
                <w:color w:val="000000" w:themeColor="text1"/>
                <w:sz w:val="22"/>
                <w:szCs w:val="21"/>
              </w:rPr>
            </w:pPr>
            <w:r w:rsidRPr="002D144E">
              <w:rPr>
                <w:rFonts w:hint="eastAsia"/>
                <w:color w:val="000000" w:themeColor="text1"/>
                <w:sz w:val="22"/>
                <w:szCs w:val="21"/>
              </w:rPr>
              <w:t>手帳３級の方</w:t>
            </w:r>
          </w:p>
          <w:p w14:paraId="154E93C8" w14:textId="77777777" w:rsidR="00F336B9" w:rsidRPr="002D144E" w:rsidRDefault="00F336B9" w:rsidP="00AD08AB">
            <w:pPr>
              <w:rPr>
                <w:color w:val="000000" w:themeColor="text1"/>
                <w:sz w:val="22"/>
                <w:szCs w:val="21"/>
              </w:rPr>
            </w:pPr>
            <w:r w:rsidRPr="002D144E">
              <w:rPr>
                <w:rFonts w:hint="eastAsia"/>
                <w:color w:val="000000" w:themeColor="text1"/>
                <w:sz w:val="22"/>
                <w:szCs w:val="21"/>
              </w:rPr>
              <w:t>・医師の診断書等によ</w:t>
            </w:r>
          </w:p>
          <w:p w14:paraId="02882831" w14:textId="7E049F0E" w:rsidR="00F336B9" w:rsidRPr="002D144E" w:rsidRDefault="00F336B9" w:rsidP="00A275EA">
            <w:pPr>
              <w:rPr>
                <w:color w:val="000000" w:themeColor="text1"/>
                <w:sz w:val="22"/>
                <w:szCs w:val="21"/>
              </w:rPr>
            </w:pPr>
            <w:r w:rsidRPr="002D144E">
              <w:rPr>
                <w:rFonts w:hint="eastAsia"/>
                <w:color w:val="000000" w:themeColor="text1"/>
                <w:sz w:val="22"/>
                <w:szCs w:val="21"/>
              </w:rPr>
              <w:t>り精神疾患の治療が</w:t>
            </w:r>
          </w:p>
          <w:p w14:paraId="3C7A8CAF" w14:textId="77777777" w:rsidR="00F336B9" w:rsidRPr="002D144E" w:rsidRDefault="00F336B9" w:rsidP="00A275EA">
            <w:pPr>
              <w:rPr>
                <w:rFonts w:ascii="ＭＳ 明朝" w:hAnsi="ＭＳ 明朝"/>
                <w:color w:val="000000" w:themeColor="text1"/>
                <w:sz w:val="22"/>
                <w:szCs w:val="22"/>
              </w:rPr>
            </w:pPr>
            <w:r w:rsidRPr="002D144E">
              <w:rPr>
                <w:rFonts w:hint="eastAsia"/>
                <w:color w:val="000000" w:themeColor="text1"/>
                <w:sz w:val="22"/>
                <w:szCs w:val="21"/>
              </w:rPr>
              <w:t>必要と認められた方</w:t>
            </w:r>
          </w:p>
        </w:tc>
        <w:tc>
          <w:tcPr>
            <w:tcW w:w="1701" w:type="dxa"/>
          </w:tcPr>
          <w:p w14:paraId="4473E7D9" w14:textId="0D6820B0" w:rsidR="00F336B9" w:rsidRPr="002D144E" w:rsidRDefault="00F336B9" w:rsidP="00AD08AB">
            <w:pPr>
              <w:rPr>
                <w:rFonts w:ascii="ＭＳ 明朝" w:hAnsi="ＭＳ 明朝"/>
                <w:color w:val="000000" w:themeColor="text1"/>
                <w:sz w:val="20"/>
                <w:szCs w:val="20"/>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資格確認書等</w:t>
            </w:r>
          </w:p>
          <w:p w14:paraId="2D924B3F" w14:textId="77777777" w:rsidR="00F336B9" w:rsidRPr="002D144E" w:rsidRDefault="00F336B9" w:rsidP="00AD08AB">
            <w:pPr>
              <w:rPr>
                <w:color w:val="000000" w:themeColor="text1"/>
              </w:rPr>
            </w:pPr>
          </w:p>
        </w:tc>
        <w:tc>
          <w:tcPr>
            <w:tcW w:w="4375" w:type="dxa"/>
            <w:tcBorders>
              <w:right w:val="single" w:sz="12" w:space="0" w:color="auto"/>
            </w:tcBorders>
          </w:tcPr>
          <w:p w14:paraId="605D7A70"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【精神疾患の通院医療費】</w:t>
            </w:r>
          </w:p>
          <w:p w14:paraId="7D2F109F"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自立支援医療費（精神通院）と併せて申請することで、指定した医療機関等で受診したときの保険診療にかかる自己負担額（精神疾患の通院医療分のみ）を助成します。</w:t>
            </w:r>
          </w:p>
        </w:tc>
      </w:tr>
      <w:tr w:rsidR="002D144E" w:rsidRPr="002D144E" w14:paraId="53DD4223" w14:textId="77777777" w:rsidTr="003820E3">
        <w:trPr>
          <w:trHeight w:val="3988"/>
        </w:trPr>
        <w:tc>
          <w:tcPr>
            <w:tcW w:w="1970" w:type="dxa"/>
            <w:vMerge/>
            <w:tcBorders>
              <w:left w:val="single" w:sz="12" w:space="0" w:color="auto"/>
              <w:bottom w:val="single" w:sz="12" w:space="0" w:color="auto"/>
            </w:tcBorders>
          </w:tcPr>
          <w:p w14:paraId="671852F1" w14:textId="77777777" w:rsidR="00F336B9" w:rsidRPr="002D144E" w:rsidRDefault="00F336B9" w:rsidP="00AD08AB">
            <w:pPr>
              <w:rPr>
                <w:rFonts w:ascii="ＭＳ 明朝" w:hAnsi="ＭＳ 明朝"/>
                <w:color w:val="000000" w:themeColor="text1"/>
                <w:sz w:val="22"/>
                <w:szCs w:val="22"/>
              </w:rPr>
            </w:pPr>
          </w:p>
        </w:tc>
        <w:tc>
          <w:tcPr>
            <w:tcW w:w="2268" w:type="dxa"/>
            <w:vMerge/>
            <w:tcBorders>
              <w:bottom w:val="single" w:sz="12" w:space="0" w:color="auto"/>
            </w:tcBorders>
          </w:tcPr>
          <w:p w14:paraId="2B32D626" w14:textId="77777777" w:rsidR="00F336B9" w:rsidRPr="002D144E" w:rsidRDefault="00F336B9" w:rsidP="00AD08AB">
            <w:pPr>
              <w:rPr>
                <w:color w:val="000000" w:themeColor="text1"/>
                <w:szCs w:val="21"/>
              </w:rPr>
            </w:pPr>
          </w:p>
        </w:tc>
        <w:tc>
          <w:tcPr>
            <w:tcW w:w="1701" w:type="dxa"/>
            <w:tcBorders>
              <w:bottom w:val="single" w:sz="12" w:space="0" w:color="auto"/>
            </w:tcBorders>
          </w:tcPr>
          <w:p w14:paraId="65058D73" w14:textId="77777777" w:rsidR="00A275EA" w:rsidRPr="002D144E" w:rsidRDefault="00F336B9" w:rsidP="004A053B">
            <w:pPr>
              <w:ind w:left="203" w:hangingChars="100" w:hanging="203"/>
              <w:rPr>
                <w:color w:val="000000" w:themeColor="text1"/>
                <w:sz w:val="22"/>
                <w:szCs w:val="22"/>
              </w:rPr>
            </w:pPr>
            <w:r w:rsidRPr="002D144E">
              <w:rPr>
                <w:rFonts w:hint="eastAsia"/>
                <w:color w:val="000000" w:themeColor="text1"/>
                <w:sz w:val="22"/>
                <w:szCs w:val="22"/>
              </w:rPr>
              <w:t>・自立支援医療</w:t>
            </w:r>
          </w:p>
          <w:p w14:paraId="0B03854C" w14:textId="77777777" w:rsidR="00A275EA" w:rsidRPr="002D144E" w:rsidRDefault="00F336B9" w:rsidP="004A053B">
            <w:pPr>
              <w:ind w:left="203" w:hangingChars="100" w:hanging="203"/>
              <w:rPr>
                <w:color w:val="000000" w:themeColor="text1"/>
                <w:sz w:val="22"/>
                <w:szCs w:val="22"/>
              </w:rPr>
            </w:pPr>
            <w:r w:rsidRPr="002D144E">
              <w:rPr>
                <w:rFonts w:hint="eastAsia"/>
                <w:color w:val="000000" w:themeColor="text1"/>
                <w:sz w:val="22"/>
                <w:szCs w:val="22"/>
              </w:rPr>
              <w:t>費受給者証又は</w:t>
            </w:r>
          </w:p>
          <w:p w14:paraId="7F826D6C" w14:textId="77777777" w:rsidR="00A275EA" w:rsidRPr="002D144E" w:rsidRDefault="00F336B9" w:rsidP="004A053B">
            <w:pPr>
              <w:ind w:left="203" w:hangingChars="100" w:hanging="203"/>
              <w:rPr>
                <w:color w:val="000000" w:themeColor="text1"/>
                <w:sz w:val="22"/>
                <w:szCs w:val="22"/>
              </w:rPr>
            </w:pPr>
            <w:r w:rsidRPr="002D144E">
              <w:rPr>
                <w:rFonts w:hint="eastAsia"/>
                <w:color w:val="000000" w:themeColor="text1"/>
                <w:sz w:val="22"/>
                <w:szCs w:val="22"/>
              </w:rPr>
              <w:t>医師の診断書</w:t>
            </w:r>
          </w:p>
          <w:p w14:paraId="0150A7F1" w14:textId="77777777" w:rsidR="00A275EA" w:rsidRPr="002D144E" w:rsidRDefault="00F336B9" w:rsidP="004A053B">
            <w:pPr>
              <w:ind w:left="203" w:hangingChars="100" w:hanging="203"/>
              <w:rPr>
                <w:color w:val="000000" w:themeColor="text1"/>
                <w:sz w:val="22"/>
                <w:szCs w:val="22"/>
              </w:rPr>
            </w:pPr>
            <w:r w:rsidRPr="002D144E">
              <w:rPr>
                <w:rFonts w:hint="eastAsia"/>
                <w:color w:val="000000" w:themeColor="text1"/>
                <w:sz w:val="22"/>
                <w:szCs w:val="22"/>
              </w:rPr>
              <w:t>（入院証明書）</w:t>
            </w:r>
          </w:p>
          <w:p w14:paraId="584E272D" w14:textId="49ACB2B5" w:rsidR="00F336B9" w:rsidRPr="002D144E" w:rsidRDefault="00F336B9" w:rsidP="004A053B">
            <w:pPr>
              <w:ind w:left="203" w:hangingChars="100" w:hanging="203"/>
              <w:rPr>
                <w:color w:val="000000" w:themeColor="text1"/>
                <w:sz w:val="22"/>
                <w:szCs w:val="22"/>
              </w:rPr>
            </w:pPr>
            <w:r w:rsidRPr="002D144E">
              <w:rPr>
                <w:rFonts w:hint="eastAsia"/>
                <w:color w:val="000000" w:themeColor="text1"/>
                <w:sz w:val="22"/>
                <w:szCs w:val="22"/>
              </w:rPr>
              <w:t>等</w:t>
            </w:r>
          </w:p>
          <w:p w14:paraId="4941CC1A" w14:textId="77777777"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・領収書</w:t>
            </w:r>
          </w:p>
          <w:p w14:paraId="7C3FEAB7" w14:textId="77777777" w:rsidR="00F336B9"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・預貯金通帳</w:t>
            </w:r>
          </w:p>
          <w:p w14:paraId="694834E0"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・健康保険から</w:t>
            </w:r>
          </w:p>
          <w:p w14:paraId="26260D4E"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の高額療養費等</w:t>
            </w:r>
          </w:p>
          <w:p w14:paraId="5568ED3A"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の給付がわかる</w:t>
            </w:r>
          </w:p>
          <w:p w14:paraId="7EAEA9BE" w14:textId="77777777" w:rsidR="00A275EA" w:rsidRPr="002D144E" w:rsidRDefault="00F336B9" w:rsidP="00AD08AB">
            <w:pPr>
              <w:ind w:left="203" w:hangingChars="100" w:hanging="203"/>
              <w:rPr>
                <w:color w:val="000000" w:themeColor="text1"/>
                <w:sz w:val="22"/>
                <w:szCs w:val="22"/>
              </w:rPr>
            </w:pPr>
            <w:r w:rsidRPr="002D144E">
              <w:rPr>
                <w:rFonts w:hint="eastAsia"/>
                <w:color w:val="000000" w:themeColor="text1"/>
                <w:sz w:val="22"/>
                <w:szCs w:val="22"/>
              </w:rPr>
              <w:t>もの（該当者の</w:t>
            </w:r>
          </w:p>
          <w:p w14:paraId="3B1C768D" w14:textId="3561A974" w:rsidR="00F336B9" w:rsidRPr="002D144E" w:rsidRDefault="00F336B9" w:rsidP="00AD08AB">
            <w:pPr>
              <w:ind w:left="203" w:hangingChars="100" w:hanging="203"/>
              <w:rPr>
                <w:rFonts w:ascii="ＭＳ 明朝" w:hAnsi="ＭＳ 明朝"/>
                <w:color w:val="000000" w:themeColor="text1"/>
                <w:sz w:val="22"/>
                <w:szCs w:val="22"/>
              </w:rPr>
            </w:pPr>
            <w:r w:rsidRPr="002D144E">
              <w:rPr>
                <w:rFonts w:hint="eastAsia"/>
                <w:color w:val="000000" w:themeColor="text1"/>
                <w:sz w:val="22"/>
                <w:szCs w:val="22"/>
              </w:rPr>
              <w:t>み）</w:t>
            </w:r>
          </w:p>
        </w:tc>
        <w:tc>
          <w:tcPr>
            <w:tcW w:w="4375" w:type="dxa"/>
            <w:tcBorders>
              <w:bottom w:val="single" w:sz="12" w:space="0" w:color="auto"/>
              <w:right w:val="single" w:sz="12" w:space="0" w:color="auto"/>
            </w:tcBorders>
          </w:tcPr>
          <w:p w14:paraId="4DFCD3AB" w14:textId="77777777" w:rsidR="00F336B9" w:rsidRPr="002D144E" w:rsidRDefault="00F336B9" w:rsidP="00AD08AB">
            <w:pPr>
              <w:rPr>
                <w:color w:val="000000" w:themeColor="text1"/>
                <w:sz w:val="22"/>
                <w:szCs w:val="22"/>
              </w:rPr>
            </w:pPr>
            <w:r w:rsidRPr="002D144E">
              <w:rPr>
                <w:rFonts w:hint="eastAsia"/>
                <w:color w:val="000000" w:themeColor="text1"/>
                <w:sz w:val="22"/>
                <w:szCs w:val="22"/>
              </w:rPr>
              <w:t>【精神疾患の入院医療費】</w:t>
            </w:r>
          </w:p>
          <w:p w14:paraId="775115CB" w14:textId="77777777" w:rsidR="00F336B9" w:rsidRPr="002D144E" w:rsidRDefault="00F31702" w:rsidP="00AD08AB">
            <w:pPr>
              <w:rPr>
                <w:color w:val="000000" w:themeColor="text1"/>
                <w:sz w:val="22"/>
                <w:szCs w:val="22"/>
              </w:rPr>
            </w:pPr>
            <w:r w:rsidRPr="002D144E">
              <w:rPr>
                <w:rFonts w:hint="eastAsia"/>
                <w:color w:val="000000" w:themeColor="text1"/>
                <w:sz w:val="22"/>
                <w:szCs w:val="22"/>
              </w:rPr>
              <w:t>精神病床への入院医療にかか</w:t>
            </w:r>
            <w:r w:rsidR="0026505E" w:rsidRPr="002D144E">
              <w:rPr>
                <w:rFonts w:hint="eastAsia"/>
                <w:color w:val="000000" w:themeColor="text1"/>
                <w:sz w:val="22"/>
                <w:szCs w:val="22"/>
              </w:rPr>
              <w:t>る</w:t>
            </w:r>
            <w:r w:rsidR="00F336B9" w:rsidRPr="002D144E">
              <w:rPr>
                <w:rFonts w:hint="eastAsia"/>
                <w:color w:val="000000" w:themeColor="text1"/>
                <w:sz w:val="22"/>
                <w:szCs w:val="22"/>
              </w:rPr>
              <w:t>保険診療の自己負担額の</w:t>
            </w:r>
            <w:r w:rsidR="00F336B9" w:rsidRPr="002D144E">
              <w:rPr>
                <w:rFonts w:hint="eastAsia"/>
                <w:color w:val="000000" w:themeColor="text1"/>
                <w:sz w:val="22"/>
                <w:szCs w:val="22"/>
              </w:rPr>
              <w:t>2</w:t>
            </w:r>
            <w:r w:rsidR="00F336B9" w:rsidRPr="002D144E">
              <w:rPr>
                <w:rFonts w:hint="eastAsia"/>
                <w:color w:val="000000" w:themeColor="text1"/>
                <w:sz w:val="22"/>
                <w:szCs w:val="22"/>
              </w:rPr>
              <w:t>分の</w:t>
            </w:r>
            <w:r w:rsidR="00F336B9" w:rsidRPr="002D144E">
              <w:rPr>
                <w:rFonts w:hint="eastAsia"/>
                <w:color w:val="000000" w:themeColor="text1"/>
                <w:sz w:val="22"/>
                <w:szCs w:val="22"/>
              </w:rPr>
              <w:t>1</w:t>
            </w:r>
            <w:r w:rsidR="00F336B9" w:rsidRPr="002D144E">
              <w:rPr>
                <w:rFonts w:hint="eastAsia"/>
                <w:color w:val="000000" w:themeColor="text1"/>
                <w:sz w:val="22"/>
                <w:szCs w:val="22"/>
              </w:rPr>
              <w:t>を助成します。</w:t>
            </w:r>
          </w:p>
          <w:p w14:paraId="7CBE024E" w14:textId="77777777" w:rsidR="00F336B9" w:rsidRPr="002D144E" w:rsidRDefault="003820E3" w:rsidP="003820E3">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ただし、</w:t>
            </w:r>
            <w:r w:rsidR="00F336B9" w:rsidRPr="002D144E">
              <w:rPr>
                <w:rFonts w:ascii="ＭＳ 明朝" w:hAnsi="ＭＳ 明朝" w:hint="eastAsia"/>
                <w:color w:val="000000" w:themeColor="text1"/>
                <w:sz w:val="22"/>
                <w:szCs w:val="22"/>
              </w:rPr>
              <w:t>高額医療費及び保険給付の支給を受けた方は、その額を除いた額で計算します。</w:t>
            </w:r>
          </w:p>
          <w:p w14:paraId="206B6A64" w14:textId="77777777" w:rsidR="00F336B9"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F336B9"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tc>
      </w:tr>
    </w:tbl>
    <w:p w14:paraId="6A3F2150" w14:textId="77777777" w:rsidR="00547E7B" w:rsidRPr="002D144E" w:rsidRDefault="00547E7B">
      <w:pPr>
        <w:rPr>
          <w:color w:val="000000" w:themeColor="text1"/>
        </w:rPr>
      </w:pPr>
    </w:p>
    <w:p w14:paraId="12EDE9C9" w14:textId="77777777" w:rsidR="00651385" w:rsidRPr="002D144E" w:rsidRDefault="00651385">
      <w:pPr>
        <w:widowControl/>
        <w:jc w:val="left"/>
        <w:rPr>
          <w:rFonts w:ascii="ＭＳ 明朝" w:hAnsi="ＭＳ 明朝"/>
          <w:b/>
          <w:color w:val="000000" w:themeColor="text1"/>
          <w:sz w:val="32"/>
          <w:szCs w:val="32"/>
        </w:rPr>
      </w:pPr>
      <w:r w:rsidRPr="002D144E">
        <w:rPr>
          <w:rFonts w:ascii="ＭＳ 明朝" w:hAnsi="ＭＳ 明朝"/>
          <w:b/>
          <w:color w:val="000000" w:themeColor="text1"/>
          <w:sz w:val="32"/>
          <w:szCs w:val="32"/>
        </w:rPr>
        <w:br w:type="page"/>
      </w:r>
    </w:p>
    <w:p w14:paraId="4C2E70D4" w14:textId="77777777" w:rsidR="00787E89" w:rsidRPr="002D144E" w:rsidRDefault="00787E89" w:rsidP="00787E89">
      <w:pPr>
        <w:jc w:val="center"/>
        <w:rPr>
          <w:rFonts w:asciiTheme="majorEastAsia" w:eastAsiaTheme="majorEastAsia" w:hAnsiTheme="majorEastAsia"/>
          <w:b/>
          <w:color w:val="000000" w:themeColor="text1"/>
          <w:sz w:val="32"/>
          <w:szCs w:val="32"/>
        </w:rPr>
      </w:pPr>
      <w:r w:rsidRPr="002D144E">
        <w:rPr>
          <w:rFonts w:asciiTheme="majorEastAsia" w:eastAsiaTheme="majorEastAsia" w:hAnsiTheme="majorEastAsia" w:hint="eastAsia"/>
          <w:b/>
          <w:color w:val="000000" w:themeColor="text1"/>
          <w:sz w:val="32"/>
          <w:szCs w:val="32"/>
        </w:rPr>
        <w:lastRenderedPageBreak/>
        <w:t>児童の保護者の方へ</w:t>
      </w:r>
    </w:p>
    <w:p w14:paraId="2CAB4052" w14:textId="77777777" w:rsidR="00787E89" w:rsidRPr="002D144E" w:rsidRDefault="00BF7058" w:rsidP="00BE2E23">
      <w:pPr>
        <w:rPr>
          <w:rFonts w:asciiTheme="majorEastAsia" w:eastAsiaTheme="majorEastAsia" w:hAnsiTheme="majorEastAsia"/>
          <w:b/>
          <w:color w:val="000000" w:themeColor="text1"/>
          <w:sz w:val="28"/>
          <w:szCs w:val="28"/>
        </w:rPr>
      </w:pPr>
      <w:r w:rsidRPr="002D144E">
        <w:rPr>
          <w:rFonts w:asciiTheme="majorEastAsia" w:eastAsiaTheme="majorEastAsia" w:hAnsiTheme="majorEastAsia" w:hint="eastAsia"/>
          <w:b/>
          <w:color w:val="000000" w:themeColor="text1"/>
          <w:sz w:val="28"/>
          <w:szCs w:val="28"/>
        </w:rPr>
        <w:t xml:space="preserve">手　</w:t>
      </w:r>
      <w:r w:rsidR="00787E89" w:rsidRPr="002D144E">
        <w:rPr>
          <w:rFonts w:asciiTheme="majorEastAsia" w:eastAsiaTheme="majorEastAsia" w:hAnsiTheme="majorEastAsia" w:hint="eastAsia"/>
          <w:b/>
          <w:color w:val="000000" w:themeColor="text1"/>
          <w:sz w:val="28"/>
          <w:szCs w:val="28"/>
        </w:rPr>
        <w:t>当</w:t>
      </w:r>
    </w:p>
    <w:tbl>
      <w:tblPr>
        <w:tblpPr w:leftFromText="142" w:rightFromText="142" w:vertAnchor="page" w:horzAnchor="margin" w:tblpX="-299" w:tblpY="172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410"/>
        <w:gridCol w:w="1559"/>
        <w:gridCol w:w="4410"/>
      </w:tblGrid>
      <w:tr w:rsidR="002D144E" w:rsidRPr="002D144E" w14:paraId="5C3DD5A4" w14:textId="77777777" w:rsidTr="009D7D3C">
        <w:trPr>
          <w:trHeight w:val="398"/>
        </w:trPr>
        <w:tc>
          <w:tcPr>
            <w:tcW w:w="1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0CF5252" w14:textId="77777777" w:rsidR="00F336B9" w:rsidRPr="002D144E" w:rsidRDefault="00F336B9" w:rsidP="009D7D3C">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41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C95E708" w14:textId="77777777" w:rsidR="00F336B9" w:rsidRPr="002D144E" w:rsidRDefault="00F336B9" w:rsidP="009D7D3C">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55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DCD168A" w14:textId="77777777" w:rsidR="00F336B9" w:rsidRPr="002D144E" w:rsidRDefault="00F336B9" w:rsidP="009D7D3C">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41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FE6970E" w14:textId="77777777" w:rsidR="00F336B9" w:rsidRPr="002D144E" w:rsidRDefault="00F336B9" w:rsidP="009D7D3C">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027DBA3B" w14:textId="77777777" w:rsidTr="009D7D3C">
        <w:trPr>
          <w:trHeight w:val="4371"/>
        </w:trPr>
        <w:tc>
          <w:tcPr>
            <w:tcW w:w="1970" w:type="dxa"/>
            <w:tcBorders>
              <w:top w:val="single" w:sz="4" w:space="0" w:color="auto"/>
              <w:left w:val="single" w:sz="12" w:space="0" w:color="auto"/>
              <w:bottom w:val="single" w:sz="4" w:space="0" w:color="auto"/>
              <w:right w:val="single" w:sz="4" w:space="0" w:color="auto"/>
            </w:tcBorders>
            <w:shd w:val="clear" w:color="auto" w:fill="auto"/>
          </w:tcPr>
          <w:p w14:paraId="4B39E173" w14:textId="77777777" w:rsidR="00F336B9" w:rsidRPr="002D144E" w:rsidRDefault="00F336B9" w:rsidP="009D7D3C">
            <w:pPr>
              <w:rPr>
                <w:rFonts w:ascii="ＭＳ 明朝" w:hAnsi="ＭＳ 明朝"/>
                <w:color w:val="000000" w:themeColor="text1"/>
                <w:sz w:val="22"/>
                <w:szCs w:val="22"/>
                <w:bdr w:val="single" w:sz="4" w:space="0" w:color="auto" w:frame="1"/>
              </w:rPr>
            </w:pPr>
          </w:p>
          <w:p w14:paraId="068ACFB3" w14:textId="77777777" w:rsidR="00F336B9" w:rsidRPr="002D144E" w:rsidRDefault="00F336B9"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児童手当</w:t>
            </w:r>
          </w:p>
          <w:p w14:paraId="164EAE1E" w14:textId="13B69E47" w:rsidR="00F336B9" w:rsidRPr="002D144E" w:rsidRDefault="000B3FED"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CA137A" w:rsidRPr="002D144E">
              <w:rPr>
                <w:rFonts w:ascii="ＭＳ 明朝" w:hAnsi="ＭＳ 明朝" w:hint="eastAsia"/>
                <w:color w:val="000000" w:themeColor="text1"/>
                <w:sz w:val="22"/>
                <w:szCs w:val="22"/>
              </w:rPr>
              <w:t>こども課こども</w:t>
            </w:r>
            <w:r w:rsidR="000F0987" w:rsidRPr="002D144E">
              <w:rPr>
                <w:rFonts w:ascii="ＭＳ 明朝" w:hAnsi="ＭＳ 明朝" w:hint="eastAsia"/>
                <w:color w:val="000000" w:themeColor="text1"/>
                <w:sz w:val="22"/>
                <w:szCs w:val="22"/>
              </w:rPr>
              <w:t>保健</w:t>
            </w:r>
            <w:r w:rsidR="00CA137A" w:rsidRPr="002D144E">
              <w:rPr>
                <w:rFonts w:ascii="ＭＳ 明朝" w:hAnsi="ＭＳ 明朝" w:hint="eastAsia"/>
                <w:color w:val="000000" w:themeColor="text1"/>
                <w:sz w:val="22"/>
                <w:szCs w:val="22"/>
              </w:rPr>
              <w:t>推進室</w:t>
            </w:r>
            <w:r w:rsidRPr="002D144E">
              <w:rPr>
                <w:rFonts w:ascii="ＭＳ 明朝" w:hAnsi="ＭＳ 明朝" w:hint="eastAsia"/>
                <w:color w:val="000000" w:themeColor="text1"/>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7A6F31" w14:textId="0742182A" w:rsidR="00F336B9" w:rsidRPr="002D144E" w:rsidRDefault="00CA137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18歳到達年度の末日</w:t>
            </w:r>
            <w:r w:rsidR="00F336B9" w:rsidRPr="002D144E">
              <w:rPr>
                <w:rFonts w:ascii="ＭＳ 明朝" w:hAnsi="ＭＳ 明朝" w:hint="eastAsia"/>
                <w:color w:val="000000" w:themeColor="text1"/>
                <w:sz w:val="22"/>
                <w:szCs w:val="22"/>
              </w:rPr>
              <w:t>までの児童を養育している方</w:t>
            </w:r>
          </w:p>
          <w:p w14:paraId="223DA63C" w14:textId="77777777" w:rsidR="00A275EA" w:rsidRPr="002D144E" w:rsidRDefault="00F336B9" w:rsidP="009D7D3C">
            <w:pPr>
              <w:ind w:leftChars="1" w:left="195" w:hangingChars="100" w:hanging="193"/>
              <w:rPr>
                <w:color w:val="000000" w:themeColor="text1"/>
              </w:rPr>
            </w:pPr>
            <w:r w:rsidRPr="002D144E">
              <w:rPr>
                <w:rFonts w:hint="eastAsia"/>
                <w:color w:val="000000" w:themeColor="text1"/>
              </w:rPr>
              <w:t>※父母のうち原則所得の</w:t>
            </w:r>
          </w:p>
          <w:p w14:paraId="6B0890C7" w14:textId="0DB2DFBA" w:rsidR="00F336B9" w:rsidRPr="002D144E" w:rsidRDefault="00F336B9" w:rsidP="009D7D3C">
            <w:pPr>
              <w:ind w:leftChars="1" w:left="195" w:hangingChars="100" w:hanging="193"/>
              <w:rPr>
                <w:color w:val="000000" w:themeColor="text1"/>
              </w:rPr>
            </w:pPr>
            <w:r w:rsidRPr="002D144E">
              <w:rPr>
                <w:rFonts w:hint="eastAsia"/>
                <w:color w:val="000000" w:themeColor="text1"/>
              </w:rPr>
              <w:t>高い方が対象</w:t>
            </w:r>
          </w:p>
          <w:p w14:paraId="42A7044D" w14:textId="77777777" w:rsidR="00F336B9" w:rsidRPr="002D144E" w:rsidRDefault="00F336B9" w:rsidP="009D7D3C">
            <w:pPr>
              <w:ind w:leftChars="1" w:left="195" w:hangingChars="100" w:hanging="193"/>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9D3C" w14:textId="77777777" w:rsidR="00AF5FB6" w:rsidRPr="002D144E" w:rsidRDefault="00F336B9" w:rsidP="009D7D3C">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・請求者の健</w:t>
            </w:r>
          </w:p>
          <w:p w14:paraId="4F453CAE" w14:textId="321F0019" w:rsidR="00CA137A" w:rsidRPr="002D144E" w:rsidRDefault="00F336B9" w:rsidP="00A275E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康保険証</w:t>
            </w:r>
            <w:r w:rsidR="00CA137A" w:rsidRPr="002D144E">
              <w:rPr>
                <w:rFonts w:ascii="ＭＳ 明朝" w:hAnsi="ＭＳ 明朝" w:hint="eastAsia"/>
                <w:color w:val="000000" w:themeColor="text1"/>
                <w:sz w:val="22"/>
                <w:szCs w:val="22"/>
              </w:rPr>
              <w:t>また</w:t>
            </w:r>
          </w:p>
          <w:p w14:paraId="01AD0FC5" w14:textId="690121E7" w:rsidR="00CA137A" w:rsidRPr="002D144E" w:rsidRDefault="00CA137A" w:rsidP="00A275E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は資格確認書</w:t>
            </w:r>
          </w:p>
          <w:p w14:paraId="1C5CC7EE" w14:textId="718517C7" w:rsidR="00F336B9" w:rsidRPr="002D144E" w:rsidRDefault="00CA137A" w:rsidP="00A275E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など</w:t>
            </w:r>
          </w:p>
          <w:p w14:paraId="142C9D77" w14:textId="77777777" w:rsidR="00CA137A" w:rsidRPr="002D144E" w:rsidRDefault="00F336B9"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w:t>
            </w:r>
            <w:r w:rsidR="00CA137A" w:rsidRPr="002D144E">
              <w:rPr>
                <w:rFonts w:ascii="ＭＳ 明朝" w:hAnsi="ＭＳ 明朝" w:hint="eastAsia"/>
                <w:color w:val="000000" w:themeColor="text1"/>
                <w:sz w:val="22"/>
                <w:szCs w:val="22"/>
              </w:rPr>
              <w:t>名義</w:t>
            </w:r>
          </w:p>
          <w:p w14:paraId="67797D42" w14:textId="77777777" w:rsidR="00CA137A" w:rsidRPr="002D144E" w:rsidRDefault="00CA137A"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の通帳など口</w:t>
            </w:r>
          </w:p>
          <w:p w14:paraId="0B084DF7" w14:textId="77777777" w:rsidR="00CA137A" w:rsidRPr="002D144E" w:rsidRDefault="00CA137A"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座番号・口座名</w:t>
            </w:r>
          </w:p>
          <w:p w14:paraId="198F1FBB" w14:textId="77777777" w:rsidR="00CA137A" w:rsidRPr="002D144E" w:rsidRDefault="00CA137A"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義が確認でき</w:t>
            </w:r>
          </w:p>
          <w:p w14:paraId="67F3D195" w14:textId="58A3A8CA" w:rsidR="00CA137A" w:rsidRPr="002D144E" w:rsidRDefault="00CA137A"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るもの</w:t>
            </w:r>
          </w:p>
          <w:p w14:paraId="3EF3274D" w14:textId="77777777" w:rsidR="00AF5FB6" w:rsidRPr="002D144E" w:rsidRDefault="006D614A" w:rsidP="00CA137A">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w:t>
            </w:r>
          </w:p>
          <w:p w14:paraId="193B2C96" w14:textId="77777777" w:rsidR="00AF5FB6" w:rsidRPr="002D144E" w:rsidRDefault="006D614A" w:rsidP="009D7D3C">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ーカードなど</w:t>
            </w:r>
          </w:p>
          <w:p w14:paraId="45B10726" w14:textId="77777777" w:rsidR="00CA137A" w:rsidRPr="002D144E" w:rsidRDefault="00CA137A" w:rsidP="009D7D3C">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個人番号</w:t>
            </w:r>
            <w:r w:rsidR="006D614A" w:rsidRPr="002D144E">
              <w:rPr>
                <w:rFonts w:ascii="ＭＳ 明朝" w:hAnsi="ＭＳ 明朝" w:hint="eastAsia"/>
                <w:color w:val="000000" w:themeColor="text1"/>
                <w:sz w:val="22"/>
                <w:szCs w:val="22"/>
              </w:rPr>
              <w:t>が確</w:t>
            </w:r>
          </w:p>
          <w:p w14:paraId="67EEDE5D" w14:textId="336C0C74" w:rsidR="00F336B9" w:rsidRPr="002D144E" w:rsidRDefault="006D614A" w:rsidP="00CA137A">
            <w:pPr>
              <w:ind w:left="222" w:hangingChars="109" w:hanging="222"/>
              <w:rPr>
                <w:rFonts w:ascii="ＭＳ 明朝" w:hAnsi="ＭＳ 明朝"/>
                <w:color w:val="000000" w:themeColor="text1"/>
                <w:sz w:val="22"/>
                <w:szCs w:val="22"/>
              </w:rPr>
            </w:pPr>
            <w:r w:rsidRPr="002D144E">
              <w:rPr>
                <w:rFonts w:ascii="ＭＳ 明朝" w:hAnsi="ＭＳ 明朝" w:hint="eastAsia"/>
                <w:color w:val="000000" w:themeColor="text1"/>
                <w:sz w:val="22"/>
                <w:szCs w:val="22"/>
              </w:rPr>
              <w:t>認できるもの</w:t>
            </w:r>
          </w:p>
          <w:p w14:paraId="51D587AD" w14:textId="3475F34A" w:rsidR="00F336B9" w:rsidRPr="002D144E" w:rsidRDefault="00F336B9" w:rsidP="00AF5FB6">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（申請者と配偶者）</w:t>
            </w:r>
          </w:p>
          <w:p w14:paraId="0542F0EC" w14:textId="77777777" w:rsidR="00420356" w:rsidRPr="002D144E" w:rsidRDefault="00420356" w:rsidP="00AF5FB6">
            <w:pPr>
              <w:ind w:leftChars="22" w:left="43"/>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w:t>
            </w:r>
            <w:r w:rsidR="00610301" w:rsidRPr="002D144E">
              <w:rPr>
                <w:rFonts w:ascii="ＭＳ 明朝" w:hAnsi="ＭＳ 明朝" w:hint="eastAsia"/>
                <w:color w:val="000000" w:themeColor="text1"/>
                <w:sz w:val="22"/>
                <w:szCs w:val="22"/>
              </w:rPr>
              <w:t>個別</w:t>
            </w:r>
            <w:r w:rsidRPr="002D144E">
              <w:rPr>
                <w:rFonts w:ascii="ＭＳ 明朝" w:hAnsi="ＭＳ 明朝" w:hint="eastAsia"/>
                <w:color w:val="000000" w:themeColor="text1"/>
                <w:sz w:val="22"/>
                <w:szCs w:val="22"/>
              </w:rPr>
              <w:t>ケースにより書類の提出が必要な場合があります。</w:t>
            </w:r>
          </w:p>
          <w:p w14:paraId="1ECBD657" w14:textId="77777777" w:rsidR="00C41A5D" w:rsidRPr="002D144E" w:rsidRDefault="00C41A5D" w:rsidP="00AF5FB6">
            <w:pPr>
              <w:ind w:leftChars="22" w:left="43"/>
              <w:rPr>
                <w:rFonts w:ascii="ＭＳ 明朝" w:hAnsi="ＭＳ 明朝"/>
                <w:color w:val="000000" w:themeColor="text1"/>
                <w:sz w:val="22"/>
                <w:szCs w:val="22"/>
              </w:rPr>
            </w:pPr>
          </w:p>
          <w:p w14:paraId="07C2D549" w14:textId="77777777" w:rsidR="00C41A5D" w:rsidRPr="002D144E" w:rsidRDefault="00C41A5D" w:rsidP="00AF5FB6">
            <w:pPr>
              <w:ind w:leftChars="22" w:left="43"/>
              <w:rPr>
                <w:rFonts w:ascii="ＭＳ 明朝" w:hAnsi="ＭＳ 明朝"/>
                <w:color w:val="000000" w:themeColor="text1"/>
                <w:sz w:val="22"/>
                <w:szCs w:val="22"/>
              </w:rPr>
            </w:pPr>
          </w:p>
        </w:tc>
        <w:tc>
          <w:tcPr>
            <w:tcW w:w="4410" w:type="dxa"/>
            <w:tcBorders>
              <w:top w:val="single" w:sz="4" w:space="0" w:color="auto"/>
              <w:left w:val="single" w:sz="4" w:space="0" w:color="auto"/>
              <w:bottom w:val="single" w:sz="4" w:space="0" w:color="auto"/>
              <w:right w:val="single" w:sz="12" w:space="0" w:color="auto"/>
            </w:tcBorders>
            <w:shd w:val="clear" w:color="auto" w:fill="auto"/>
          </w:tcPr>
          <w:p w14:paraId="587D1867" w14:textId="77777777" w:rsidR="00F336B9" w:rsidRPr="002D144E" w:rsidRDefault="00F336B9" w:rsidP="009D7D3C">
            <w:pPr>
              <w:ind w:leftChars="-50" w:left="186" w:hangingChars="139" w:hanging="283"/>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・支給額</w:t>
            </w:r>
          </w:p>
          <w:tbl>
            <w:tblPr>
              <w:tblStyle w:val="a3"/>
              <w:tblW w:w="4025" w:type="dxa"/>
              <w:tblLook w:val="04A0" w:firstRow="1" w:lastRow="0" w:firstColumn="1" w:lastColumn="0" w:noHBand="0" w:noVBand="1"/>
            </w:tblPr>
            <w:tblGrid>
              <w:gridCol w:w="1028"/>
              <w:gridCol w:w="1477"/>
              <w:gridCol w:w="1520"/>
            </w:tblGrid>
            <w:tr w:rsidR="002D144E" w:rsidRPr="002D144E" w14:paraId="24E7B119" w14:textId="77777777" w:rsidTr="004B63DD">
              <w:trPr>
                <w:trHeight w:val="168"/>
              </w:trPr>
              <w:tc>
                <w:tcPr>
                  <w:tcW w:w="1134" w:type="dxa"/>
                  <w:gridSpan w:val="2"/>
                  <w:shd w:val="clear" w:color="auto" w:fill="D9D9D9" w:themeFill="background1" w:themeFillShade="D9"/>
                  <w:vAlign w:val="center"/>
                </w:tcPr>
                <w:p w14:paraId="521DFAD0" w14:textId="33ED3FA6" w:rsidR="00CC1807" w:rsidRPr="002D144E" w:rsidRDefault="00CA137A" w:rsidP="00766C83">
                  <w:pPr>
                    <w:framePr w:hSpace="142" w:wrap="around" w:vAnchor="page" w:hAnchor="margin" w:x="-299" w:y="1726"/>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児童の年齢</w:t>
                  </w:r>
                </w:p>
              </w:tc>
              <w:tc>
                <w:tcPr>
                  <w:tcW w:w="1701" w:type="dxa"/>
                  <w:shd w:val="clear" w:color="auto" w:fill="D9D9D9" w:themeFill="background1" w:themeFillShade="D9"/>
                </w:tcPr>
                <w:p w14:paraId="632BDDC5" w14:textId="7EB42F21" w:rsidR="00CC1807"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支給金額（児童一人当たり）</w:t>
                  </w:r>
                </w:p>
              </w:tc>
            </w:tr>
            <w:tr w:rsidR="002D144E" w:rsidRPr="002D144E" w14:paraId="78183A68" w14:textId="77777777" w:rsidTr="004B63DD">
              <w:trPr>
                <w:trHeight w:val="168"/>
              </w:trPr>
              <w:tc>
                <w:tcPr>
                  <w:tcW w:w="1134" w:type="dxa"/>
                  <w:vMerge w:val="restart"/>
                  <w:vAlign w:val="center"/>
                </w:tcPr>
                <w:p w14:paraId="6781E073" w14:textId="53BCB00C" w:rsidR="00CC1807"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第１子・第２子</w:t>
                  </w:r>
                </w:p>
              </w:tc>
              <w:tc>
                <w:tcPr>
                  <w:tcW w:w="1701" w:type="dxa"/>
                </w:tcPr>
                <w:p w14:paraId="7C8C89D8" w14:textId="243F9968" w:rsidR="00CC1807"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３歳未満</w:t>
                  </w:r>
                </w:p>
              </w:tc>
              <w:tc>
                <w:tcPr>
                  <w:tcW w:w="1701" w:type="dxa"/>
                </w:tcPr>
                <w:p w14:paraId="36911D27" w14:textId="23FC7046" w:rsidR="00CC1807" w:rsidRPr="002D144E" w:rsidRDefault="004B63DD"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15,000円（月額</w:t>
                  </w:r>
                  <w:r w:rsidR="003A7E46" w:rsidRPr="002D144E">
                    <w:rPr>
                      <w:rFonts w:ascii="ＭＳ 明朝" w:hAnsi="ＭＳ 明朝" w:hint="eastAsia"/>
                      <w:color w:val="000000" w:themeColor="text1"/>
                      <w:sz w:val="22"/>
                      <w:szCs w:val="22"/>
                    </w:rPr>
                    <w:t>）</w:t>
                  </w:r>
                </w:p>
              </w:tc>
            </w:tr>
            <w:tr w:rsidR="002D144E" w:rsidRPr="002D144E" w14:paraId="24A06229" w14:textId="77777777" w:rsidTr="004B63DD">
              <w:trPr>
                <w:trHeight w:val="514"/>
              </w:trPr>
              <w:tc>
                <w:tcPr>
                  <w:tcW w:w="1134" w:type="dxa"/>
                  <w:vMerge/>
                </w:tcPr>
                <w:p w14:paraId="54858E6F" w14:textId="77777777" w:rsidR="00CC1807" w:rsidRPr="002D144E" w:rsidRDefault="00CC1807" w:rsidP="00766C83">
                  <w:pPr>
                    <w:framePr w:hSpace="142" w:wrap="around" w:vAnchor="page" w:hAnchor="margin" w:x="-299" w:y="1726"/>
                    <w:rPr>
                      <w:rFonts w:ascii="ＭＳ 明朝" w:hAnsi="ＭＳ 明朝"/>
                      <w:color w:val="000000" w:themeColor="text1"/>
                      <w:sz w:val="22"/>
                      <w:szCs w:val="22"/>
                    </w:rPr>
                  </w:pPr>
                </w:p>
              </w:tc>
              <w:tc>
                <w:tcPr>
                  <w:tcW w:w="1701" w:type="dxa"/>
                </w:tcPr>
                <w:p w14:paraId="22B60C79" w14:textId="68F2ABC8" w:rsidR="00CC1807"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３歳から高校生年代（第１子・第２子）</w:t>
                  </w:r>
                </w:p>
              </w:tc>
              <w:tc>
                <w:tcPr>
                  <w:tcW w:w="1701" w:type="dxa"/>
                </w:tcPr>
                <w:p w14:paraId="3D0930C2" w14:textId="15452FB2" w:rsidR="00CC1807" w:rsidRPr="002D144E" w:rsidRDefault="003A7E46"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10,000円（月額）</w:t>
                  </w:r>
                </w:p>
              </w:tc>
            </w:tr>
            <w:tr w:rsidR="002D144E" w:rsidRPr="002D144E" w14:paraId="7DD7EC18" w14:textId="77777777" w:rsidTr="004B63DD">
              <w:trPr>
                <w:trHeight w:val="273"/>
              </w:trPr>
              <w:tc>
                <w:tcPr>
                  <w:tcW w:w="1134" w:type="dxa"/>
                  <w:vAlign w:val="center"/>
                </w:tcPr>
                <w:p w14:paraId="71DAE1B4" w14:textId="12DBA1CD" w:rsidR="00CA137A"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第３子</w:t>
                  </w:r>
                </w:p>
              </w:tc>
              <w:tc>
                <w:tcPr>
                  <w:tcW w:w="1701" w:type="dxa"/>
                  <w:vAlign w:val="center"/>
                </w:tcPr>
                <w:p w14:paraId="716ECD4E" w14:textId="2FC83911" w:rsidR="00CA137A" w:rsidRPr="002D144E" w:rsidRDefault="00CA137A"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０歳から</w:t>
                  </w:r>
                  <w:r w:rsidR="00CD459E" w:rsidRPr="002D144E">
                    <w:rPr>
                      <w:rFonts w:ascii="ＭＳ 明朝" w:hAnsi="ＭＳ 明朝" w:hint="eastAsia"/>
                      <w:color w:val="000000" w:themeColor="text1"/>
                      <w:sz w:val="22"/>
                      <w:szCs w:val="22"/>
                    </w:rPr>
                    <w:t>高校生年代（第３子以降）</w:t>
                  </w:r>
                </w:p>
              </w:tc>
              <w:tc>
                <w:tcPr>
                  <w:tcW w:w="1701" w:type="dxa"/>
                </w:tcPr>
                <w:p w14:paraId="6D9164E1" w14:textId="2B2F992B" w:rsidR="00CA137A" w:rsidRPr="002D144E" w:rsidRDefault="003A7E46" w:rsidP="00766C83">
                  <w:pPr>
                    <w:framePr w:hSpace="142" w:wrap="around" w:vAnchor="page" w:hAnchor="margin" w:x="-299" w:y="1726"/>
                    <w:rPr>
                      <w:rFonts w:ascii="ＭＳ 明朝" w:hAnsi="ＭＳ 明朝"/>
                      <w:color w:val="000000" w:themeColor="text1"/>
                      <w:sz w:val="22"/>
                      <w:szCs w:val="22"/>
                    </w:rPr>
                  </w:pPr>
                  <w:r w:rsidRPr="002D144E">
                    <w:rPr>
                      <w:rFonts w:ascii="ＭＳ 明朝" w:hAnsi="ＭＳ 明朝" w:hint="eastAsia"/>
                      <w:color w:val="000000" w:themeColor="text1"/>
                      <w:sz w:val="22"/>
                      <w:szCs w:val="22"/>
                    </w:rPr>
                    <w:t>30,000円（月額）</w:t>
                  </w:r>
                </w:p>
              </w:tc>
            </w:tr>
          </w:tbl>
          <w:p w14:paraId="4B38D977" w14:textId="53D1AEBF" w:rsidR="000B3FED" w:rsidRPr="002D144E" w:rsidRDefault="000B3FED" w:rsidP="00C41A5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※「第〇子」の数え方は、０歳から22歳年度末までの子を年齢の高い順に数えて「第〇子」といいます。</w:t>
            </w:r>
          </w:p>
          <w:p w14:paraId="12649C87" w14:textId="77777777" w:rsidR="000B3FED" w:rsidRPr="002D144E" w:rsidRDefault="000B3FED" w:rsidP="00C41A5D">
            <w:pPr>
              <w:rPr>
                <w:rFonts w:ascii="ＭＳ 明朝" w:hAnsi="ＭＳ 明朝"/>
                <w:color w:val="000000" w:themeColor="text1"/>
                <w:sz w:val="22"/>
                <w:szCs w:val="22"/>
              </w:rPr>
            </w:pPr>
          </w:p>
          <w:p w14:paraId="0B623613" w14:textId="6AA15B4F" w:rsidR="00F336B9" w:rsidRPr="002D144E" w:rsidRDefault="00C41A5D" w:rsidP="00C41A5D">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F336B9" w:rsidRPr="002D144E">
              <w:rPr>
                <w:rFonts w:ascii="ＭＳ 明朝" w:hAnsi="ＭＳ 明朝" w:hint="eastAsia"/>
                <w:color w:val="000000" w:themeColor="text1"/>
                <w:sz w:val="22"/>
                <w:szCs w:val="22"/>
              </w:rPr>
              <w:t xml:space="preserve">支給月　</w:t>
            </w:r>
            <w:r w:rsidRPr="002D144E">
              <w:rPr>
                <w:rFonts w:ascii="ＭＳ 明朝" w:hAnsi="ＭＳ 明朝" w:hint="eastAsia"/>
                <w:color w:val="000000" w:themeColor="text1"/>
                <w:sz w:val="22"/>
                <w:szCs w:val="22"/>
              </w:rPr>
              <w:t>偶数月</w:t>
            </w:r>
            <w:r w:rsidR="00F336B9" w:rsidRPr="002D144E">
              <w:rPr>
                <w:rFonts w:ascii="ＭＳ 明朝" w:hAnsi="ＭＳ 明朝" w:hint="eastAsia"/>
                <w:color w:val="000000" w:themeColor="text1"/>
                <w:sz w:val="22"/>
                <w:szCs w:val="22"/>
              </w:rPr>
              <w:t>（各月１０日）</w:t>
            </w:r>
          </w:p>
          <w:p w14:paraId="1BC932F5" w14:textId="77777777" w:rsidR="00A275EA" w:rsidRPr="002D144E" w:rsidRDefault="00C41A5D" w:rsidP="00C41A5D">
            <w:pPr>
              <w:ind w:left="181" w:hangingChars="89" w:hanging="181"/>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D8546F" w:rsidRPr="002D144E">
              <w:rPr>
                <w:rFonts w:ascii="ＭＳ 明朝" w:hAnsi="ＭＳ 明朝" w:hint="eastAsia"/>
                <w:color w:val="000000" w:themeColor="text1"/>
                <w:sz w:val="22"/>
                <w:szCs w:val="22"/>
              </w:rPr>
              <w:t>一部の受給者</w:t>
            </w:r>
            <w:r w:rsidR="009D0D51" w:rsidRPr="002D144E">
              <w:rPr>
                <w:rFonts w:ascii="ＭＳ 明朝" w:hAnsi="ＭＳ 明朝" w:hint="eastAsia"/>
                <w:color w:val="000000" w:themeColor="text1"/>
                <w:sz w:val="22"/>
                <w:szCs w:val="22"/>
              </w:rPr>
              <w:t>について</w:t>
            </w:r>
            <w:r w:rsidR="00D8546F" w:rsidRPr="002D144E">
              <w:rPr>
                <w:rFonts w:ascii="ＭＳ 明朝" w:hAnsi="ＭＳ 明朝" w:hint="eastAsia"/>
                <w:color w:val="000000" w:themeColor="text1"/>
                <w:sz w:val="22"/>
                <w:szCs w:val="22"/>
              </w:rPr>
              <w:t>は毎年６月に現況届</w:t>
            </w:r>
          </w:p>
          <w:p w14:paraId="51C138EA" w14:textId="60403F4C" w:rsidR="00F336B9" w:rsidRPr="002D144E" w:rsidRDefault="00D8546F" w:rsidP="00C41A5D">
            <w:pPr>
              <w:ind w:left="181" w:hangingChars="89" w:hanging="181"/>
              <w:rPr>
                <w:rFonts w:ascii="ＭＳ 明朝" w:hAnsi="ＭＳ 明朝"/>
                <w:color w:val="000000" w:themeColor="text1"/>
                <w:sz w:val="22"/>
                <w:szCs w:val="22"/>
              </w:rPr>
            </w:pPr>
            <w:r w:rsidRPr="002D144E">
              <w:rPr>
                <w:rFonts w:ascii="ＭＳ 明朝" w:hAnsi="ＭＳ 明朝" w:hint="eastAsia"/>
                <w:color w:val="000000" w:themeColor="text1"/>
                <w:sz w:val="22"/>
                <w:szCs w:val="22"/>
              </w:rPr>
              <w:t>の</w:t>
            </w:r>
            <w:r w:rsidR="00F336B9" w:rsidRPr="002D144E">
              <w:rPr>
                <w:rFonts w:ascii="ＭＳ 明朝" w:hAnsi="ＭＳ 明朝" w:hint="eastAsia"/>
                <w:color w:val="000000" w:themeColor="text1"/>
                <w:sz w:val="22"/>
                <w:szCs w:val="22"/>
              </w:rPr>
              <w:t>提出</w:t>
            </w:r>
            <w:r w:rsidRPr="002D144E">
              <w:rPr>
                <w:rFonts w:ascii="ＭＳ 明朝" w:hAnsi="ＭＳ 明朝" w:hint="eastAsia"/>
                <w:color w:val="000000" w:themeColor="text1"/>
                <w:sz w:val="22"/>
                <w:szCs w:val="22"/>
              </w:rPr>
              <w:t>が必要</w:t>
            </w:r>
          </w:p>
          <w:p w14:paraId="6D0B51C8" w14:textId="77777777" w:rsidR="00F336B9" w:rsidRPr="002D144E" w:rsidRDefault="00F336B9" w:rsidP="009D7D3C">
            <w:pPr>
              <w:ind w:leftChars="-50" w:left="-97" w:firstLineChars="47" w:firstLine="96"/>
              <w:rPr>
                <w:color w:val="000000" w:themeColor="text1"/>
              </w:rPr>
            </w:pPr>
            <w:r w:rsidRPr="002D144E">
              <w:rPr>
                <w:rFonts w:ascii="ＭＳ 明朝" w:hAnsi="ＭＳ 明朝" w:hint="eastAsia"/>
                <w:color w:val="000000" w:themeColor="text1"/>
                <w:sz w:val="22"/>
                <w:szCs w:val="22"/>
              </w:rPr>
              <w:t>※</w:t>
            </w:r>
            <w:r w:rsidRPr="002D144E">
              <w:rPr>
                <w:rFonts w:hint="eastAsia"/>
                <w:color w:val="000000" w:themeColor="text1"/>
              </w:rPr>
              <w:t>受給者等変更等がある場合は届出が必要</w:t>
            </w:r>
          </w:p>
          <w:p w14:paraId="3AF5CB1C" w14:textId="1F5DDFA8" w:rsidR="009D7D3C" w:rsidRPr="002D144E" w:rsidRDefault="009D7D3C" w:rsidP="00294FCB">
            <w:pPr>
              <w:ind w:leftChars="-3" w:left="-6"/>
              <w:rPr>
                <w:color w:val="000000" w:themeColor="text1"/>
              </w:rPr>
            </w:pPr>
          </w:p>
        </w:tc>
      </w:tr>
      <w:tr w:rsidR="002D144E" w:rsidRPr="002D144E" w14:paraId="33596077" w14:textId="77777777" w:rsidTr="009D7D3C">
        <w:trPr>
          <w:trHeight w:val="2787"/>
        </w:trPr>
        <w:tc>
          <w:tcPr>
            <w:tcW w:w="1970" w:type="dxa"/>
            <w:tcBorders>
              <w:left w:val="single" w:sz="12" w:space="0" w:color="auto"/>
              <w:bottom w:val="single" w:sz="12" w:space="0" w:color="auto"/>
            </w:tcBorders>
          </w:tcPr>
          <w:p w14:paraId="2C5E20BB" w14:textId="77777777" w:rsidR="006D614A" w:rsidRPr="002D144E" w:rsidRDefault="006D614A" w:rsidP="009D7D3C">
            <w:pPr>
              <w:rPr>
                <w:rFonts w:ascii="ＭＳ 明朝" w:hAnsi="ＭＳ 明朝"/>
                <w:color w:val="000000" w:themeColor="text1"/>
                <w:sz w:val="22"/>
                <w:szCs w:val="22"/>
              </w:rPr>
            </w:pPr>
          </w:p>
          <w:p w14:paraId="321A81B9"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児童扶養手当</w:t>
            </w:r>
          </w:p>
          <w:p w14:paraId="3DEF743E" w14:textId="09C6F2FC" w:rsidR="006D614A" w:rsidRPr="002D144E" w:rsidRDefault="000B3FED" w:rsidP="009D7D3C">
            <w:pPr>
              <w:adjustRightInd w:val="0"/>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w:t>
            </w:r>
            <w:r w:rsidR="00C41A5D" w:rsidRPr="002D144E">
              <w:rPr>
                <w:rFonts w:ascii="ＭＳ 明朝" w:hAnsi="ＭＳ 明朝" w:hint="eastAsia"/>
                <w:color w:val="000000" w:themeColor="text1"/>
                <w:sz w:val="22"/>
                <w:szCs w:val="22"/>
              </w:rPr>
              <w:t>こども課こども</w:t>
            </w:r>
            <w:r w:rsidR="000F0987" w:rsidRPr="002D144E">
              <w:rPr>
                <w:rFonts w:ascii="ＭＳ 明朝" w:hAnsi="ＭＳ 明朝" w:hint="eastAsia"/>
                <w:color w:val="000000" w:themeColor="text1"/>
                <w:sz w:val="22"/>
                <w:szCs w:val="22"/>
              </w:rPr>
              <w:t>保健</w:t>
            </w:r>
            <w:r w:rsidR="00C41A5D" w:rsidRPr="002D144E">
              <w:rPr>
                <w:rFonts w:ascii="ＭＳ 明朝" w:hAnsi="ＭＳ 明朝" w:hint="eastAsia"/>
                <w:color w:val="000000" w:themeColor="text1"/>
                <w:sz w:val="22"/>
                <w:szCs w:val="22"/>
              </w:rPr>
              <w:t>推進室</w:t>
            </w:r>
            <w:r w:rsidRPr="002D144E">
              <w:rPr>
                <w:rFonts w:ascii="ＭＳ 明朝" w:hAnsi="ＭＳ 明朝" w:hint="eastAsia"/>
                <w:color w:val="000000" w:themeColor="text1"/>
                <w:sz w:val="22"/>
                <w:szCs w:val="22"/>
              </w:rPr>
              <w:t>）</w:t>
            </w:r>
          </w:p>
          <w:p w14:paraId="264B46CA" w14:textId="77777777" w:rsidR="006D614A" w:rsidRPr="002D144E" w:rsidRDefault="006D614A" w:rsidP="009D7D3C">
            <w:pPr>
              <w:rPr>
                <w:rFonts w:ascii="ＭＳ 明朝" w:hAnsi="ＭＳ 明朝"/>
                <w:b/>
                <w:color w:val="000000" w:themeColor="text1"/>
                <w:sz w:val="28"/>
                <w:szCs w:val="28"/>
              </w:rPr>
            </w:pPr>
          </w:p>
          <w:p w14:paraId="30E78C2D" w14:textId="77777777" w:rsidR="006D614A" w:rsidRPr="002D144E" w:rsidRDefault="006D614A" w:rsidP="009D7D3C">
            <w:pPr>
              <w:rPr>
                <w:rFonts w:ascii="ＭＳ 明朝" w:hAnsi="ＭＳ 明朝"/>
                <w:color w:val="000000" w:themeColor="text1"/>
                <w:sz w:val="28"/>
                <w:szCs w:val="28"/>
              </w:rPr>
            </w:pPr>
          </w:p>
          <w:p w14:paraId="3DF95731" w14:textId="77777777" w:rsidR="006D614A" w:rsidRPr="002D144E" w:rsidRDefault="006D614A" w:rsidP="009D7D3C">
            <w:pPr>
              <w:rPr>
                <w:rFonts w:ascii="ＭＳ 明朝" w:hAnsi="ＭＳ 明朝"/>
                <w:color w:val="000000" w:themeColor="text1"/>
                <w:sz w:val="28"/>
                <w:szCs w:val="28"/>
              </w:rPr>
            </w:pPr>
          </w:p>
        </w:tc>
        <w:tc>
          <w:tcPr>
            <w:tcW w:w="2410" w:type="dxa"/>
            <w:tcBorders>
              <w:bottom w:val="single" w:sz="12" w:space="0" w:color="auto"/>
            </w:tcBorders>
          </w:tcPr>
          <w:p w14:paraId="2192B929" w14:textId="77777777" w:rsidR="006D614A" w:rsidRPr="002D144E" w:rsidRDefault="006D614A" w:rsidP="009D7D3C">
            <w:pPr>
              <w:rPr>
                <w:rFonts w:ascii="ＭＳ ゴシック" w:eastAsia="ＭＳ ゴシック" w:hAnsi="ＭＳ ゴシック"/>
                <w:color w:val="000000" w:themeColor="text1"/>
              </w:rPr>
            </w:pPr>
            <w:r w:rsidRPr="002D144E">
              <w:rPr>
                <w:rFonts w:ascii="ＭＳ 明朝" w:hAnsi="ＭＳ 明朝" w:hint="eastAsia"/>
                <w:color w:val="000000" w:themeColor="text1"/>
              </w:rPr>
              <w:t>次の要件にあてはまる１８歳以下(１８歳到達年度の末日まで)の児童(一定の障害があるときは、２０歳未満)を監護している母、監護し、かつ生計を同じくしている父、又は養育している方。</w:t>
            </w:r>
          </w:p>
          <w:p w14:paraId="14D622E1" w14:textId="77777777" w:rsidR="006D614A" w:rsidRPr="002D144E" w:rsidRDefault="006D614A" w:rsidP="009D7D3C">
            <w:pPr>
              <w:ind w:left="458" w:hangingChars="237" w:hanging="458"/>
              <w:rPr>
                <w:rFonts w:ascii="ＭＳ 明朝" w:hAnsi="ＭＳ 明朝"/>
                <w:color w:val="000000" w:themeColor="text1"/>
              </w:rPr>
            </w:pPr>
            <w:r w:rsidRPr="002D144E">
              <w:rPr>
                <w:rFonts w:ascii="ＭＳ 明朝" w:hAnsi="ＭＳ 明朝" w:hint="eastAsia"/>
                <w:color w:val="000000" w:themeColor="text1"/>
              </w:rPr>
              <w:t>(ｱ)父母が婚姻を解消し</w:t>
            </w:r>
          </w:p>
          <w:p w14:paraId="7604C210" w14:textId="77777777" w:rsidR="006D614A" w:rsidRPr="002D144E" w:rsidRDefault="006D614A" w:rsidP="009D7D3C">
            <w:pPr>
              <w:ind w:firstLineChars="150" w:firstLine="290"/>
              <w:rPr>
                <w:rFonts w:ascii="ＭＳ 明朝" w:hAnsi="ＭＳ 明朝"/>
                <w:color w:val="000000" w:themeColor="text1"/>
              </w:rPr>
            </w:pPr>
            <w:r w:rsidRPr="002D144E">
              <w:rPr>
                <w:rFonts w:ascii="ＭＳ 明朝" w:hAnsi="ＭＳ 明朝" w:hint="eastAsia"/>
                <w:color w:val="000000" w:themeColor="text1"/>
              </w:rPr>
              <w:t>た児童</w:t>
            </w:r>
          </w:p>
          <w:p w14:paraId="2F95E616" w14:textId="77777777" w:rsidR="006D614A" w:rsidRPr="002D144E" w:rsidRDefault="006D614A" w:rsidP="009D7D3C">
            <w:pPr>
              <w:ind w:left="458" w:hangingChars="237" w:hanging="458"/>
              <w:rPr>
                <w:rFonts w:ascii="ＭＳ 明朝" w:hAnsi="ＭＳ 明朝"/>
                <w:color w:val="000000" w:themeColor="text1"/>
              </w:rPr>
            </w:pPr>
            <w:r w:rsidRPr="002D144E">
              <w:rPr>
                <w:rFonts w:ascii="ＭＳ 明朝" w:hAnsi="ＭＳ 明朝" w:hint="eastAsia"/>
                <w:color w:val="000000" w:themeColor="text1"/>
              </w:rPr>
              <w:t>(ｲ)父又は母が死亡した</w:t>
            </w:r>
          </w:p>
          <w:p w14:paraId="24A8A0A7"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児童</w:t>
            </w:r>
          </w:p>
          <w:p w14:paraId="7427E528" w14:textId="77777777" w:rsidR="006D614A" w:rsidRPr="002D144E" w:rsidRDefault="006D614A" w:rsidP="009D7D3C">
            <w:pPr>
              <w:ind w:left="458" w:hangingChars="237" w:hanging="458"/>
              <w:rPr>
                <w:rFonts w:ascii="ＭＳ 明朝" w:hAnsi="ＭＳ 明朝"/>
                <w:color w:val="000000" w:themeColor="text1"/>
              </w:rPr>
            </w:pPr>
            <w:r w:rsidRPr="002D144E">
              <w:rPr>
                <w:rFonts w:ascii="ＭＳ 明朝" w:hAnsi="ＭＳ 明朝" w:hint="eastAsia"/>
                <w:color w:val="000000" w:themeColor="text1"/>
              </w:rPr>
              <w:t>(ｳ)父又は母が重度の障</w:t>
            </w:r>
          </w:p>
          <w:p w14:paraId="398F1C1A"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がい者である児童</w:t>
            </w:r>
          </w:p>
          <w:p w14:paraId="4235F2ED" w14:textId="77777777" w:rsidR="006D614A" w:rsidRPr="002D144E" w:rsidRDefault="006D614A" w:rsidP="009D7D3C">
            <w:pPr>
              <w:ind w:left="458" w:hangingChars="237" w:hanging="458"/>
              <w:rPr>
                <w:rFonts w:ascii="ＭＳ 明朝" w:hAnsi="ＭＳ 明朝"/>
                <w:color w:val="000000" w:themeColor="text1"/>
              </w:rPr>
            </w:pPr>
            <w:r w:rsidRPr="002D144E">
              <w:rPr>
                <w:rFonts w:ascii="ＭＳ 明朝" w:hAnsi="ＭＳ 明朝" w:hint="eastAsia"/>
                <w:color w:val="000000" w:themeColor="text1"/>
              </w:rPr>
              <w:t>(ｴ)父又は母から引き続</w:t>
            </w:r>
          </w:p>
          <w:p w14:paraId="2AB55400"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き１年以上遺棄され</w:t>
            </w:r>
          </w:p>
          <w:p w14:paraId="09645F0B"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ている児童</w:t>
            </w:r>
          </w:p>
          <w:p w14:paraId="6A9ED0B5" w14:textId="77777777" w:rsidR="006D614A" w:rsidRPr="002D144E" w:rsidRDefault="006D614A" w:rsidP="009D7D3C">
            <w:pPr>
              <w:ind w:left="458" w:hangingChars="237" w:hanging="458"/>
              <w:rPr>
                <w:rFonts w:ascii="ＭＳ 明朝" w:hAnsi="ＭＳ 明朝"/>
                <w:color w:val="000000" w:themeColor="text1"/>
              </w:rPr>
            </w:pPr>
            <w:r w:rsidRPr="002D144E">
              <w:rPr>
                <w:rFonts w:ascii="ＭＳ 明朝" w:hAnsi="ＭＳ 明朝" w:hint="eastAsia"/>
                <w:color w:val="000000" w:themeColor="text1"/>
              </w:rPr>
              <w:t>(ｵ)父又は母が引き続き</w:t>
            </w:r>
          </w:p>
          <w:p w14:paraId="69B993EE"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１年以上拘禁されて</w:t>
            </w:r>
          </w:p>
          <w:p w14:paraId="0F6D0C0C" w14:textId="77777777" w:rsidR="006D614A" w:rsidRPr="002D144E" w:rsidRDefault="006D614A" w:rsidP="009D7D3C">
            <w:pPr>
              <w:ind w:leftChars="150" w:left="458" w:hangingChars="87" w:hanging="168"/>
              <w:rPr>
                <w:rFonts w:ascii="ＭＳ 明朝" w:hAnsi="ＭＳ 明朝"/>
                <w:color w:val="000000" w:themeColor="text1"/>
              </w:rPr>
            </w:pPr>
            <w:r w:rsidRPr="002D144E">
              <w:rPr>
                <w:rFonts w:ascii="ＭＳ 明朝" w:hAnsi="ＭＳ 明朝" w:hint="eastAsia"/>
                <w:color w:val="000000" w:themeColor="text1"/>
              </w:rPr>
              <w:t>いる児童</w:t>
            </w:r>
          </w:p>
          <w:p w14:paraId="6573E221" w14:textId="77777777" w:rsidR="006D614A" w:rsidRPr="002D144E" w:rsidRDefault="006D614A" w:rsidP="009D7D3C">
            <w:pPr>
              <w:rPr>
                <w:rFonts w:ascii="ＭＳ 明朝" w:hAnsi="ＭＳ 明朝"/>
                <w:color w:val="000000" w:themeColor="text1"/>
              </w:rPr>
            </w:pPr>
            <w:r w:rsidRPr="002D144E">
              <w:rPr>
                <w:rFonts w:ascii="ＭＳ 明朝" w:hAnsi="ＭＳ 明朝" w:hint="eastAsia"/>
                <w:color w:val="000000" w:themeColor="text1"/>
              </w:rPr>
              <w:t>(ｶ)母の婚姻によらない</w:t>
            </w:r>
          </w:p>
          <w:p w14:paraId="386B41D6" w14:textId="77777777" w:rsidR="006D614A" w:rsidRPr="002D144E" w:rsidRDefault="006D614A" w:rsidP="009D7D3C">
            <w:pPr>
              <w:ind w:firstLineChars="150" w:firstLine="290"/>
              <w:rPr>
                <w:rFonts w:ascii="ＭＳ 明朝" w:hAnsi="ＭＳ 明朝"/>
                <w:color w:val="000000" w:themeColor="text1"/>
              </w:rPr>
            </w:pPr>
            <w:r w:rsidRPr="002D144E">
              <w:rPr>
                <w:rFonts w:ascii="ＭＳ 明朝" w:hAnsi="ＭＳ 明朝" w:hint="eastAsia"/>
                <w:color w:val="000000" w:themeColor="text1"/>
              </w:rPr>
              <w:t>で生まれた児童</w:t>
            </w:r>
          </w:p>
          <w:p w14:paraId="29B6E78D" w14:textId="77777777" w:rsidR="00C41A5D" w:rsidRPr="002D144E" w:rsidRDefault="00C41A5D" w:rsidP="009D7D3C">
            <w:pPr>
              <w:ind w:firstLineChars="150" w:firstLine="290"/>
              <w:rPr>
                <w:rFonts w:ascii="ＭＳ 明朝" w:hAnsi="ＭＳ 明朝"/>
                <w:color w:val="000000" w:themeColor="text1"/>
              </w:rPr>
            </w:pPr>
          </w:p>
        </w:tc>
        <w:tc>
          <w:tcPr>
            <w:tcW w:w="1559" w:type="dxa"/>
            <w:tcBorders>
              <w:bottom w:val="single" w:sz="12" w:space="0" w:color="auto"/>
            </w:tcBorders>
          </w:tcPr>
          <w:p w14:paraId="68DDE4B6"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w:t>
            </w:r>
          </w:p>
          <w:p w14:paraId="239C07D0" w14:textId="77777777" w:rsidR="006D614A" w:rsidRPr="002D144E" w:rsidRDefault="006D614A" w:rsidP="009D7D3C">
            <w:pPr>
              <w:ind w:left="201" w:hangingChars="99" w:hanging="201"/>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（本人と児童）</w:t>
            </w:r>
          </w:p>
          <w:p w14:paraId="2236314F"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・請求者の預</w:t>
            </w:r>
          </w:p>
          <w:p w14:paraId="33E48D68" w14:textId="101C214D" w:rsidR="006D614A"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金通帳</w:t>
            </w:r>
          </w:p>
          <w:p w14:paraId="08CDE182"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w:t>
            </w:r>
          </w:p>
          <w:p w14:paraId="0757A892"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ーカードなど</w:t>
            </w:r>
          </w:p>
          <w:p w14:paraId="6C779AA1"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マイナンバー</w:t>
            </w:r>
          </w:p>
          <w:p w14:paraId="562C0B90"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が確認できる</w:t>
            </w:r>
          </w:p>
          <w:p w14:paraId="75B8D609"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もの（請求者と</w:t>
            </w:r>
          </w:p>
          <w:p w14:paraId="62119643" w14:textId="72C47491" w:rsidR="006D614A"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児童）</w:t>
            </w:r>
          </w:p>
          <w:p w14:paraId="1AF4B962"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・請求者及び</w:t>
            </w:r>
          </w:p>
          <w:p w14:paraId="57BE6D1E" w14:textId="4EF7FEBF" w:rsidR="006D614A"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児童の保険証</w:t>
            </w:r>
          </w:p>
          <w:p w14:paraId="65FE3FF0" w14:textId="77777777" w:rsidR="00AF5FB6"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・請求者の年</w:t>
            </w:r>
          </w:p>
          <w:p w14:paraId="3F6CFD80" w14:textId="3978AFD5" w:rsidR="006D614A" w:rsidRPr="002D144E" w:rsidRDefault="006D614A"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金手帳</w:t>
            </w:r>
          </w:p>
          <w:p w14:paraId="0A532445" w14:textId="77777777" w:rsidR="00AF5FB6" w:rsidRPr="002D144E" w:rsidRDefault="004A573F"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・その他個別</w:t>
            </w:r>
          </w:p>
          <w:p w14:paraId="39E848DD" w14:textId="77777777" w:rsidR="00AF5FB6" w:rsidRPr="002D144E" w:rsidRDefault="004A573F"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のケースによ</w:t>
            </w:r>
          </w:p>
          <w:p w14:paraId="782BF3AB" w14:textId="77777777" w:rsidR="00AF5FB6" w:rsidRPr="002D144E" w:rsidRDefault="004A573F"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り書類の提出</w:t>
            </w:r>
          </w:p>
          <w:p w14:paraId="4B54A925" w14:textId="77777777" w:rsidR="00AF5FB6" w:rsidRPr="002D144E" w:rsidRDefault="004A573F"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が必要な場合</w:t>
            </w:r>
          </w:p>
          <w:p w14:paraId="5345FD07" w14:textId="492FD6EA" w:rsidR="006D614A" w:rsidRPr="002D144E" w:rsidRDefault="004A573F" w:rsidP="009D7D3C">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があります。</w:t>
            </w:r>
          </w:p>
        </w:tc>
        <w:tc>
          <w:tcPr>
            <w:tcW w:w="4410" w:type="dxa"/>
            <w:tcBorders>
              <w:bottom w:val="single" w:sz="12" w:space="0" w:color="auto"/>
              <w:right w:val="single" w:sz="12" w:space="0" w:color="auto"/>
            </w:tcBorders>
          </w:tcPr>
          <w:p w14:paraId="3F08D41A"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w:t>
            </w:r>
          </w:p>
          <w:tbl>
            <w:tblPr>
              <w:tblW w:w="39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303"/>
              <w:gridCol w:w="1303"/>
            </w:tblGrid>
            <w:tr w:rsidR="002D144E" w:rsidRPr="002D144E" w14:paraId="1C34328D" w14:textId="77777777" w:rsidTr="006D614A">
              <w:trPr>
                <w:trHeight w:val="967"/>
              </w:trPr>
              <w:tc>
                <w:tcPr>
                  <w:tcW w:w="1303" w:type="dxa"/>
                  <w:shd w:val="clear" w:color="auto" w:fill="D9D9D9" w:themeFill="background1" w:themeFillShade="D9"/>
                  <w:vAlign w:val="center"/>
                </w:tcPr>
                <w:p w14:paraId="50BDCC20" w14:textId="77777777" w:rsidR="006D614A" w:rsidRPr="002D144E" w:rsidRDefault="006D614A" w:rsidP="00766C83">
                  <w:pPr>
                    <w:framePr w:hSpace="142" w:wrap="around" w:vAnchor="page" w:hAnchor="margin" w:x="-299" w:y="1726"/>
                    <w:ind w:left="-12"/>
                    <w:rPr>
                      <w:rFonts w:ascii="ＭＳ 明朝" w:hAnsi="ＭＳ 明朝"/>
                      <w:color w:val="000000" w:themeColor="text1"/>
                      <w:sz w:val="22"/>
                      <w:szCs w:val="22"/>
                    </w:rPr>
                  </w:pPr>
                  <w:r w:rsidRPr="002D144E">
                    <w:rPr>
                      <w:rFonts w:ascii="ＭＳ 明朝" w:hAnsi="ＭＳ 明朝" w:hint="eastAsia"/>
                      <w:color w:val="000000" w:themeColor="text1"/>
                      <w:sz w:val="22"/>
                      <w:szCs w:val="22"/>
                    </w:rPr>
                    <w:t>区分</w:t>
                  </w:r>
                </w:p>
              </w:tc>
              <w:tc>
                <w:tcPr>
                  <w:tcW w:w="1303" w:type="dxa"/>
                  <w:shd w:val="clear" w:color="auto" w:fill="D9D9D9" w:themeFill="background1" w:themeFillShade="D9"/>
                </w:tcPr>
                <w:p w14:paraId="1C4CC9EF" w14:textId="77777777" w:rsidR="006D614A" w:rsidRPr="002D144E" w:rsidRDefault="006D614A" w:rsidP="00766C83">
                  <w:pPr>
                    <w:framePr w:hSpace="142" w:wrap="around" w:vAnchor="page" w:hAnchor="margin" w:x="-299" w:y="1726"/>
                    <w:widowControl/>
                    <w:rPr>
                      <w:rFonts w:ascii="ＭＳ 明朝" w:hAnsi="ＭＳ 明朝"/>
                      <w:color w:val="000000" w:themeColor="text1"/>
                      <w:sz w:val="22"/>
                      <w:szCs w:val="22"/>
                    </w:rPr>
                  </w:pPr>
                  <w:r w:rsidRPr="002D144E">
                    <w:rPr>
                      <w:rFonts w:ascii="ＭＳ 明朝" w:hAnsi="ＭＳ 明朝" w:hint="eastAsia"/>
                      <w:color w:val="000000" w:themeColor="text1"/>
                      <w:sz w:val="22"/>
                      <w:szCs w:val="22"/>
                    </w:rPr>
                    <w:t>全部支給される者</w:t>
                  </w:r>
                </w:p>
                <w:p w14:paraId="48EB954A" w14:textId="77777777" w:rsidR="006D614A" w:rsidRPr="002D144E" w:rsidRDefault="006D614A" w:rsidP="00766C83">
                  <w:pPr>
                    <w:framePr w:hSpace="142" w:wrap="around" w:vAnchor="page" w:hAnchor="margin" w:x="-299" w:y="1726"/>
                    <w:widowControl/>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w:t>
                  </w:r>
                </w:p>
              </w:tc>
              <w:tc>
                <w:tcPr>
                  <w:tcW w:w="1303" w:type="dxa"/>
                  <w:shd w:val="clear" w:color="auto" w:fill="D9D9D9" w:themeFill="background1" w:themeFillShade="D9"/>
                </w:tcPr>
                <w:p w14:paraId="10CB0BF5" w14:textId="77777777" w:rsidR="006D614A" w:rsidRPr="002D144E" w:rsidRDefault="006D614A" w:rsidP="00766C83">
                  <w:pPr>
                    <w:framePr w:hSpace="142" w:wrap="around" w:vAnchor="page" w:hAnchor="margin" w:x="-299" w:y="1726"/>
                    <w:widowControl/>
                    <w:rPr>
                      <w:rFonts w:ascii="ＭＳ 明朝" w:hAnsi="ＭＳ 明朝"/>
                      <w:color w:val="000000" w:themeColor="text1"/>
                      <w:sz w:val="22"/>
                      <w:szCs w:val="22"/>
                    </w:rPr>
                  </w:pPr>
                  <w:r w:rsidRPr="002D144E">
                    <w:rPr>
                      <w:rFonts w:ascii="ＭＳ 明朝" w:hAnsi="ＭＳ 明朝" w:hint="eastAsia"/>
                      <w:color w:val="000000" w:themeColor="text1"/>
                      <w:sz w:val="22"/>
                      <w:szCs w:val="22"/>
                    </w:rPr>
                    <w:t>一部支給される者</w:t>
                  </w:r>
                </w:p>
                <w:p w14:paraId="589661D6" w14:textId="77777777" w:rsidR="006D614A" w:rsidRPr="002D144E" w:rsidRDefault="006D614A" w:rsidP="00766C83">
                  <w:pPr>
                    <w:framePr w:hSpace="142" w:wrap="around" w:vAnchor="page" w:hAnchor="margin" w:x="-299" w:y="1726"/>
                    <w:widowControl/>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w:t>
                  </w:r>
                </w:p>
              </w:tc>
            </w:tr>
            <w:tr w:rsidR="002D144E" w:rsidRPr="002D144E" w14:paraId="4EDC955F" w14:textId="77777777" w:rsidTr="006D614A">
              <w:trPr>
                <w:trHeight w:val="995"/>
              </w:trPr>
              <w:tc>
                <w:tcPr>
                  <w:tcW w:w="1303" w:type="dxa"/>
                  <w:vAlign w:val="center"/>
                </w:tcPr>
                <w:p w14:paraId="1983FC9A" w14:textId="56CA50A6" w:rsidR="006D614A" w:rsidRPr="002D144E" w:rsidRDefault="006D614A" w:rsidP="00766C83">
                  <w:pPr>
                    <w:pStyle w:val="aa"/>
                    <w:framePr w:hSpace="142" w:wrap="around" w:vAnchor="page" w:hAnchor="margin" w:x="-299" w:y="1726"/>
                    <w:numPr>
                      <w:ilvl w:val="0"/>
                      <w:numId w:val="29"/>
                    </w:numPr>
                    <w:ind w:leftChars="0"/>
                    <w:rPr>
                      <w:rFonts w:ascii="ＭＳ 明朝" w:hAnsi="ＭＳ 明朝"/>
                      <w:color w:val="000000" w:themeColor="text1"/>
                      <w:sz w:val="20"/>
                      <w:szCs w:val="20"/>
                    </w:rPr>
                  </w:pPr>
                  <w:r w:rsidRPr="002D144E">
                    <w:rPr>
                      <w:rFonts w:ascii="ＭＳ 明朝" w:hAnsi="ＭＳ 明朝" w:hint="eastAsia"/>
                      <w:color w:val="000000" w:themeColor="text1"/>
                      <w:sz w:val="20"/>
                      <w:szCs w:val="20"/>
                    </w:rPr>
                    <w:t>児童１人</w:t>
                  </w:r>
                </w:p>
                <w:p w14:paraId="777E6E51" w14:textId="77777777" w:rsidR="006D614A" w:rsidRPr="002D144E" w:rsidRDefault="006D614A" w:rsidP="00766C83">
                  <w:pPr>
                    <w:framePr w:hSpace="142" w:wrap="around" w:vAnchor="page" w:hAnchor="margin" w:x="-299" w:y="1726"/>
                    <w:ind w:left="-12"/>
                    <w:rPr>
                      <w:rFonts w:ascii="ＭＳ 明朝" w:hAnsi="ＭＳ 明朝"/>
                      <w:color w:val="000000" w:themeColor="text1"/>
                      <w:sz w:val="20"/>
                      <w:szCs w:val="20"/>
                    </w:rPr>
                  </w:pPr>
                  <w:r w:rsidRPr="002D144E">
                    <w:rPr>
                      <w:rFonts w:ascii="ＭＳ 明朝" w:hAnsi="ＭＳ 明朝" w:hint="eastAsia"/>
                      <w:color w:val="000000" w:themeColor="text1"/>
                      <w:sz w:val="20"/>
                      <w:szCs w:val="20"/>
                    </w:rPr>
                    <w:t>のとき</w:t>
                  </w:r>
                </w:p>
              </w:tc>
              <w:tc>
                <w:tcPr>
                  <w:tcW w:w="1303" w:type="dxa"/>
                </w:tcPr>
                <w:p w14:paraId="485B197A" w14:textId="1EDBB21A" w:rsidR="006D614A" w:rsidRPr="002D144E" w:rsidRDefault="00610301" w:rsidP="00766C83">
                  <w:pPr>
                    <w:framePr w:hSpace="142" w:wrap="around" w:vAnchor="page" w:hAnchor="margin" w:x="-299" w:y="1726"/>
                    <w:ind w:left="-12"/>
                    <w:rPr>
                      <w:rFonts w:ascii="ＭＳ 明朝" w:hAnsi="ＭＳ 明朝"/>
                      <w:color w:val="000000" w:themeColor="text1"/>
                      <w:sz w:val="22"/>
                      <w:szCs w:val="22"/>
                    </w:rPr>
                  </w:pPr>
                  <w:r w:rsidRPr="002D144E">
                    <w:rPr>
                      <w:rFonts w:ascii="ＭＳ 明朝" w:hAnsi="ＭＳ 明朝" w:hint="eastAsia"/>
                      <w:color w:val="000000" w:themeColor="text1"/>
                      <w:sz w:val="22"/>
                      <w:szCs w:val="22"/>
                    </w:rPr>
                    <w:t>4</w:t>
                  </w:r>
                  <w:r w:rsidR="00AF5FB6" w:rsidRPr="002D144E">
                    <w:rPr>
                      <w:rFonts w:ascii="ＭＳ 明朝" w:hAnsi="ＭＳ 明朝" w:hint="eastAsia"/>
                      <w:color w:val="000000" w:themeColor="text1"/>
                      <w:sz w:val="22"/>
                      <w:szCs w:val="22"/>
                    </w:rPr>
                    <w:t>5</w:t>
                  </w:r>
                  <w:r w:rsidRPr="002D144E">
                    <w:rPr>
                      <w:rFonts w:ascii="ＭＳ 明朝" w:hAnsi="ＭＳ 明朝" w:hint="eastAsia"/>
                      <w:color w:val="000000" w:themeColor="text1"/>
                      <w:sz w:val="22"/>
                      <w:szCs w:val="22"/>
                    </w:rPr>
                    <w:t>,</w:t>
                  </w:r>
                  <w:r w:rsidR="00AF5FB6" w:rsidRPr="002D144E">
                    <w:rPr>
                      <w:rFonts w:ascii="ＭＳ 明朝" w:hAnsi="ＭＳ 明朝" w:hint="eastAsia"/>
                      <w:color w:val="000000" w:themeColor="text1"/>
                      <w:sz w:val="22"/>
                      <w:szCs w:val="22"/>
                    </w:rPr>
                    <w:t>50</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w:t>
                  </w:r>
                </w:p>
              </w:tc>
              <w:tc>
                <w:tcPr>
                  <w:tcW w:w="1303" w:type="dxa"/>
                </w:tcPr>
                <w:p w14:paraId="69ED477E" w14:textId="489C6588" w:rsidR="006D614A" w:rsidRPr="002D144E" w:rsidRDefault="00610301" w:rsidP="00766C83">
                  <w:pPr>
                    <w:framePr w:hSpace="142" w:wrap="around" w:vAnchor="page" w:hAnchor="margin" w:x="-299" w:y="1726"/>
                    <w:ind w:left="-12"/>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4</w:t>
                  </w:r>
                  <w:r w:rsidR="00AF5FB6" w:rsidRPr="002D144E">
                    <w:rPr>
                      <w:rFonts w:ascii="ＭＳ 明朝" w:hAnsi="ＭＳ 明朝" w:hint="eastAsia"/>
                      <w:color w:val="000000" w:themeColor="text1"/>
                      <w:sz w:val="22"/>
                      <w:szCs w:val="22"/>
                    </w:rPr>
                    <w:t>5</w:t>
                  </w:r>
                  <w:r w:rsidRPr="002D144E">
                    <w:rPr>
                      <w:rFonts w:ascii="ＭＳ 明朝" w:hAnsi="ＭＳ 明朝" w:hint="eastAsia"/>
                      <w:color w:val="000000" w:themeColor="text1"/>
                      <w:sz w:val="22"/>
                      <w:szCs w:val="22"/>
                    </w:rPr>
                    <w:t>,</w:t>
                  </w:r>
                  <w:r w:rsidR="00AF5FB6" w:rsidRPr="002D144E">
                    <w:rPr>
                      <w:rFonts w:ascii="ＭＳ 明朝" w:hAnsi="ＭＳ 明朝" w:hint="eastAsia"/>
                      <w:color w:val="000000" w:themeColor="text1"/>
                      <w:sz w:val="22"/>
                      <w:szCs w:val="22"/>
                    </w:rPr>
                    <w:t>49</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w:t>
                  </w:r>
                  <w:r w:rsidRPr="002D144E">
                    <w:rPr>
                      <w:rFonts w:ascii="ＭＳ 明朝" w:hAnsi="ＭＳ 明朝" w:hint="eastAsia"/>
                      <w:color w:val="000000" w:themeColor="text1"/>
                      <w:sz w:val="22"/>
                      <w:szCs w:val="22"/>
                    </w:rPr>
                    <w:t>10,</w:t>
                  </w:r>
                  <w:r w:rsidR="00AF5FB6" w:rsidRPr="002D144E">
                    <w:rPr>
                      <w:rFonts w:ascii="ＭＳ 明朝" w:hAnsi="ＭＳ 明朝" w:hint="eastAsia"/>
                      <w:color w:val="000000" w:themeColor="text1"/>
                      <w:sz w:val="22"/>
                      <w:szCs w:val="22"/>
                    </w:rPr>
                    <w:t>74</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円の範囲</w:t>
                  </w:r>
                </w:p>
              </w:tc>
            </w:tr>
            <w:tr w:rsidR="002D144E" w:rsidRPr="002D144E" w14:paraId="2A223460" w14:textId="77777777" w:rsidTr="006D614A">
              <w:trPr>
                <w:trHeight w:val="981"/>
              </w:trPr>
              <w:tc>
                <w:tcPr>
                  <w:tcW w:w="1303" w:type="dxa"/>
                  <w:vAlign w:val="center"/>
                </w:tcPr>
                <w:p w14:paraId="6CAEA39A" w14:textId="6AAFDEA8" w:rsidR="006D614A" w:rsidRPr="002D144E" w:rsidRDefault="006D614A" w:rsidP="00766C83">
                  <w:pPr>
                    <w:framePr w:hSpace="142" w:wrap="around" w:vAnchor="page" w:hAnchor="margin" w:x="-299" w:y="1726"/>
                    <w:ind w:left="-12"/>
                    <w:rPr>
                      <w:rFonts w:ascii="ＭＳ 明朝" w:hAnsi="ＭＳ 明朝"/>
                      <w:color w:val="000000" w:themeColor="text1"/>
                      <w:sz w:val="20"/>
                      <w:szCs w:val="20"/>
                    </w:rPr>
                  </w:pPr>
                  <w:r w:rsidRPr="002D144E">
                    <w:rPr>
                      <w:rFonts w:ascii="ＭＳ 明朝" w:hAnsi="ＭＳ 明朝" w:hint="eastAsia"/>
                      <w:color w:val="000000" w:themeColor="text1"/>
                      <w:sz w:val="20"/>
                      <w:szCs w:val="20"/>
                    </w:rPr>
                    <w:t>②児童２人</w:t>
                  </w:r>
                  <w:r w:rsidR="00C41A5D" w:rsidRPr="002D144E">
                    <w:rPr>
                      <w:rFonts w:ascii="ＭＳ 明朝" w:hAnsi="ＭＳ 明朝" w:hint="eastAsia"/>
                      <w:color w:val="000000" w:themeColor="text1"/>
                      <w:sz w:val="20"/>
                      <w:szCs w:val="20"/>
                    </w:rPr>
                    <w:t>以上</w:t>
                  </w:r>
                  <w:r w:rsidRPr="002D144E">
                    <w:rPr>
                      <w:rFonts w:ascii="ＭＳ 明朝" w:hAnsi="ＭＳ 明朝" w:hint="eastAsia"/>
                      <w:color w:val="000000" w:themeColor="text1"/>
                      <w:sz w:val="20"/>
                      <w:szCs w:val="20"/>
                    </w:rPr>
                    <w:t>のとき</w:t>
                  </w:r>
                </w:p>
              </w:tc>
              <w:tc>
                <w:tcPr>
                  <w:tcW w:w="1303" w:type="dxa"/>
                </w:tcPr>
                <w:p w14:paraId="02C73CC4" w14:textId="0024C515" w:rsidR="006D614A" w:rsidRPr="002D144E" w:rsidRDefault="006D614A" w:rsidP="00766C83">
                  <w:pPr>
                    <w:pStyle w:val="aa"/>
                    <w:framePr w:hSpace="142" w:wrap="around" w:vAnchor="page" w:hAnchor="margin" w:x="-299" w:y="1726"/>
                    <w:numPr>
                      <w:ilvl w:val="0"/>
                      <w:numId w:val="31"/>
                    </w:numPr>
                    <w:ind w:leftChars="0"/>
                    <w:rPr>
                      <w:rFonts w:ascii="ＭＳ 明朝" w:hAnsi="ＭＳ 明朝"/>
                      <w:color w:val="000000" w:themeColor="text1"/>
                      <w:sz w:val="22"/>
                      <w:szCs w:val="22"/>
                    </w:rPr>
                  </w:pPr>
                  <w:r w:rsidRPr="002D144E">
                    <w:rPr>
                      <w:rFonts w:ascii="ＭＳ 明朝" w:hAnsi="ＭＳ 明朝" w:hint="eastAsia"/>
                      <w:color w:val="000000" w:themeColor="text1"/>
                      <w:sz w:val="22"/>
                      <w:szCs w:val="22"/>
                    </w:rPr>
                    <w:t>に</w:t>
                  </w:r>
                </w:p>
                <w:p w14:paraId="3072DB62" w14:textId="05434117" w:rsidR="006D614A" w:rsidRPr="002D144E" w:rsidRDefault="00610301" w:rsidP="00766C83">
                  <w:pPr>
                    <w:framePr w:hSpace="142" w:wrap="around" w:vAnchor="page" w:hAnchor="margin" w:x="-299" w:y="1726"/>
                    <w:ind w:left="-12"/>
                    <w:rPr>
                      <w:rFonts w:ascii="ＭＳ 明朝" w:hAnsi="ＭＳ 明朝"/>
                      <w:color w:val="000000" w:themeColor="text1"/>
                      <w:sz w:val="22"/>
                      <w:szCs w:val="22"/>
                    </w:rPr>
                  </w:pPr>
                  <w:r w:rsidRPr="002D144E">
                    <w:rPr>
                      <w:rFonts w:ascii="ＭＳ 明朝" w:hAnsi="ＭＳ 明朝" w:hint="eastAsia"/>
                      <w:color w:val="000000" w:themeColor="text1"/>
                      <w:sz w:val="22"/>
                      <w:szCs w:val="22"/>
                    </w:rPr>
                    <w:t>10,</w:t>
                  </w:r>
                  <w:r w:rsidR="00AF5FB6" w:rsidRPr="002D144E">
                    <w:rPr>
                      <w:rFonts w:ascii="ＭＳ 明朝" w:hAnsi="ＭＳ 明朝" w:hint="eastAsia"/>
                      <w:color w:val="000000" w:themeColor="text1"/>
                      <w:sz w:val="22"/>
                      <w:szCs w:val="22"/>
                    </w:rPr>
                    <w:t>75</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円の加算</w:t>
                  </w:r>
                </w:p>
              </w:tc>
              <w:tc>
                <w:tcPr>
                  <w:tcW w:w="1303" w:type="dxa"/>
                </w:tcPr>
                <w:p w14:paraId="41571093" w14:textId="559E2664" w:rsidR="006D614A" w:rsidRPr="002D144E" w:rsidRDefault="006D614A" w:rsidP="00766C83">
                  <w:pPr>
                    <w:pStyle w:val="aa"/>
                    <w:framePr w:hSpace="142" w:wrap="around" w:vAnchor="page" w:hAnchor="margin" w:x="-299" w:y="1726"/>
                    <w:numPr>
                      <w:ilvl w:val="0"/>
                      <w:numId w:val="30"/>
                    </w:numPr>
                    <w:ind w:leftChars="0"/>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に</w:t>
                  </w:r>
                </w:p>
                <w:p w14:paraId="4423BD4E" w14:textId="2401AD0B" w:rsidR="006D614A" w:rsidRPr="002D144E" w:rsidRDefault="00610301" w:rsidP="00766C83">
                  <w:pPr>
                    <w:framePr w:hSpace="142" w:wrap="around" w:vAnchor="page" w:hAnchor="margin" w:x="-299" w:y="1726"/>
                    <w:ind w:left="-12"/>
                    <w:jc w:val="left"/>
                    <w:rPr>
                      <w:rFonts w:ascii="ＭＳ 明朝" w:hAnsi="ＭＳ 明朝"/>
                      <w:color w:val="000000" w:themeColor="text1"/>
                      <w:sz w:val="22"/>
                      <w:szCs w:val="22"/>
                    </w:rPr>
                  </w:pPr>
                  <w:r w:rsidRPr="002D144E">
                    <w:rPr>
                      <w:rFonts w:ascii="ＭＳ 明朝" w:hAnsi="ＭＳ 明朝" w:hint="eastAsia"/>
                      <w:color w:val="000000" w:themeColor="text1"/>
                      <w:sz w:val="22"/>
                      <w:szCs w:val="22"/>
                    </w:rPr>
                    <w:t>10,</w:t>
                  </w:r>
                  <w:r w:rsidR="00AF5FB6" w:rsidRPr="002D144E">
                    <w:rPr>
                      <w:rFonts w:ascii="ＭＳ 明朝" w:hAnsi="ＭＳ 明朝" w:hint="eastAsia"/>
                      <w:color w:val="000000" w:themeColor="text1"/>
                      <w:sz w:val="22"/>
                      <w:szCs w:val="22"/>
                    </w:rPr>
                    <w:t>74</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w:t>
                  </w:r>
                  <w:r w:rsidRPr="002D144E">
                    <w:rPr>
                      <w:rFonts w:ascii="ＭＳ 明朝" w:hAnsi="ＭＳ 明朝" w:hint="eastAsia"/>
                      <w:color w:val="000000" w:themeColor="text1"/>
                      <w:sz w:val="22"/>
                      <w:szCs w:val="22"/>
                    </w:rPr>
                    <w:t>5,</w:t>
                  </w:r>
                  <w:r w:rsidR="00AF5FB6" w:rsidRPr="002D144E">
                    <w:rPr>
                      <w:rFonts w:ascii="ＭＳ 明朝" w:hAnsi="ＭＳ 明朝" w:hint="eastAsia"/>
                      <w:color w:val="000000" w:themeColor="text1"/>
                      <w:sz w:val="22"/>
                      <w:szCs w:val="22"/>
                    </w:rPr>
                    <w:t>38</w:t>
                  </w:r>
                  <w:r w:rsidRPr="002D144E">
                    <w:rPr>
                      <w:rFonts w:ascii="ＭＳ 明朝" w:hAnsi="ＭＳ 明朝" w:hint="eastAsia"/>
                      <w:color w:val="000000" w:themeColor="text1"/>
                      <w:sz w:val="22"/>
                      <w:szCs w:val="22"/>
                    </w:rPr>
                    <w:t>0</w:t>
                  </w:r>
                  <w:r w:rsidR="006D614A" w:rsidRPr="002D144E">
                    <w:rPr>
                      <w:rFonts w:ascii="ＭＳ 明朝" w:hAnsi="ＭＳ 明朝" w:hint="eastAsia"/>
                      <w:color w:val="000000" w:themeColor="text1"/>
                      <w:sz w:val="22"/>
                      <w:szCs w:val="22"/>
                    </w:rPr>
                    <w:t>円の範囲で加算</w:t>
                  </w:r>
                </w:p>
              </w:tc>
            </w:tr>
          </w:tbl>
          <w:p w14:paraId="5FA4E93C" w14:textId="77777777" w:rsidR="006D614A" w:rsidRPr="002D144E" w:rsidRDefault="006D614A" w:rsidP="009D7D3C">
            <w:pPr>
              <w:rPr>
                <w:rFonts w:ascii="ＭＳ 明朝" w:hAnsi="ＭＳ 明朝"/>
                <w:color w:val="000000" w:themeColor="text1"/>
                <w:sz w:val="22"/>
                <w:szCs w:val="22"/>
              </w:rPr>
            </w:pPr>
          </w:p>
          <w:p w14:paraId="54948B65"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奇数月（各月１１日）</w:t>
            </w:r>
          </w:p>
          <w:p w14:paraId="61B49168" w14:textId="77777777" w:rsidR="006D614A" w:rsidRPr="002D144E" w:rsidRDefault="006D614A" w:rsidP="009D7D3C">
            <w:pPr>
              <w:rPr>
                <w:rFonts w:ascii="ＭＳ 明朝" w:hAnsi="ＭＳ 明朝"/>
                <w:color w:val="000000" w:themeColor="text1"/>
                <w:sz w:val="22"/>
                <w:szCs w:val="22"/>
              </w:rPr>
            </w:pPr>
          </w:p>
          <w:p w14:paraId="673B3C50"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6685BABA" w14:textId="77777777" w:rsidR="006D614A" w:rsidRPr="002D144E" w:rsidRDefault="006D614A" w:rsidP="009D7D3C">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※毎年８月に現況届を提出する。</w:t>
            </w:r>
          </w:p>
        </w:tc>
      </w:tr>
    </w:tbl>
    <w:p w14:paraId="06D6887B" w14:textId="77777777" w:rsidR="00B71E47" w:rsidRPr="002D144E" w:rsidRDefault="00B71E47" w:rsidP="00787E89">
      <w:pPr>
        <w:rPr>
          <w:rFonts w:ascii="ＭＳ 明朝" w:hAnsi="ＭＳ 明朝"/>
          <w:color w:val="000000" w:themeColor="text1"/>
          <w:sz w:val="28"/>
          <w:szCs w:val="28"/>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268"/>
        <w:gridCol w:w="1860"/>
        <w:gridCol w:w="4371"/>
      </w:tblGrid>
      <w:tr w:rsidR="002D144E" w:rsidRPr="002D144E" w14:paraId="1E6B0ACC" w14:textId="77777777" w:rsidTr="00470FC0">
        <w:trPr>
          <w:trHeight w:val="397"/>
        </w:trPr>
        <w:tc>
          <w:tcPr>
            <w:tcW w:w="1566"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F3E8297" w14:textId="77777777" w:rsidR="00070262" w:rsidRPr="002D144E" w:rsidRDefault="00070262" w:rsidP="00470FC0">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lastRenderedPageBreak/>
              <w:t>名　　称</w:t>
            </w:r>
          </w:p>
        </w:tc>
        <w:tc>
          <w:tcPr>
            <w:tcW w:w="226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C24C5A1" w14:textId="77777777" w:rsidR="00070262" w:rsidRPr="002D144E" w:rsidRDefault="00070262" w:rsidP="00470FC0">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8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9BE852F" w14:textId="77777777" w:rsidR="00070262" w:rsidRPr="002D144E" w:rsidRDefault="00070262" w:rsidP="00470FC0">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37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5D0831CA" w14:textId="77777777" w:rsidR="00070262" w:rsidRPr="002D144E" w:rsidRDefault="00070262" w:rsidP="00470FC0">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47087B53" w14:textId="77777777" w:rsidTr="00470FC0">
        <w:trPr>
          <w:trHeight w:val="290"/>
        </w:trPr>
        <w:tc>
          <w:tcPr>
            <w:tcW w:w="1566" w:type="dxa"/>
            <w:tcBorders>
              <w:left w:val="single" w:sz="12" w:space="0" w:color="auto"/>
            </w:tcBorders>
          </w:tcPr>
          <w:p w14:paraId="0B89E39E" w14:textId="77777777" w:rsidR="00070262" w:rsidRPr="002D144E" w:rsidRDefault="00070262" w:rsidP="00470FC0">
            <w:pPr>
              <w:rPr>
                <w:rFonts w:ascii="ＭＳ 明朝" w:hAnsi="ＭＳ 明朝"/>
                <w:color w:val="000000" w:themeColor="text1"/>
                <w:sz w:val="22"/>
                <w:szCs w:val="22"/>
              </w:rPr>
            </w:pPr>
          </w:p>
          <w:p w14:paraId="43EDDE05"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愛知県</w:t>
            </w:r>
          </w:p>
          <w:p w14:paraId="176B3372"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遺児手当</w:t>
            </w:r>
          </w:p>
          <w:p w14:paraId="06A156C9" w14:textId="51A63EE0" w:rsidR="00070262" w:rsidRPr="002D144E" w:rsidRDefault="000B3FED"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C41A5D" w:rsidRPr="002D144E">
              <w:rPr>
                <w:rFonts w:ascii="ＭＳ 明朝" w:hAnsi="ＭＳ 明朝" w:hint="eastAsia"/>
                <w:color w:val="000000" w:themeColor="text1"/>
                <w:sz w:val="22"/>
                <w:szCs w:val="22"/>
              </w:rPr>
              <w:t>こども課こども</w:t>
            </w:r>
            <w:r w:rsidR="000F0987" w:rsidRPr="002D144E">
              <w:rPr>
                <w:rFonts w:ascii="ＭＳ 明朝" w:hAnsi="ＭＳ 明朝" w:hint="eastAsia"/>
                <w:color w:val="000000" w:themeColor="text1"/>
                <w:sz w:val="22"/>
                <w:szCs w:val="22"/>
              </w:rPr>
              <w:t>保健</w:t>
            </w:r>
            <w:r w:rsidR="00C41A5D" w:rsidRPr="002D144E">
              <w:rPr>
                <w:rFonts w:ascii="ＭＳ 明朝" w:hAnsi="ＭＳ 明朝" w:hint="eastAsia"/>
                <w:color w:val="000000" w:themeColor="text1"/>
                <w:sz w:val="22"/>
                <w:szCs w:val="22"/>
              </w:rPr>
              <w:t>推進室</w:t>
            </w:r>
            <w:r w:rsidRPr="002D144E">
              <w:rPr>
                <w:rFonts w:ascii="ＭＳ 明朝" w:hAnsi="ＭＳ 明朝" w:hint="eastAsia"/>
                <w:color w:val="000000" w:themeColor="text1"/>
                <w:sz w:val="22"/>
                <w:szCs w:val="22"/>
              </w:rPr>
              <w:t>）</w:t>
            </w:r>
          </w:p>
          <w:p w14:paraId="768B2399" w14:textId="77777777" w:rsidR="00070262" w:rsidRPr="002D144E" w:rsidRDefault="00070262" w:rsidP="00470FC0">
            <w:pPr>
              <w:rPr>
                <w:rFonts w:ascii="ＭＳ 明朝" w:hAnsi="ＭＳ 明朝"/>
                <w:color w:val="000000" w:themeColor="text1"/>
                <w:sz w:val="22"/>
                <w:szCs w:val="22"/>
              </w:rPr>
            </w:pPr>
          </w:p>
          <w:p w14:paraId="52E1A8D4" w14:textId="77777777" w:rsidR="00070262" w:rsidRPr="002D144E" w:rsidRDefault="00070262" w:rsidP="00470FC0">
            <w:pPr>
              <w:rPr>
                <w:rFonts w:ascii="ＭＳ 明朝" w:hAnsi="ＭＳ 明朝"/>
                <w:b/>
                <w:color w:val="000000" w:themeColor="text1"/>
                <w:sz w:val="22"/>
                <w:szCs w:val="22"/>
              </w:rPr>
            </w:pPr>
          </w:p>
          <w:p w14:paraId="3616BDC9" w14:textId="77777777" w:rsidR="00070262" w:rsidRPr="002D144E" w:rsidRDefault="00070262" w:rsidP="00470FC0">
            <w:pPr>
              <w:rPr>
                <w:rFonts w:ascii="ＭＳ 明朝" w:hAnsi="ＭＳ 明朝"/>
                <w:b/>
                <w:color w:val="000000" w:themeColor="text1"/>
                <w:sz w:val="22"/>
                <w:szCs w:val="22"/>
              </w:rPr>
            </w:pPr>
          </w:p>
          <w:p w14:paraId="217B89A9" w14:textId="77777777" w:rsidR="00070262" w:rsidRPr="002D144E" w:rsidRDefault="00070262" w:rsidP="00470FC0">
            <w:pPr>
              <w:rPr>
                <w:rFonts w:ascii="ＭＳ 明朝" w:hAnsi="ＭＳ 明朝"/>
                <w:b/>
                <w:color w:val="000000" w:themeColor="text1"/>
                <w:sz w:val="22"/>
                <w:szCs w:val="22"/>
              </w:rPr>
            </w:pPr>
          </w:p>
          <w:p w14:paraId="1B5CD05E" w14:textId="77777777" w:rsidR="00070262" w:rsidRPr="002D144E" w:rsidRDefault="00070262" w:rsidP="00470FC0">
            <w:pPr>
              <w:rPr>
                <w:rFonts w:ascii="ＭＳ 明朝" w:hAnsi="ＭＳ 明朝"/>
                <w:b/>
                <w:color w:val="000000" w:themeColor="text1"/>
                <w:sz w:val="22"/>
                <w:szCs w:val="22"/>
              </w:rPr>
            </w:pPr>
          </w:p>
          <w:p w14:paraId="52B273EC" w14:textId="77777777" w:rsidR="00070262" w:rsidRPr="002D144E" w:rsidRDefault="00070262" w:rsidP="00470FC0">
            <w:pPr>
              <w:rPr>
                <w:rFonts w:ascii="ＭＳ 明朝" w:hAnsi="ＭＳ 明朝"/>
                <w:b/>
                <w:color w:val="000000" w:themeColor="text1"/>
                <w:sz w:val="22"/>
                <w:szCs w:val="22"/>
              </w:rPr>
            </w:pPr>
          </w:p>
          <w:p w14:paraId="23161368" w14:textId="77777777" w:rsidR="00070262" w:rsidRPr="002D144E" w:rsidRDefault="00070262" w:rsidP="00470FC0">
            <w:pPr>
              <w:rPr>
                <w:rFonts w:ascii="ＭＳ 明朝" w:hAnsi="ＭＳ 明朝"/>
                <w:b/>
                <w:color w:val="000000" w:themeColor="text1"/>
                <w:sz w:val="22"/>
                <w:szCs w:val="22"/>
              </w:rPr>
            </w:pPr>
          </w:p>
          <w:p w14:paraId="20F33B20" w14:textId="77777777" w:rsidR="00070262" w:rsidRPr="002D144E" w:rsidRDefault="00070262" w:rsidP="00470FC0">
            <w:pPr>
              <w:rPr>
                <w:rFonts w:ascii="ＭＳ 明朝" w:hAnsi="ＭＳ 明朝"/>
                <w:b/>
                <w:color w:val="000000" w:themeColor="text1"/>
                <w:sz w:val="22"/>
                <w:szCs w:val="22"/>
              </w:rPr>
            </w:pPr>
          </w:p>
          <w:p w14:paraId="2E2FF2E6" w14:textId="77777777" w:rsidR="00070262" w:rsidRPr="002D144E" w:rsidRDefault="00070262" w:rsidP="00470FC0">
            <w:pPr>
              <w:rPr>
                <w:rFonts w:ascii="ＭＳ 明朝" w:hAnsi="ＭＳ 明朝"/>
                <w:b/>
                <w:color w:val="000000" w:themeColor="text1"/>
                <w:sz w:val="22"/>
                <w:szCs w:val="22"/>
              </w:rPr>
            </w:pPr>
          </w:p>
          <w:p w14:paraId="008624D8" w14:textId="77777777" w:rsidR="00070262" w:rsidRPr="002D144E" w:rsidRDefault="00070262" w:rsidP="00470FC0">
            <w:pPr>
              <w:rPr>
                <w:rFonts w:ascii="ＭＳ 明朝" w:hAnsi="ＭＳ 明朝"/>
                <w:b/>
                <w:color w:val="000000" w:themeColor="text1"/>
                <w:sz w:val="22"/>
                <w:szCs w:val="22"/>
              </w:rPr>
            </w:pPr>
          </w:p>
          <w:p w14:paraId="35402A4B" w14:textId="77777777" w:rsidR="00070262" w:rsidRPr="002D144E" w:rsidRDefault="00070262" w:rsidP="00470FC0">
            <w:pPr>
              <w:rPr>
                <w:rFonts w:ascii="ＭＳ 明朝" w:hAnsi="ＭＳ 明朝"/>
                <w:b/>
                <w:color w:val="000000" w:themeColor="text1"/>
                <w:sz w:val="22"/>
                <w:szCs w:val="22"/>
              </w:rPr>
            </w:pPr>
          </w:p>
          <w:p w14:paraId="79A33F15" w14:textId="77777777" w:rsidR="00070262" w:rsidRPr="002D144E" w:rsidRDefault="00070262" w:rsidP="00470FC0">
            <w:pPr>
              <w:rPr>
                <w:rFonts w:ascii="ＭＳ 明朝" w:hAnsi="ＭＳ 明朝"/>
                <w:color w:val="000000" w:themeColor="text1"/>
                <w:sz w:val="22"/>
                <w:szCs w:val="22"/>
                <w:bdr w:val="single" w:sz="4" w:space="0" w:color="auto"/>
              </w:rPr>
            </w:pPr>
          </w:p>
        </w:tc>
        <w:tc>
          <w:tcPr>
            <w:tcW w:w="2268" w:type="dxa"/>
          </w:tcPr>
          <w:p w14:paraId="06B80B0C" w14:textId="77777777" w:rsidR="00070262" w:rsidRPr="002D144E" w:rsidRDefault="00070262" w:rsidP="00470FC0">
            <w:pPr>
              <w:rPr>
                <w:rFonts w:ascii="ＭＳ 明朝" w:hAnsi="ＭＳ 明朝"/>
                <w:color w:val="000000" w:themeColor="text1"/>
              </w:rPr>
            </w:pPr>
            <w:r w:rsidRPr="002D144E">
              <w:rPr>
                <w:rFonts w:ascii="ＭＳ 明朝" w:hAnsi="ＭＳ 明朝" w:hint="eastAsia"/>
                <w:color w:val="000000" w:themeColor="text1"/>
              </w:rPr>
              <w:t>次の要件の１８歳に達する日以降の最初の３月３１日までの間にある児童を養育している方</w:t>
            </w:r>
          </w:p>
          <w:p w14:paraId="5D8C7159"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(ｱ)父又は母が死亡した児童</w:t>
            </w:r>
          </w:p>
          <w:p w14:paraId="6FE540B1"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(ｲ)父又は母が重度の障がい者である児童</w:t>
            </w:r>
          </w:p>
          <w:p w14:paraId="48EFAC94"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(ｳ)父母が婚姻を解消した児童</w:t>
            </w:r>
          </w:p>
          <w:p w14:paraId="2DBC815C"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(ｴ)父又は母が１年以上行方不明又は拘禁されている児童</w:t>
            </w:r>
          </w:p>
          <w:p w14:paraId="33BB66DC"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(ｵ)父又は母に引き続き１年以上遺棄されている児童</w:t>
            </w:r>
          </w:p>
          <w:p w14:paraId="3765E7DB"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(ｶ)母の婚姻によらないで生まれた児童</w:t>
            </w:r>
          </w:p>
        </w:tc>
        <w:tc>
          <w:tcPr>
            <w:tcW w:w="1860" w:type="dxa"/>
          </w:tcPr>
          <w:p w14:paraId="5B7C7F8B"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w:t>
            </w:r>
          </w:p>
          <w:p w14:paraId="5235E02C" w14:textId="77777777" w:rsidR="00070262" w:rsidRPr="002D144E" w:rsidRDefault="00070262" w:rsidP="00470F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（本人と児童）</w:t>
            </w:r>
          </w:p>
          <w:p w14:paraId="7AEA9AEC" w14:textId="77777777" w:rsidR="00AF5FB6" w:rsidRPr="002D144E" w:rsidRDefault="00070262" w:rsidP="00470F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・請求者の預金通</w:t>
            </w:r>
          </w:p>
          <w:p w14:paraId="77E5C84E" w14:textId="25CB14D3" w:rsidR="00070262" w:rsidRPr="002D144E" w:rsidRDefault="00070262" w:rsidP="00470F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帳</w:t>
            </w:r>
          </w:p>
          <w:p w14:paraId="421442F0" w14:textId="77777777" w:rsidR="00AF5FB6" w:rsidRPr="002D144E" w:rsidRDefault="00610301"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・前年の所得証明</w:t>
            </w:r>
          </w:p>
          <w:p w14:paraId="4DA2D209" w14:textId="2CC76394" w:rsidR="00AF5FB6" w:rsidRPr="002D144E" w:rsidRDefault="00610301"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書（令和</w:t>
            </w:r>
            <w:r w:rsidR="000B3FED" w:rsidRPr="002D144E">
              <w:rPr>
                <w:rFonts w:ascii="ＭＳ 明朝" w:hAnsi="ＭＳ 明朝" w:hint="eastAsia"/>
                <w:color w:val="000000" w:themeColor="text1"/>
                <w:sz w:val="22"/>
                <w:szCs w:val="22"/>
              </w:rPr>
              <w:t>６</w:t>
            </w:r>
            <w:r w:rsidR="00070262" w:rsidRPr="002D144E">
              <w:rPr>
                <w:rFonts w:ascii="ＭＳ 明朝" w:hAnsi="ＭＳ 明朝" w:hint="eastAsia"/>
                <w:color w:val="000000" w:themeColor="text1"/>
                <w:sz w:val="22"/>
                <w:szCs w:val="22"/>
              </w:rPr>
              <w:t>年１月</w:t>
            </w:r>
          </w:p>
          <w:p w14:paraId="644D3A17"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1日に東郷町に住</w:t>
            </w:r>
          </w:p>
          <w:p w14:paraId="45424DC0" w14:textId="7A6087F8" w:rsidR="00070262"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所を有しない方）</w:t>
            </w:r>
          </w:p>
          <w:p w14:paraId="681DDA6B"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・請求者及び児童</w:t>
            </w:r>
          </w:p>
          <w:p w14:paraId="1BAD8A81" w14:textId="01BA6E15" w:rsidR="00070262"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の保険証</w:t>
            </w:r>
          </w:p>
          <w:p w14:paraId="6BA742D7"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・請求者の年金手</w:t>
            </w:r>
          </w:p>
          <w:p w14:paraId="0ABC12FE" w14:textId="10ACBB5D" w:rsidR="00610301"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帳　　</w:t>
            </w:r>
          </w:p>
          <w:p w14:paraId="6C314880" w14:textId="77777777" w:rsidR="00070262" w:rsidRPr="002D144E" w:rsidRDefault="00610301"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w:t>
            </w:r>
            <w:r w:rsidR="004A573F" w:rsidRPr="002D144E">
              <w:rPr>
                <w:rFonts w:ascii="ＭＳ 明朝" w:hAnsi="ＭＳ 明朝" w:hint="eastAsia"/>
                <w:color w:val="000000" w:themeColor="text1"/>
                <w:sz w:val="22"/>
                <w:szCs w:val="22"/>
              </w:rPr>
              <w:t>個別ケースにより書類の提出が必要な場合があります。</w:t>
            </w:r>
          </w:p>
        </w:tc>
        <w:tc>
          <w:tcPr>
            <w:tcW w:w="4371" w:type="dxa"/>
            <w:tcBorders>
              <w:right w:val="single" w:sz="12" w:space="0" w:color="auto"/>
            </w:tcBorders>
          </w:tcPr>
          <w:p w14:paraId="39B7597A"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手当額（児童１人あたり）</w:t>
            </w:r>
          </w:p>
          <w:p w14:paraId="49F06447" w14:textId="77777777" w:rsidR="00070262" w:rsidRPr="002D144E" w:rsidRDefault="00070262" w:rsidP="00470FC0">
            <w:pPr>
              <w:ind w:firstLineChars="50" w:firstLine="102"/>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支給開始～３年目　月額４，３５０円</w:t>
            </w:r>
          </w:p>
          <w:p w14:paraId="2643D229" w14:textId="77777777" w:rsidR="00070262" w:rsidRPr="002D144E" w:rsidRDefault="00070262" w:rsidP="00470FC0">
            <w:pPr>
              <w:ind w:firstLineChars="50" w:firstLine="102"/>
              <w:rPr>
                <w:rFonts w:ascii="ＭＳ 明朝" w:hAnsi="ＭＳ 明朝"/>
                <w:color w:val="000000" w:themeColor="text1"/>
                <w:sz w:val="22"/>
                <w:szCs w:val="22"/>
              </w:rPr>
            </w:pPr>
            <w:r w:rsidRPr="002D144E">
              <w:rPr>
                <w:rFonts w:ascii="ＭＳ 明朝" w:hAnsi="ＭＳ 明朝" w:hint="eastAsia"/>
                <w:color w:val="000000" w:themeColor="text1"/>
                <w:sz w:val="22"/>
                <w:szCs w:val="22"/>
              </w:rPr>
              <w:t>４年目～５年目　月額２，１７５円</w:t>
            </w:r>
          </w:p>
          <w:p w14:paraId="12E2249F" w14:textId="77777777" w:rsidR="00070262" w:rsidRPr="002D144E" w:rsidRDefault="00070262" w:rsidP="00470FC0">
            <w:pPr>
              <w:rPr>
                <w:rFonts w:ascii="ＭＳ 明朝" w:hAnsi="ＭＳ 明朝"/>
                <w:color w:val="000000" w:themeColor="text1"/>
                <w:sz w:val="22"/>
                <w:szCs w:val="22"/>
              </w:rPr>
            </w:pPr>
          </w:p>
          <w:p w14:paraId="08A3A44F" w14:textId="77777777" w:rsidR="0014251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 xml:space="preserve">支給期間　</w:t>
            </w:r>
          </w:p>
          <w:p w14:paraId="08E31530" w14:textId="77777777" w:rsidR="00070262" w:rsidRPr="002D144E" w:rsidRDefault="00070262" w:rsidP="00142512">
            <w:pPr>
              <w:ind w:firstLineChars="50" w:firstLine="102"/>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支給開始</w:t>
            </w:r>
            <w:r w:rsidR="004A573F" w:rsidRPr="002D144E">
              <w:rPr>
                <w:rFonts w:ascii="ＭＳ 明朝" w:hAnsi="ＭＳ 明朝" w:hint="eastAsia"/>
                <w:color w:val="000000" w:themeColor="text1"/>
                <w:sz w:val="22"/>
                <w:szCs w:val="22"/>
              </w:rPr>
              <w:t>（過去の受給歴を含む）</w:t>
            </w:r>
            <w:r w:rsidRPr="002D144E">
              <w:rPr>
                <w:rFonts w:ascii="ＭＳ 明朝" w:hAnsi="ＭＳ 明朝" w:hint="eastAsia"/>
                <w:color w:val="000000" w:themeColor="text1"/>
                <w:sz w:val="22"/>
                <w:szCs w:val="22"/>
              </w:rPr>
              <w:t>から５年間</w:t>
            </w:r>
          </w:p>
          <w:p w14:paraId="0AB0858B" w14:textId="77777777" w:rsidR="00070262" w:rsidRPr="002D144E" w:rsidRDefault="00070262" w:rsidP="00470FC0">
            <w:pPr>
              <w:rPr>
                <w:rFonts w:ascii="ＭＳ 明朝" w:hAnsi="ＭＳ 明朝"/>
                <w:color w:val="000000" w:themeColor="text1"/>
                <w:sz w:val="22"/>
                <w:szCs w:val="22"/>
              </w:rPr>
            </w:pPr>
          </w:p>
          <w:p w14:paraId="30FFD454"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奇数月（各月２５日）</w:t>
            </w:r>
          </w:p>
          <w:p w14:paraId="61816225" w14:textId="77777777" w:rsidR="00070262" w:rsidRPr="002D144E" w:rsidRDefault="00070262" w:rsidP="00470FC0">
            <w:pPr>
              <w:rPr>
                <w:rFonts w:ascii="ＭＳ 明朝" w:hAnsi="ＭＳ 明朝"/>
                <w:color w:val="000000" w:themeColor="text1"/>
                <w:sz w:val="22"/>
                <w:szCs w:val="22"/>
              </w:rPr>
            </w:pPr>
          </w:p>
          <w:p w14:paraId="3B9F1828"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616E93E4"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※毎年８月に所得状況届を提出する。</w:t>
            </w:r>
          </w:p>
          <w:p w14:paraId="6A2C781A" w14:textId="77777777" w:rsidR="004A573F" w:rsidRPr="002D144E" w:rsidRDefault="004A573F"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※年金受給者（見込みを含む）は併給できません。</w:t>
            </w:r>
          </w:p>
        </w:tc>
      </w:tr>
      <w:tr w:rsidR="002D144E" w:rsidRPr="002D144E" w14:paraId="02409115" w14:textId="77777777" w:rsidTr="00470FC0">
        <w:trPr>
          <w:trHeight w:val="5483"/>
        </w:trPr>
        <w:tc>
          <w:tcPr>
            <w:tcW w:w="1566" w:type="dxa"/>
            <w:tcBorders>
              <w:left w:val="single" w:sz="12" w:space="0" w:color="auto"/>
            </w:tcBorders>
          </w:tcPr>
          <w:p w14:paraId="2B6FFEFD" w14:textId="77777777" w:rsidR="00070262" w:rsidRPr="002D144E" w:rsidRDefault="00070262" w:rsidP="00470FC0">
            <w:pPr>
              <w:rPr>
                <w:rFonts w:ascii="ＭＳ 明朝" w:hAnsi="ＭＳ 明朝"/>
                <w:color w:val="000000" w:themeColor="text1"/>
                <w:sz w:val="22"/>
                <w:szCs w:val="22"/>
              </w:rPr>
            </w:pPr>
          </w:p>
          <w:p w14:paraId="0295EF9A"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東郷町</w:t>
            </w:r>
          </w:p>
          <w:p w14:paraId="4D15A98E"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遺児手当</w:t>
            </w:r>
          </w:p>
          <w:p w14:paraId="531698C9" w14:textId="77BF4B7A" w:rsidR="00070262" w:rsidRPr="002D144E" w:rsidRDefault="000B3FED" w:rsidP="00470FC0">
            <w:pP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（こども課こども</w:t>
            </w:r>
            <w:r w:rsidR="000F0987" w:rsidRPr="002D144E">
              <w:rPr>
                <w:rFonts w:ascii="ＭＳ 明朝" w:hAnsi="ＭＳ 明朝" w:hint="eastAsia"/>
                <w:color w:val="000000" w:themeColor="text1"/>
                <w:sz w:val="22"/>
                <w:szCs w:val="22"/>
              </w:rPr>
              <w:t>保健</w:t>
            </w:r>
            <w:r w:rsidRPr="002D144E">
              <w:rPr>
                <w:rFonts w:ascii="ＭＳ 明朝" w:hAnsi="ＭＳ 明朝" w:hint="eastAsia"/>
                <w:color w:val="000000" w:themeColor="text1"/>
                <w:sz w:val="22"/>
                <w:szCs w:val="22"/>
              </w:rPr>
              <w:t>推進室）</w:t>
            </w:r>
          </w:p>
          <w:p w14:paraId="24F02C97" w14:textId="77777777" w:rsidR="00070262" w:rsidRPr="002D144E" w:rsidRDefault="00070262" w:rsidP="00470FC0">
            <w:pPr>
              <w:rPr>
                <w:rFonts w:ascii="ＭＳ 明朝" w:hAnsi="ＭＳ 明朝"/>
                <w:b/>
                <w:color w:val="000000" w:themeColor="text1"/>
                <w:sz w:val="22"/>
                <w:szCs w:val="22"/>
              </w:rPr>
            </w:pPr>
          </w:p>
          <w:p w14:paraId="2CEB60F7" w14:textId="77777777" w:rsidR="00070262" w:rsidRPr="002D144E" w:rsidRDefault="00070262" w:rsidP="00470FC0">
            <w:pPr>
              <w:rPr>
                <w:rFonts w:ascii="ＭＳ 明朝" w:hAnsi="ＭＳ 明朝"/>
                <w:b/>
                <w:color w:val="000000" w:themeColor="text1"/>
                <w:sz w:val="22"/>
                <w:szCs w:val="22"/>
              </w:rPr>
            </w:pPr>
          </w:p>
          <w:p w14:paraId="5CF3C1D7" w14:textId="77777777" w:rsidR="00070262" w:rsidRPr="002D144E" w:rsidRDefault="00070262" w:rsidP="00470FC0">
            <w:pPr>
              <w:rPr>
                <w:rFonts w:ascii="ＭＳ 明朝" w:hAnsi="ＭＳ 明朝"/>
                <w:b/>
                <w:color w:val="000000" w:themeColor="text1"/>
                <w:sz w:val="22"/>
                <w:szCs w:val="22"/>
              </w:rPr>
            </w:pPr>
          </w:p>
          <w:p w14:paraId="0E603458" w14:textId="77777777" w:rsidR="00070262" w:rsidRPr="002D144E" w:rsidRDefault="00070262" w:rsidP="00470FC0">
            <w:pPr>
              <w:rPr>
                <w:rFonts w:ascii="ＭＳ 明朝" w:hAnsi="ＭＳ 明朝"/>
                <w:b/>
                <w:color w:val="000000" w:themeColor="text1"/>
                <w:sz w:val="22"/>
                <w:szCs w:val="22"/>
              </w:rPr>
            </w:pPr>
          </w:p>
          <w:p w14:paraId="1BC4C247" w14:textId="77777777" w:rsidR="00070262" w:rsidRPr="002D144E" w:rsidRDefault="00070262" w:rsidP="00470FC0">
            <w:pPr>
              <w:rPr>
                <w:rFonts w:ascii="ＭＳ 明朝" w:hAnsi="ＭＳ 明朝"/>
                <w:b/>
                <w:color w:val="000000" w:themeColor="text1"/>
                <w:sz w:val="22"/>
                <w:szCs w:val="22"/>
              </w:rPr>
            </w:pPr>
          </w:p>
          <w:p w14:paraId="665DDB02" w14:textId="77777777" w:rsidR="00070262" w:rsidRPr="002D144E" w:rsidRDefault="00070262" w:rsidP="00470FC0">
            <w:pPr>
              <w:rPr>
                <w:rFonts w:ascii="ＭＳ 明朝" w:hAnsi="ＭＳ 明朝"/>
                <w:color w:val="000000" w:themeColor="text1"/>
                <w:spacing w:val="-20"/>
                <w:sz w:val="22"/>
                <w:szCs w:val="22"/>
              </w:rPr>
            </w:pPr>
          </w:p>
        </w:tc>
        <w:tc>
          <w:tcPr>
            <w:tcW w:w="2268" w:type="dxa"/>
          </w:tcPr>
          <w:p w14:paraId="39A7C4ED" w14:textId="77777777" w:rsidR="00070262" w:rsidRPr="002D144E" w:rsidRDefault="00070262" w:rsidP="00470FC0">
            <w:pPr>
              <w:rPr>
                <w:rFonts w:ascii="ＭＳ 明朝" w:hAnsi="ＭＳ 明朝"/>
                <w:color w:val="000000" w:themeColor="text1"/>
              </w:rPr>
            </w:pPr>
            <w:r w:rsidRPr="002D144E">
              <w:rPr>
                <w:rFonts w:ascii="ＭＳ 明朝" w:hAnsi="ＭＳ 明朝" w:hint="eastAsia"/>
                <w:color w:val="000000" w:themeColor="text1"/>
              </w:rPr>
              <w:t>次の要件の18歳に達する日以降の最初の3月31日までの間にある児童を養育している方</w:t>
            </w:r>
          </w:p>
          <w:p w14:paraId="743A92D5"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(ｱ)父又は母が死亡した児童</w:t>
            </w:r>
          </w:p>
          <w:p w14:paraId="061FF450"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(ｲ)父又は母が重度の障がい者である児童</w:t>
            </w:r>
          </w:p>
          <w:p w14:paraId="12EC4927"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(ｳ)父母が婚姻を解消した児童</w:t>
            </w:r>
          </w:p>
          <w:p w14:paraId="0DBF1777"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(ｴ)父又は母が１年以上行方不明又は拘禁されている児童</w:t>
            </w:r>
          </w:p>
          <w:p w14:paraId="76F3EFD7"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(ｵ)父又は母に引き続き１年以上遺棄されている児童</w:t>
            </w:r>
          </w:p>
          <w:p w14:paraId="0745137B" w14:textId="77777777" w:rsidR="00070262" w:rsidRPr="002D144E" w:rsidRDefault="00070262" w:rsidP="00470FC0">
            <w:pPr>
              <w:ind w:left="193" w:hangingChars="100" w:hanging="193"/>
              <w:rPr>
                <w:rFonts w:ascii="ＭＳ 明朝" w:hAnsi="ＭＳ 明朝"/>
                <w:color w:val="000000" w:themeColor="text1"/>
              </w:rPr>
            </w:pPr>
            <w:r w:rsidRPr="002D144E">
              <w:rPr>
                <w:rFonts w:ascii="ＭＳ 明朝" w:hAnsi="ＭＳ 明朝" w:hint="eastAsia"/>
                <w:color w:val="000000" w:themeColor="text1"/>
              </w:rPr>
              <w:t>(ｶ)母の婚姻によらないで生まれた児童</w:t>
            </w:r>
          </w:p>
        </w:tc>
        <w:tc>
          <w:tcPr>
            <w:tcW w:w="1860" w:type="dxa"/>
          </w:tcPr>
          <w:p w14:paraId="0DC5E1EF" w14:textId="77777777" w:rsidR="00AF5FB6" w:rsidRPr="002D144E" w:rsidRDefault="00070262" w:rsidP="00AF5FB6">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AF5FB6" w:rsidRPr="002D144E">
              <w:rPr>
                <w:rFonts w:ascii="ＭＳ 明朝" w:hAnsi="ＭＳ 明朝" w:hint="eastAsia"/>
                <w:color w:val="000000" w:themeColor="text1"/>
                <w:sz w:val="22"/>
                <w:szCs w:val="22"/>
              </w:rPr>
              <w:t>請求者及び児童</w:t>
            </w:r>
          </w:p>
          <w:p w14:paraId="0008F947" w14:textId="4D9CA72A" w:rsidR="00070262" w:rsidRPr="002D144E" w:rsidRDefault="00AF5FB6" w:rsidP="00AF5FB6">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の</w:t>
            </w:r>
            <w:r w:rsidR="00070262" w:rsidRPr="002D144E">
              <w:rPr>
                <w:rFonts w:ascii="ＭＳ 明朝" w:hAnsi="ＭＳ 明朝" w:hint="eastAsia"/>
                <w:color w:val="000000" w:themeColor="text1"/>
                <w:sz w:val="22"/>
                <w:szCs w:val="22"/>
              </w:rPr>
              <w:t>保険証</w:t>
            </w:r>
          </w:p>
          <w:p w14:paraId="734FD6FB"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w:t>
            </w:r>
          </w:p>
          <w:p w14:paraId="58F7523F" w14:textId="77777777" w:rsidR="00070262" w:rsidRPr="002D144E" w:rsidRDefault="00070262" w:rsidP="00470FC0">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（本人と児童）</w:t>
            </w:r>
          </w:p>
          <w:p w14:paraId="75E4D77A" w14:textId="77777777" w:rsidR="00AF5FB6" w:rsidRPr="002D144E" w:rsidRDefault="00070262" w:rsidP="00470FC0">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・世帯全員の住民</w:t>
            </w:r>
          </w:p>
          <w:p w14:paraId="231B1421" w14:textId="7B7941F9" w:rsidR="00070262" w:rsidRPr="002D144E" w:rsidRDefault="00070262" w:rsidP="00470FC0">
            <w:pPr>
              <w:ind w:left="183" w:hangingChars="90" w:hanging="183"/>
              <w:rPr>
                <w:rFonts w:ascii="ＭＳ 明朝" w:hAnsi="ＭＳ 明朝"/>
                <w:color w:val="000000" w:themeColor="text1"/>
                <w:sz w:val="22"/>
                <w:szCs w:val="22"/>
              </w:rPr>
            </w:pPr>
            <w:r w:rsidRPr="002D144E">
              <w:rPr>
                <w:rFonts w:ascii="ＭＳ 明朝" w:hAnsi="ＭＳ 明朝" w:hint="eastAsia"/>
                <w:color w:val="000000" w:themeColor="text1"/>
                <w:sz w:val="22"/>
                <w:szCs w:val="22"/>
              </w:rPr>
              <w:t>票</w:t>
            </w:r>
          </w:p>
          <w:p w14:paraId="06B85BE1" w14:textId="77777777" w:rsidR="00AF5FB6" w:rsidRPr="002D144E" w:rsidRDefault="00070262"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・請求者の預金通</w:t>
            </w:r>
          </w:p>
          <w:p w14:paraId="60DFF646" w14:textId="672B646B" w:rsidR="00070262" w:rsidRPr="002D144E" w:rsidRDefault="00070262"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帳</w:t>
            </w:r>
          </w:p>
          <w:p w14:paraId="1914FC60" w14:textId="77777777" w:rsidR="00AF5FB6" w:rsidRPr="002D144E" w:rsidRDefault="004A573F"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・その他個別ケー</w:t>
            </w:r>
          </w:p>
          <w:p w14:paraId="2CBE083D" w14:textId="77777777" w:rsidR="00AF5FB6" w:rsidRPr="002D144E" w:rsidRDefault="004A573F"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スにより書類の提</w:t>
            </w:r>
          </w:p>
          <w:p w14:paraId="1A2B0790" w14:textId="77777777" w:rsidR="00AF5FB6" w:rsidRPr="002D144E" w:rsidRDefault="004A573F"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出が必要な場合が</w:t>
            </w:r>
          </w:p>
          <w:p w14:paraId="0AF7D5CB" w14:textId="114EE16F" w:rsidR="004A573F" w:rsidRPr="002D144E" w:rsidRDefault="004A573F" w:rsidP="00470FC0">
            <w:pPr>
              <w:ind w:left="226" w:hangingChars="111" w:hanging="226"/>
              <w:rPr>
                <w:rFonts w:ascii="ＭＳ 明朝" w:hAnsi="ＭＳ 明朝"/>
                <w:color w:val="000000" w:themeColor="text1"/>
                <w:sz w:val="22"/>
                <w:szCs w:val="22"/>
              </w:rPr>
            </w:pPr>
            <w:r w:rsidRPr="002D144E">
              <w:rPr>
                <w:rFonts w:ascii="ＭＳ 明朝" w:hAnsi="ＭＳ 明朝" w:hint="eastAsia"/>
                <w:color w:val="000000" w:themeColor="text1"/>
                <w:sz w:val="22"/>
                <w:szCs w:val="22"/>
              </w:rPr>
              <w:t>あります。</w:t>
            </w:r>
          </w:p>
        </w:tc>
        <w:tc>
          <w:tcPr>
            <w:tcW w:w="4371" w:type="dxa"/>
            <w:tcBorders>
              <w:right w:val="single" w:sz="12" w:space="0" w:color="auto"/>
            </w:tcBorders>
          </w:tcPr>
          <w:p w14:paraId="60D1719C" w14:textId="77777777" w:rsidR="00070262" w:rsidRPr="002D144E" w:rsidRDefault="00070262" w:rsidP="00470FC0">
            <w:pPr>
              <w:ind w:left="498" w:hanging="498"/>
              <w:rPr>
                <w:rFonts w:ascii="ＭＳ 明朝" w:hAnsi="ＭＳ 明朝"/>
                <w:color w:val="000000" w:themeColor="text1"/>
                <w:sz w:val="22"/>
                <w:szCs w:val="22"/>
              </w:rPr>
            </w:pPr>
            <w:r w:rsidRPr="002D144E">
              <w:rPr>
                <w:rFonts w:ascii="ＭＳ 明朝" w:hAnsi="ＭＳ 明朝" w:hint="eastAsia"/>
                <w:color w:val="000000" w:themeColor="text1"/>
                <w:sz w:val="22"/>
                <w:szCs w:val="22"/>
              </w:rPr>
              <w:t>手当額（遺児１人あたり）</w:t>
            </w:r>
          </w:p>
          <w:p w14:paraId="5E005599" w14:textId="77777777" w:rsidR="00070262" w:rsidRPr="002D144E" w:rsidRDefault="00070262" w:rsidP="00470FC0">
            <w:pPr>
              <w:ind w:leftChars="100" w:left="193"/>
              <w:rPr>
                <w:rFonts w:ascii="ＭＳ 明朝" w:hAnsi="ＭＳ 明朝"/>
                <w:color w:val="000000" w:themeColor="text1"/>
                <w:sz w:val="22"/>
                <w:szCs w:val="22"/>
              </w:rPr>
            </w:pPr>
            <w:r w:rsidRPr="002D144E">
              <w:rPr>
                <w:rFonts w:ascii="ＭＳ 明朝" w:hAnsi="ＭＳ 明朝" w:hint="eastAsia"/>
                <w:color w:val="000000" w:themeColor="text1"/>
                <w:sz w:val="22"/>
                <w:szCs w:val="22"/>
              </w:rPr>
              <w:t>月額２，０００円</w:t>
            </w:r>
          </w:p>
          <w:p w14:paraId="4DE0A5F3" w14:textId="77777777" w:rsidR="00070262" w:rsidRPr="002D144E" w:rsidRDefault="00070262" w:rsidP="00470FC0">
            <w:pPr>
              <w:rPr>
                <w:rFonts w:ascii="ＭＳ 明朝" w:hAnsi="ＭＳ 明朝"/>
                <w:color w:val="000000" w:themeColor="text1"/>
                <w:sz w:val="22"/>
                <w:szCs w:val="22"/>
              </w:rPr>
            </w:pPr>
          </w:p>
          <w:p w14:paraId="3E4B2D2D" w14:textId="77777777" w:rsidR="00070262" w:rsidRPr="002D144E" w:rsidRDefault="00070262" w:rsidP="00470FC0">
            <w:pPr>
              <w:ind w:left="498" w:hanging="498"/>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３月（年１回）</w:t>
            </w:r>
          </w:p>
          <w:p w14:paraId="6510DF47" w14:textId="77777777" w:rsidR="00070262" w:rsidRPr="002D144E" w:rsidRDefault="00070262" w:rsidP="00470FC0">
            <w:pPr>
              <w:rPr>
                <w:rFonts w:ascii="ＭＳ 明朝" w:hAnsi="ＭＳ 明朝"/>
                <w:color w:val="000000" w:themeColor="text1"/>
                <w:sz w:val="22"/>
                <w:szCs w:val="22"/>
              </w:rPr>
            </w:pPr>
          </w:p>
          <w:p w14:paraId="53528F04"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※所得制限なし</w:t>
            </w:r>
          </w:p>
          <w:p w14:paraId="21457FB2" w14:textId="77777777" w:rsidR="004A573F" w:rsidRPr="002D144E" w:rsidRDefault="004A573F" w:rsidP="00470FC0">
            <w:pPr>
              <w:rPr>
                <w:rFonts w:ascii="ＭＳ 明朝" w:hAnsi="ＭＳ 明朝"/>
                <w:b/>
                <w:color w:val="000000" w:themeColor="text1"/>
                <w:sz w:val="22"/>
                <w:szCs w:val="22"/>
              </w:rPr>
            </w:pPr>
            <w:r w:rsidRPr="002D144E">
              <w:rPr>
                <w:rFonts w:ascii="ＭＳ 明朝" w:hAnsi="ＭＳ 明朝" w:hint="eastAsia"/>
                <w:color w:val="000000" w:themeColor="text1"/>
                <w:sz w:val="22"/>
                <w:szCs w:val="22"/>
              </w:rPr>
              <w:t>※児童扶養手当、愛知県遺児手当、東郷町遺児手当共通で事実婚（法律婚を含む）又は同様の状況とみなされる場合、認定及び支給</w:t>
            </w:r>
            <w:r w:rsidR="009D0D51" w:rsidRPr="002D144E">
              <w:rPr>
                <w:rFonts w:ascii="ＭＳ 明朝" w:hAnsi="ＭＳ 明朝" w:hint="eastAsia"/>
                <w:color w:val="000000" w:themeColor="text1"/>
                <w:sz w:val="22"/>
                <w:szCs w:val="22"/>
              </w:rPr>
              <w:t>は</w:t>
            </w:r>
            <w:r w:rsidRPr="002D144E">
              <w:rPr>
                <w:rFonts w:ascii="ＭＳ 明朝" w:hAnsi="ＭＳ 明朝" w:hint="eastAsia"/>
                <w:color w:val="000000" w:themeColor="text1"/>
                <w:sz w:val="22"/>
                <w:szCs w:val="22"/>
              </w:rPr>
              <w:t>不可となります。</w:t>
            </w:r>
          </w:p>
        </w:tc>
      </w:tr>
      <w:tr w:rsidR="002D144E" w:rsidRPr="002D144E" w14:paraId="7C519871" w14:textId="77777777" w:rsidTr="00470FC0">
        <w:trPr>
          <w:trHeight w:val="3104"/>
        </w:trPr>
        <w:tc>
          <w:tcPr>
            <w:tcW w:w="1566" w:type="dxa"/>
            <w:tcBorders>
              <w:left w:val="single" w:sz="12" w:space="0" w:color="auto"/>
              <w:bottom w:val="single" w:sz="12" w:space="0" w:color="auto"/>
            </w:tcBorders>
          </w:tcPr>
          <w:p w14:paraId="020A75B3" w14:textId="77777777" w:rsidR="00070262" w:rsidRPr="002D144E" w:rsidRDefault="00070262" w:rsidP="00470FC0">
            <w:pPr>
              <w:rPr>
                <w:rFonts w:ascii="ＭＳ 明朝" w:hAnsi="ＭＳ 明朝"/>
                <w:color w:val="000000" w:themeColor="text1"/>
                <w:sz w:val="22"/>
                <w:szCs w:val="22"/>
              </w:rPr>
            </w:pPr>
          </w:p>
          <w:p w14:paraId="665207CE"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東郷町</w:t>
            </w:r>
          </w:p>
          <w:p w14:paraId="74024803"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就学援助</w:t>
            </w:r>
          </w:p>
          <w:p w14:paraId="1691A004"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（学校教育課）</w:t>
            </w:r>
          </w:p>
        </w:tc>
        <w:tc>
          <w:tcPr>
            <w:tcW w:w="2268" w:type="dxa"/>
            <w:tcBorders>
              <w:bottom w:val="single" w:sz="12" w:space="0" w:color="auto"/>
            </w:tcBorders>
          </w:tcPr>
          <w:p w14:paraId="6BB475EB" w14:textId="359026EE" w:rsidR="00070262" w:rsidRPr="002D144E" w:rsidRDefault="00070262" w:rsidP="00470FC0">
            <w:pPr>
              <w:rPr>
                <w:rFonts w:ascii="ＭＳ 明朝" w:hAnsi="ＭＳ 明朝"/>
                <w:color w:val="000000" w:themeColor="text1"/>
              </w:rPr>
            </w:pPr>
            <w:r w:rsidRPr="002D144E">
              <w:rPr>
                <w:rFonts w:ascii="ＭＳ 明朝" w:hAnsi="ＭＳ 明朝" w:hint="eastAsia"/>
                <w:color w:val="000000" w:themeColor="text1"/>
              </w:rPr>
              <w:t>小中学校に通う子どもがいる、経済的に困っている保護者</w:t>
            </w:r>
          </w:p>
        </w:tc>
        <w:tc>
          <w:tcPr>
            <w:tcW w:w="1860" w:type="dxa"/>
            <w:tcBorders>
              <w:bottom w:val="single" w:sz="12" w:space="0" w:color="auto"/>
            </w:tcBorders>
          </w:tcPr>
          <w:p w14:paraId="2513098B"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・世帯全員の収入</w:t>
            </w:r>
          </w:p>
          <w:p w14:paraId="541D7A4E"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がわかるもの（源</w:t>
            </w:r>
          </w:p>
          <w:p w14:paraId="6D068CA1"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泉徴収票、直近３</w:t>
            </w:r>
          </w:p>
          <w:p w14:paraId="5951F89B"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か月の給与明細書</w:t>
            </w:r>
          </w:p>
          <w:p w14:paraId="051CA89E" w14:textId="2F4DDE32" w:rsidR="00070262"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など）</w:t>
            </w:r>
          </w:p>
          <w:p w14:paraId="03ACF089"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・振込先口座がわ</w:t>
            </w:r>
          </w:p>
          <w:p w14:paraId="04DA81F3"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かるもの（通帳ま</w:t>
            </w:r>
          </w:p>
          <w:p w14:paraId="27E49B39" w14:textId="77777777" w:rsidR="00AF5FB6"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たはキャッシュカ</w:t>
            </w:r>
          </w:p>
          <w:p w14:paraId="377D6CC5" w14:textId="4DB806AB" w:rsidR="00070262" w:rsidRPr="002D144E" w:rsidRDefault="00070262" w:rsidP="00470FC0">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ード）</w:t>
            </w:r>
          </w:p>
        </w:tc>
        <w:tc>
          <w:tcPr>
            <w:tcW w:w="4371" w:type="dxa"/>
            <w:tcBorders>
              <w:bottom w:val="single" w:sz="12" w:space="0" w:color="auto"/>
              <w:right w:val="single" w:sz="12" w:space="0" w:color="auto"/>
            </w:tcBorders>
          </w:tcPr>
          <w:p w14:paraId="61C2A452"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学校で必要な費用（学用品、学校給食費等）の一部を援助します。</w:t>
            </w:r>
          </w:p>
          <w:p w14:paraId="0326C711" w14:textId="77777777" w:rsidR="00070262" w:rsidRPr="002D144E" w:rsidRDefault="00070262" w:rsidP="00470FC0">
            <w:pPr>
              <w:rPr>
                <w:rFonts w:ascii="ＭＳ 明朝" w:hAnsi="ＭＳ 明朝"/>
                <w:color w:val="000000" w:themeColor="text1"/>
                <w:sz w:val="22"/>
                <w:szCs w:val="22"/>
              </w:rPr>
            </w:pPr>
          </w:p>
          <w:p w14:paraId="01AF9286"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支給月　毎月</w:t>
            </w:r>
          </w:p>
          <w:p w14:paraId="4794CCC3" w14:textId="77777777" w:rsidR="00070262" w:rsidRPr="002D144E" w:rsidRDefault="00070262" w:rsidP="00470FC0">
            <w:pPr>
              <w:rPr>
                <w:rFonts w:ascii="ＭＳ 明朝" w:hAnsi="ＭＳ 明朝"/>
                <w:color w:val="000000" w:themeColor="text1"/>
                <w:sz w:val="22"/>
                <w:szCs w:val="22"/>
              </w:rPr>
            </w:pPr>
          </w:p>
          <w:p w14:paraId="32803A84" w14:textId="77777777" w:rsidR="00070262" w:rsidRPr="002D144E" w:rsidRDefault="00070262" w:rsidP="00470FC0">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tc>
      </w:tr>
    </w:tbl>
    <w:p w14:paraId="6152139F" w14:textId="77777777" w:rsidR="00D13D65" w:rsidRPr="002D144E" w:rsidRDefault="00D13D65" w:rsidP="00787E89">
      <w:pPr>
        <w:rPr>
          <w:rFonts w:ascii="ＭＳ 明朝" w:hAnsi="ＭＳ 明朝"/>
          <w:color w:val="000000" w:themeColor="text1"/>
          <w:sz w:val="28"/>
          <w:szCs w:val="28"/>
        </w:rPr>
      </w:pPr>
    </w:p>
    <w:p w14:paraId="24C79C3F" w14:textId="77777777" w:rsidR="007354AA" w:rsidRPr="002D144E" w:rsidRDefault="007354AA" w:rsidP="00070262">
      <w:pPr>
        <w:rPr>
          <w:rFonts w:ascii="ＭＳ 明朝" w:hAnsi="ＭＳ 明朝"/>
          <w:b/>
          <w:color w:val="000000" w:themeColor="text1"/>
          <w:sz w:val="28"/>
          <w:szCs w:val="28"/>
        </w:rPr>
      </w:pPr>
    </w:p>
    <w:p w14:paraId="18C1DC6E" w14:textId="77777777" w:rsidR="00787E89" w:rsidRPr="002D144E" w:rsidRDefault="00BF7058" w:rsidP="00BF7058">
      <w:pPr>
        <w:ind w:leftChars="-140" w:left="-271" w:firstLineChars="100" w:firstLine="264"/>
        <w:rPr>
          <w:rFonts w:asciiTheme="majorEastAsia" w:eastAsiaTheme="majorEastAsia" w:hAnsiTheme="majorEastAsia"/>
          <w:color w:val="000000" w:themeColor="text1"/>
        </w:rPr>
      </w:pPr>
      <w:r w:rsidRPr="002D144E">
        <w:rPr>
          <w:rFonts w:asciiTheme="majorEastAsia" w:eastAsiaTheme="majorEastAsia" w:hAnsiTheme="majorEastAsia" w:hint="eastAsia"/>
          <w:b/>
          <w:color w:val="000000" w:themeColor="text1"/>
          <w:sz w:val="28"/>
          <w:szCs w:val="28"/>
        </w:rPr>
        <w:lastRenderedPageBreak/>
        <w:t>医</w:t>
      </w:r>
      <w:r w:rsidR="00787E89" w:rsidRPr="002D144E">
        <w:rPr>
          <w:rFonts w:asciiTheme="majorEastAsia" w:eastAsiaTheme="majorEastAsia" w:hAnsiTheme="majorEastAsia" w:hint="eastAsia"/>
          <w:b/>
          <w:color w:val="000000" w:themeColor="text1"/>
          <w:sz w:val="28"/>
          <w:szCs w:val="28"/>
        </w:rPr>
        <w:t xml:space="preserve">　療</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102"/>
        <w:gridCol w:w="1651"/>
        <w:gridCol w:w="4211"/>
      </w:tblGrid>
      <w:tr w:rsidR="002D144E" w:rsidRPr="002D144E" w14:paraId="62571AE8" w14:textId="77777777" w:rsidTr="00CA3995">
        <w:trPr>
          <w:trHeight w:val="398"/>
        </w:trPr>
        <w:tc>
          <w:tcPr>
            <w:tcW w:w="210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0321CA2"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10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D816749"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65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864660F"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4211"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EAC481B"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3EBB31C9" w14:textId="77777777" w:rsidTr="004D7912">
        <w:trPr>
          <w:trHeight w:val="2642"/>
        </w:trPr>
        <w:tc>
          <w:tcPr>
            <w:tcW w:w="2101" w:type="dxa"/>
            <w:tcBorders>
              <w:top w:val="single" w:sz="4" w:space="0" w:color="auto"/>
              <w:left w:val="single" w:sz="12" w:space="0" w:color="auto"/>
              <w:bottom w:val="single" w:sz="4" w:space="0" w:color="auto"/>
              <w:right w:val="single" w:sz="4" w:space="0" w:color="auto"/>
            </w:tcBorders>
          </w:tcPr>
          <w:p w14:paraId="42B03416" w14:textId="77777777" w:rsidR="004D7912" w:rsidRPr="002D144E" w:rsidRDefault="004D7912" w:rsidP="004D7912">
            <w:pPr>
              <w:rPr>
                <w:rFonts w:ascii="ＭＳ 明朝" w:hAnsi="ＭＳ 明朝"/>
                <w:color w:val="000000" w:themeColor="text1"/>
                <w:sz w:val="22"/>
                <w:szCs w:val="22"/>
              </w:rPr>
            </w:pPr>
          </w:p>
          <w:p w14:paraId="7CCB08DB"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子ども医療費</w:t>
            </w:r>
          </w:p>
          <w:p w14:paraId="141FA3BC" w14:textId="0F8F1398"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102" w:type="dxa"/>
            <w:tcBorders>
              <w:top w:val="single" w:sz="4" w:space="0" w:color="auto"/>
              <w:left w:val="single" w:sz="4" w:space="0" w:color="auto"/>
              <w:bottom w:val="single" w:sz="4" w:space="0" w:color="auto"/>
              <w:right w:val="single" w:sz="4" w:space="0" w:color="auto"/>
            </w:tcBorders>
          </w:tcPr>
          <w:p w14:paraId="1CD9259C"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０歳から１８歳までの子ども（１８歳に達する日以降の最初の３月３１日まで）</w:t>
            </w:r>
          </w:p>
        </w:tc>
        <w:tc>
          <w:tcPr>
            <w:tcW w:w="1651" w:type="dxa"/>
            <w:tcBorders>
              <w:top w:val="single" w:sz="4" w:space="0" w:color="auto"/>
              <w:left w:val="single" w:sz="4" w:space="0" w:color="auto"/>
              <w:bottom w:val="single" w:sz="4" w:space="0" w:color="auto"/>
              <w:right w:val="single" w:sz="4" w:space="0" w:color="auto"/>
            </w:tcBorders>
          </w:tcPr>
          <w:p w14:paraId="69CD53BB" w14:textId="77777777" w:rsidR="00456EF2" w:rsidRPr="002D144E" w:rsidRDefault="004D7912" w:rsidP="004D7912">
            <w:pPr>
              <w:ind w:left="197" w:hangingChars="97" w:hanging="197"/>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w:t>
            </w:r>
          </w:p>
          <w:p w14:paraId="5184A1FF" w14:textId="61D60010" w:rsidR="004D7912" w:rsidRPr="002D144E" w:rsidRDefault="00456EF2" w:rsidP="004D7912">
            <w:pPr>
              <w:ind w:left="197" w:hangingChars="97" w:hanging="197"/>
              <w:rPr>
                <w:rFonts w:ascii="ＭＳ 明朝" w:hAnsi="ＭＳ 明朝"/>
                <w:color w:val="000000" w:themeColor="text1"/>
                <w:sz w:val="22"/>
                <w:szCs w:val="22"/>
              </w:rPr>
            </w:pPr>
            <w:r w:rsidRPr="002D144E">
              <w:rPr>
                <w:rFonts w:hint="eastAsia"/>
                <w:color w:val="000000" w:themeColor="text1"/>
                <w:sz w:val="22"/>
                <w:szCs w:val="22"/>
              </w:rPr>
              <w:t>確認書等</w:t>
            </w:r>
          </w:p>
        </w:tc>
        <w:tc>
          <w:tcPr>
            <w:tcW w:w="4211" w:type="dxa"/>
            <w:tcBorders>
              <w:top w:val="single" w:sz="4" w:space="0" w:color="auto"/>
              <w:left w:val="single" w:sz="4" w:space="0" w:color="auto"/>
              <w:bottom w:val="single" w:sz="4" w:space="0" w:color="auto"/>
              <w:right w:val="single" w:sz="12" w:space="0" w:color="auto"/>
            </w:tcBorders>
          </w:tcPr>
          <w:p w14:paraId="684782AF" w14:textId="77777777" w:rsidR="004D7912" w:rsidRPr="002D144E" w:rsidRDefault="004D7912" w:rsidP="004D7912">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病院等で入院又は外来受診したときの保険診療にかかる自己負担額を助成します。</w:t>
            </w:r>
          </w:p>
          <w:p w14:paraId="1A6D659E" w14:textId="77777777" w:rsidR="004D7912"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w:t>
            </w:r>
            <w:r w:rsidR="004D7912" w:rsidRPr="002D144E">
              <w:rPr>
                <w:rFonts w:ascii="ＭＳ 明朝" w:hAnsi="ＭＳ 明朝" w:hint="eastAsia"/>
                <w:color w:val="000000" w:themeColor="text1"/>
                <w:sz w:val="22"/>
                <w:szCs w:val="22"/>
              </w:rPr>
              <w:t>高額医療費及び保険給付の支給を受けた方は、その額を除いた額で計算します。</w:t>
            </w:r>
          </w:p>
          <w:p w14:paraId="71E02368" w14:textId="77777777" w:rsidR="004D7912"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4D7912"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tc>
      </w:tr>
      <w:tr w:rsidR="002D144E" w:rsidRPr="002D144E" w14:paraId="1BFC1F1C" w14:textId="77777777" w:rsidTr="003820E3">
        <w:trPr>
          <w:trHeight w:val="1633"/>
        </w:trPr>
        <w:tc>
          <w:tcPr>
            <w:tcW w:w="2101" w:type="dxa"/>
            <w:tcBorders>
              <w:top w:val="single" w:sz="4" w:space="0" w:color="auto"/>
              <w:left w:val="single" w:sz="12" w:space="0" w:color="auto"/>
              <w:bottom w:val="single" w:sz="4" w:space="0" w:color="auto"/>
              <w:right w:val="single" w:sz="4" w:space="0" w:color="auto"/>
            </w:tcBorders>
          </w:tcPr>
          <w:p w14:paraId="2E71C02A" w14:textId="77777777" w:rsidR="004D7912" w:rsidRPr="002D144E" w:rsidRDefault="004D7912" w:rsidP="004D7912">
            <w:pPr>
              <w:rPr>
                <w:rFonts w:ascii="ＭＳ 明朝" w:hAnsi="ＭＳ 明朝"/>
                <w:color w:val="000000" w:themeColor="text1"/>
                <w:sz w:val="22"/>
                <w:szCs w:val="22"/>
                <w:bdr w:val="single" w:sz="4" w:space="0" w:color="auto" w:frame="1"/>
              </w:rPr>
            </w:pPr>
          </w:p>
          <w:p w14:paraId="5CE5E46C"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未熟児養育医療</w:t>
            </w:r>
          </w:p>
          <w:p w14:paraId="7A78E2EA" w14:textId="3F2DAABA" w:rsidR="004D7912" w:rsidRPr="002D144E" w:rsidRDefault="004D7912" w:rsidP="004D7912">
            <w:pPr>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102" w:type="dxa"/>
            <w:tcBorders>
              <w:top w:val="single" w:sz="4" w:space="0" w:color="auto"/>
              <w:left w:val="single" w:sz="4" w:space="0" w:color="auto"/>
              <w:bottom w:val="single" w:sz="4" w:space="0" w:color="auto"/>
              <w:right w:val="single" w:sz="4" w:space="0" w:color="auto"/>
            </w:tcBorders>
          </w:tcPr>
          <w:p w14:paraId="0AA6297E"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出生時の体重が2,000ｇ以下等の子ども</w:t>
            </w:r>
          </w:p>
        </w:tc>
        <w:tc>
          <w:tcPr>
            <w:tcW w:w="1651" w:type="dxa"/>
            <w:tcBorders>
              <w:top w:val="single" w:sz="4" w:space="0" w:color="auto"/>
              <w:left w:val="single" w:sz="4" w:space="0" w:color="auto"/>
              <w:bottom w:val="single" w:sz="4" w:space="0" w:color="auto"/>
              <w:right w:val="single" w:sz="4" w:space="0" w:color="auto"/>
            </w:tcBorders>
          </w:tcPr>
          <w:p w14:paraId="23926B44" w14:textId="051218AF"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資格確認書等</w:t>
            </w:r>
          </w:p>
          <w:p w14:paraId="4329D4CA"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・医師の意見書</w:t>
            </w:r>
          </w:p>
          <w:p w14:paraId="7F72E833" w14:textId="77777777" w:rsidR="00456EF2" w:rsidRPr="002D144E" w:rsidRDefault="004D7912"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・世帯全員のマ</w:t>
            </w:r>
          </w:p>
          <w:p w14:paraId="00AE919E" w14:textId="77777777" w:rsidR="00456EF2" w:rsidRPr="002D144E" w:rsidRDefault="004D7912"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イナンバーカー</w:t>
            </w:r>
          </w:p>
          <w:p w14:paraId="739D4042" w14:textId="77777777" w:rsidR="00456EF2" w:rsidRPr="002D144E" w:rsidRDefault="004D7912"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ド又は個人番号</w:t>
            </w:r>
          </w:p>
          <w:p w14:paraId="36D50EFE" w14:textId="4414F8E5" w:rsidR="004D7912" w:rsidRPr="002D144E" w:rsidRDefault="004D7912"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通知カード</w:t>
            </w:r>
          </w:p>
          <w:p w14:paraId="26ACF64C" w14:textId="77777777" w:rsidR="00E47F13" w:rsidRPr="002D144E" w:rsidRDefault="00E47F13" w:rsidP="004D7912">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・本人確認書類</w:t>
            </w:r>
          </w:p>
        </w:tc>
        <w:tc>
          <w:tcPr>
            <w:tcW w:w="4211" w:type="dxa"/>
            <w:tcBorders>
              <w:top w:val="single" w:sz="4" w:space="0" w:color="auto"/>
              <w:left w:val="single" w:sz="4" w:space="0" w:color="auto"/>
              <w:bottom w:val="single" w:sz="4" w:space="0" w:color="auto"/>
              <w:right w:val="single" w:sz="12" w:space="0" w:color="auto"/>
            </w:tcBorders>
          </w:tcPr>
          <w:p w14:paraId="54719B26"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出生時からの保険診療に係る入院代の自己負担額及び食事療養費（ミルク代）について助成します。</w:t>
            </w:r>
          </w:p>
          <w:p w14:paraId="2559DCF8" w14:textId="77777777" w:rsidR="004D7912"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w:t>
            </w:r>
            <w:r w:rsidR="004D7912" w:rsidRPr="002D144E">
              <w:rPr>
                <w:rFonts w:ascii="ＭＳ 明朝" w:hAnsi="ＭＳ 明朝" w:hint="eastAsia"/>
                <w:color w:val="000000" w:themeColor="text1"/>
                <w:sz w:val="22"/>
                <w:szCs w:val="22"/>
              </w:rPr>
              <w:t>県等の指定医療機関が対象となります。</w:t>
            </w:r>
          </w:p>
          <w:p w14:paraId="037ED99C" w14:textId="77777777" w:rsidR="004D7912" w:rsidRPr="002D144E" w:rsidRDefault="003820E3"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4D7912" w:rsidRPr="002D144E">
              <w:rPr>
                <w:rFonts w:ascii="ＭＳ 明朝" w:hAnsi="ＭＳ 明朝" w:hint="eastAsia"/>
                <w:color w:val="000000" w:themeColor="text1"/>
                <w:sz w:val="22"/>
                <w:szCs w:val="22"/>
              </w:rPr>
              <w:t>退院後の申請はできません。</w:t>
            </w:r>
          </w:p>
          <w:p w14:paraId="346EDC09"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※所得により徴収金の負担あり</w:t>
            </w:r>
          </w:p>
        </w:tc>
      </w:tr>
      <w:tr w:rsidR="002D144E" w:rsidRPr="002D144E" w14:paraId="440559A8" w14:textId="77777777" w:rsidTr="004D7912">
        <w:trPr>
          <w:trHeight w:val="1633"/>
        </w:trPr>
        <w:tc>
          <w:tcPr>
            <w:tcW w:w="2101" w:type="dxa"/>
            <w:tcBorders>
              <w:top w:val="single" w:sz="4" w:space="0" w:color="auto"/>
              <w:left w:val="single" w:sz="12" w:space="0" w:color="auto"/>
              <w:bottom w:val="single" w:sz="12" w:space="0" w:color="auto"/>
              <w:right w:val="single" w:sz="4" w:space="0" w:color="auto"/>
            </w:tcBorders>
          </w:tcPr>
          <w:p w14:paraId="324246D8" w14:textId="77777777" w:rsidR="004D7912" w:rsidRPr="002D144E" w:rsidRDefault="004D7912" w:rsidP="004D7912">
            <w:pPr>
              <w:rPr>
                <w:rFonts w:ascii="ＭＳ 明朝" w:hAnsi="ＭＳ 明朝"/>
                <w:color w:val="000000" w:themeColor="text1"/>
                <w:sz w:val="22"/>
                <w:szCs w:val="22"/>
              </w:rPr>
            </w:pPr>
          </w:p>
          <w:p w14:paraId="33A4A5DC"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母子及び父子</w:t>
            </w:r>
          </w:p>
          <w:p w14:paraId="4E7BB725"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家庭医療費</w:t>
            </w:r>
          </w:p>
          <w:p w14:paraId="7B2DF88E" w14:textId="2A6CCBD2" w:rsidR="004D7912" w:rsidRPr="002D144E" w:rsidRDefault="004D7912" w:rsidP="004D7912">
            <w:pPr>
              <w:rPr>
                <w:rFonts w:ascii="ＭＳ 明朝" w:hAnsi="ＭＳ 明朝"/>
                <w:color w:val="000000" w:themeColor="text1"/>
              </w:rPr>
            </w:pPr>
            <w:r w:rsidRPr="002D144E">
              <w:rPr>
                <w:rFonts w:ascii="ＭＳ 明朝" w:hAnsi="ＭＳ 明朝" w:hint="eastAsia"/>
                <w:color w:val="000000" w:themeColor="text1"/>
                <w:sz w:val="22"/>
                <w:szCs w:val="22"/>
              </w:rPr>
              <w:t xml:space="preserve"> (</w:t>
            </w:r>
            <w:r w:rsidR="00456EF2" w:rsidRPr="002D144E">
              <w:rPr>
                <w:rFonts w:ascii="ＭＳ 明朝" w:hAnsi="ＭＳ 明朝" w:hint="eastAsia"/>
                <w:color w:val="000000" w:themeColor="text1"/>
                <w:sz w:val="22"/>
                <w:szCs w:val="22"/>
              </w:rPr>
              <w:t>保険医療課</w:t>
            </w:r>
            <w:r w:rsidRPr="002D144E">
              <w:rPr>
                <w:rFonts w:ascii="ＭＳ 明朝" w:hAnsi="ＭＳ 明朝" w:hint="eastAsia"/>
                <w:color w:val="000000" w:themeColor="text1"/>
                <w:sz w:val="22"/>
                <w:szCs w:val="22"/>
              </w:rPr>
              <w:t>)</w:t>
            </w:r>
          </w:p>
        </w:tc>
        <w:tc>
          <w:tcPr>
            <w:tcW w:w="2102" w:type="dxa"/>
            <w:tcBorders>
              <w:top w:val="single" w:sz="4" w:space="0" w:color="auto"/>
              <w:left w:val="single" w:sz="4" w:space="0" w:color="auto"/>
              <w:bottom w:val="single" w:sz="12" w:space="0" w:color="auto"/>
              <w:right w:val="single" w:sz="4" w:space="0" w:color="auto"/>
            </w:tcBorders>
          </w:tcPr>
          <w:p w14:paraId="54A6E718" w14:textId="77777777" w:rsidR="00A275EA" w:rsidRPr="002D144E" w:rsidRDefault="004D7912" w:rsidP="00A275EA">
            <w:pPr>
              <w:pStyle w:val="aa"/>
              <w:numPr>
                <w:ilvl w:val="0"/>
                <w:numId w:val="43"/>
              </w:numPr>
              <w:ind w:leftChars="0"/>
              <w:rPr>
                <w:rFonts w:ascii="ＭＳ 明朝" w:hAnsi="ＭＳ 明朝"/>
                <w:color w:val="000000" w:themeColor="text1"/>
              </w:rPr>
            </w:pPr>
            <w:r w:rsidRPr="002D144E">
              <w:rPr>
                <w:rFonts w:ascii="ＭＳ 明朝" w:hAnsi="ＭＳ 明朝" w:hint="eastAsia"/>
                <w:color w:val="000000" w:themeColor="text1"/>
              </w:rPr>
              <w:t>１８歳以下の児</w:t>
            </w:r>
          </w:p>
          <w:p w14:paraId="2DA551EE" w14:textId="02082C5F" w:rsidR="004D7912" w:rsidRPr="002D144E" w:rsidRDefault="004D7912" w:rsidP="00A275EA">
            <w:pPr>
              <w:rPr>
                <w:rFonts w:ascii="ＭＳ 明朝" w:hAnsi="ＭＳ 明朝"/>
                <w:color w:val="000000" w:themeColor="text1"/>
              </w:rPr>
            </w:pPr>
            <w:r w:rsidRPr="002D144E">
              <w:rPr>
                <w:rFonts w:ascii="ＭＳ 明朝" w:hAnsi="ＭＳ 明朝" w:hint="eastAsia"/>
                <w:color w:val="000000" w:themeColor="text1"/>
              </w:rPr>
              <w:t>童等を現に扶養している母子、父子家庭の親と子</w:t>
            </w:r>
          </w:p>
          <w:p w14:paraId="4190B649" w14:textId="77777777" w:rsidR="00A275EA" w:rsidRPr="002D144E" w:rsidRDefault="004D7912" w:rsidP="00A275EA">
            <w:pPr>
              <w:pStyle w:val="aa"/>
              <w:numPr>
                <w:ilvl w:val="0"/>
                <w:numId w:val="43"/>
              </w:numPr>
              <w:ind w:leftChars="0"/>
              <w:rPr>
                <w:rFonts w:ascii="ＭＳ 明朝" w:hAnsi="ＭＳ 明朝"/>
                <w:color w:val="000000" w:themeColor="text1"/>
              </w:rPr>
            </w:pPr>
            <w:r w:rsidRPr="002D144E">
              <w:rPr>
                <w:rFonts w:ascii="ＭＳ 明朝" w:hAnsi="ＭＳ 明朝" w:hint="eastAsia"/>
                <w:color w:val="000000" w:themeColor="text1"/>
              </w:rPr>
              <w:t>父母のない児童</w:t>
            </w:r>
          </w:p>
          <w:p w14:paraId="3A44D221" w14:textId="07952858" w:rsidR="004D7912" w:rsidRPr="002D144E" w:rsidRDefault="004D7912" w:rsidP="00A275EA">
            <w:pPr>
              <w:rPr>
                <w:rFonts w:ascii="ＭＳ 明朝" w:hAnsi="ＭＳ 明朝"/>
                <w:color w:val="000000" w:themeColor="text1"/>
              </w:rPr>
            </w:pPr>
            <w:r w:rsidRPr="002D144E">
              <w:rPr>
                <w:rFonts w:ascii="ＭＳ 明朝" w:hAnsi="ＭＳ 明朝" w:hint="eastAsia"/>
                <w:color w:val="000000" w:themeColor="text1"/>
              </w:rPr>
              <w:t>等で１８歳以下の児童等（１８歳の方にあっては、１８歳に達した日の属する年度の末日まで）</w:t>
            </w:r>
          </w:p>
        </w:tc>
        <w:tc>
          <w:tcPr>
            <w:tcW w:w="1651" w:type="dxa"/>
            <w:tcBorders>
              <w:top w:val="single" w:sz="4" w:space="0" w:color="auto"/>
              <w:left w:val="single" w:sz="4" w:space="0" w:color="auto"/>
              <w:bottom w:val="single" w:sz="12" w:space="0" w:color="auto"/>
              <w:right w:val="single" w:sz="4" w:space="0" w:color="auto"/>
            </w:tcBorders>
          </w:tcPr>
          <w:p w14:paraId="02493C59" w14:textId="77777777" w:rsidR="00456EF2" w:rsidRPr="002D144E" w:rsidRDefault="004D7912" w:rsidP="004D7912">
            <w:pPr>
              <w:ind w:left="183" w:hangingChars="90" w:hanging="183"/>
              <w:rPr>
                <w:color w:val="000000" w:themeColor="text1"/>
                <w:sz w:val="22"/>
                <w:szCs w:val="22"/>
              </w:rPr>
            </w:pPr>
            <w:r w:rsidRPr="002D144E">
              <w:rPr>
                <w:rFonts w:ascii="ＭＳ 明朝" w:hAnsi="ＭＳ 明朝" w:hint="eastAsia"/>
                <w:color w:val="000000" w:themeColor="text1"/>
                <w:sz w:val="22"/>
                <w:szCs w:val="22"/>
              </w:rPr>
              <w:t>・保険証</w:t>
            </w:r>
            <w:r w:rsidR="00456EF2" w:rsidRPr="002D144E">
              <w:rPr>
                <w:rFonts w:ascii="ＭＳ 明朝" w:hAnsi="ＭＳ 明朝" w:hint="eastAsia"/>
                <w:color w:val="000000" w:themeColor="text1"/>
                <w:sz w:val="22"/>
                <w:szCs w:val="22"/>
              </w:rPr>
              <w:t>、</w:t>
            </w:r>
            <w:r w:rsidR="00456EF2" w:rsidRPr="002D144E">
              <w:rPr>
                <w:rFonts w:hint="eastAsia"/>
                <w:color w:val="000000" w:themeColor="text1"/>
                <w:sz w:val="22"/>
                <w:szCs w:val="22"/>
              </w:rPr>
              <w:t>資格</w:t>
            </w:r>
          </w:p>
          <w:p w14:paraId="7D3E1E71" w14:textId="734D9490" w:rsidR="004D7912" w:rsidRPr="002D144E" w:rsidRDefault="00456EF2" w:rsidP="004D7912">
            <w:pPr>
              <w:ind w:left="183" w:hangingChars="90" w:hanging="183"/>
              <w:rPr>
                <w:rFonts w:ascii="ＭＳ 明朝" w:hAnsi="ＭＳ 明朝"/>
                <w:color w:val="000000" w:themeColor="text1"/>
                <w:sz w:val="22"/>
                <w:szCs w:val="22"/>
              </w:rPr>
            </w:pPr>
            <w:r w:rsidRPr="002D144E">
              <w:rPr>
                <w:rFonts w:hint="eastAsia"/>
                <w:color w:val="000000" w:themeColor="text1"/>
                <w:sz w:val="22"/>
                <w:szCs w:val="22"/>
              </w:rPr>
              <w:t>確認書等</w:t>
            </w:r>
          </w:p>
          <w:p w14:paraId="6ED7D97F" w14:textId="77777777" w:rsidR="00456EF2" w:rsidRPr="002D144E" w:rsidRDefault="004D7912"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・戸籍謄本（本</w:t>
            </w:r>
          </w:p>
          <w:p w14:paraId="5322C8D0" w14:textId="4E9CC253" w:rsidR="004D7912" w:rsidRPr="002D144E" w:rsidRDefault="004D7912"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人と児童）</w:t>
            </w:r>
          </w:p>
          <w:p w14:paraId="7DD52438" w14:textId="77777777" w:rsidR="00456EF2" w:rsidRPr="002D144E" w:rsidRDefault="0012097E"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・前年の所得証</w:t>
            </w:r>
          </w:p>
          <w:p w14:paraId="1FEC245E" w14:textId="0ABE97D3" w:rsidR="00456EF2" w:rsidRPr="002D144E" w:rsidRDefault="0012097E"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明書（令和</w:t>
            </w:r>
            <w:r w:rsidR="005C2B64" w:rsidRPr="002D144E">
              <w:rPr>
                <w:rFonts w:ascii="ＭＳ 明朝" w:hAnsi="ＭＳ 明朝" w:hint="eastAsia"/>
                <w:color w:val="000000" w:themeColor="text1"/>
                <w:sz w:val="22"/>
                <w:szCs w:val="22"/>
              </w:rPr>
              <w:t>７</w:t>
            </w:r>
            <w:r w:rsidR="004D7912" w:rsidRPr="002D144E">
              <w:rPr>
                <w:rFonts w:ascii="ＭＳ 明朝" w:hAnsi="ＭＳ 明朝" w:hint="eastAsia"/>
                <w:color w:val="000000" w:themeColor="text1"/>
                <w:sz w:val="22"/>
                <w:szCs w:val="22"/>
              </w:rPr>
              <w:t>年</w:t>
            </w:r>
          </w:p>
          <w:p w14:paraId="348EE84F" w14:textId="77777777" w:rsidR="00456EF2" w:rsidRPr="002D144E" w:rsidRDefault="004D7912"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１月1日に東郷</w:t>
            </w:r>
          </w:p>
          <w:p w14:paraId="7AE95579" w14:textId="77777777" w:rsidR="00456EF2" w:rsidRPr="002D144E" w:rsidRDefault="004D7912"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町に住所を有し</w:t>
            </w:r>
          </w:p>
          <w:p w14:paraId="787EC5D3" w14:textId="6972F9E2" w:rsidR="004D7912" w:rsidRPr="002D144E" w:rsidRDefault="004D7912" w:rsidP="002618A9">
            <w:pPr>
              <w:ind w:left="203" w:hangingChars="100" w:hanging="203"/>
              <w:rPr>
                <w:rFonts w:ascii="ＭＳ 明朝" w:hAnsi="ＭＳ 明朝"/>
                <w:color w:val="000000" w:themeColor="text1"/>
                <w:sz w:val="22"/>
                <w:szCs w:val="22"/>
              </w:rPr>
            </w:pPr>
            <w:r w:rsidRPr="002D144E">
              <w:rPr>
                <w:rFonts w:ascii="ＭＳ 明朝" w:hAnsi="ＭＳ 明朝" w:hint="eastAsia"/>
                <w:color w:val="000000" w:themeColor="text1"/>
                <w:sz w:val="22"/>
                <w:szCs w:val="22"/>
              </w:rPr>
              <w:t>ない方）</w:t>
            </w:r>
          </w:p>
        </w:tc>
        <w:tc>
          <w:tcPr>
            <w:tcW w:w="4211" w:type="dxa"/>
            <w:tcBorders>
              <w:top w:val="single" w:sz="4" w:space="0" w:color="auto"/>
              <w:left w:val="single" w:sz="4" w:space="0" w:color="auto"/>
              <w:bottom w:val="single" w:sz="12" w:space="0" w:color="auto"/>
              <w:right w:val="single" w:sz="12" w:space="0" w:color="auto"/>
            </w:tcBorders>
          </w:tcPr>
          <w:p w14:paraId="32782FEE" w14:textId="77777777" w:rsidR="004D7912" w:rsidRPr="002D144E" w:rsidRDefault="004D7912" w:rsidP="004D7912">
            <w:pPr>
              <w:rPr>
                <w:rFonts w:ascii="ＭＳ 明朝" w:hAnsi="ＭＳ 明朝"/>
                <w:strike/>
                <w:color w:val="000000" w:themeColor="text1"/>
                <w:sz w:val="22"/>
                <w:szCs w:val="22"/>
              </w:rPr>
            </w:pPr>
            <w:r w:rsidRPr="002D144E">
              <w:rPr>
                <w:rFonts w:ascii="ＭＳ 明朝" w:hAnsi="ＭＳ 明朝" w:hint="eastAsia"/>
                <w:color w:val="000000" w:themeColor="text1"/>
                <w:sz w:val="22"/>
                <w:szCs w:val="22"/>
              </w:rPr>
              <w:t>病院等で入院又は外来受診したときの保険診療にかかる自己負担額を助成します。</w:t>
            </w:r>
          </w:p>
          <w:p w14:paraId="47D3961A" w14:textId="77777777" w:rsidR="004D7912"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ただし、</w:t>
            </w:r>
            <w:r w:rsidR="004D7912" w:rsidRPr="002D144E">
              <w:rPr>
                <w:rFonts w:ascii="ＭＳ 明朝" w:hAnsi="ＭＳ 明朝" w:hint="eastAsia"/>
                <w:color w:val="000000" w:themeColor="text1"/>
                <w:sz w:val="22"/>
                <w:szCs w:val="22"/>
              </w:rPr>
              <w:t>高額医療費及び保険給付の支給を受けた方は、その額を除いた額で計算します。</w:t>
            </w:r>
          </w:p>
          <w:p w14:paraId="1B3238B7" w14:textId="77777777" w:rsidR="004D7912" w:rsidRPr="002D144E" w:rsidRDefault="003820E3" w:rsidP="003820E3">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また</w:t>
            </w:r>
            <w:r w:rsidR="004D7912" w:rsidRPr="002D144E">
              <w:rPr>
                <w:rFonts w:ascii="ＭＳ 明朝" w:hAnsi="ＭＳ 明朝" w:hint="eastAsia"/>
                <w:color w:val="000000" w:themeColor="text1"/>
                <w:sz w:val="22"/>
                <w:szCs w:val="22"/>
              </w:rPr>
              <w:t>部屋代、食事代、文書料、健康診断料などの保険給付の対象外のものは助成の対象となりません。</w:t>
            </w:r>
          </w:p>
          <w:p w14:paraId="70B69314"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※所得制限あり</w:t>
            </w:r>
          </w:p>
          <w:p w14:paraId="273554DD"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※毎年度更新手続きが必要</w:t>
            </w:r>
          </w:p>
        </w:tc>
      </w:tr>
    </w:tbl>
    <w:p w14:paraId="1C4D64CA" w14:textId="77777777" w:rsidR="00B71E47" w:rsidRPr="002D144E" w:rsidRDefault="00B71E47" w:rsidP="00F03361">
      <w:pPr>
        <w:widowControl/>
        <w:snapToGrid w:val="0"/>
        <w:ind w:rightChars="-14" w:right="-27"/>
        <w:jc w:val="left"/>
        <w:rPr>
          <w:color w:val="000000" w:themeColor="text1"/>
          <w:sz w:val="24"/>
        </w:rPr>
      </w:pPr>
    </w:p>
    <w:p w14:paraId="60205C4B" w14:textId="77777777" w:rsidR="00F03361" w:rsidRPr="002D144E" w:rsidRDefault="00F03361" w:rsidP="00F03361">
      <w:pPr>
        <w:widowControl/>
        <w:snapToGrid w:val="0"/>
        <w:ind w:rightChars="-14" w:right="-27"/>
        <w:jc w:val="left"/>
        <w:rPr>
          <w:rFonts w:asciiTheme="majorEastAsia" w:eastAsiaTheme="majorEastAsia" w:hAnsiTheme="majorEastAsia"/>
          <w:color w:val="000000" w:themeColor="text1"/>
          <w:sz w:val="24"/>
        </w:rPr>
      </w:pPr>
      <w:r w:rsidRPr="002D144E">
        <w:rPr>
          <w:rFonts w:asciiTheme="majorEastAsia" w:eastAsiaTheme="majorEastAsia" w:hAnsiTheme="majorEastAsia" w:hint="eastAsia"/>
          <w:b/>
          <w:color w:val="000000" w:themeColor="text1"/>
          <w:sz w:val="28"/>
          <w:szCs w:val="28"/>
        </w:rPr>
        <w:t>資</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金</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貸</w:t>
      </w:r>
      <w:r w:rsidR="00BF7058" w:rsidRPr="002D144E">
        <w:rPr>
          <w:rFonts w:asciiTheme="majorEastAsia" w:eastAsiaTheme="majorEastAsia" w:hAnsiTheme="majorEastAsia" w:hint="eastAsia"/>
          <w:b/>
          <w:color w:val="000000" w:themeColor="text1"/>
          <w:sz w:val="28"/>
          <w:szCs w:val="28"/>
        </w:rPr>
        <w:t xml:space="preserve">　</w:t>
      </w:r>
      <w:r w:rsidRPr="002D144E">
        <w:rPr>
          <w:rFonts w:asciiTheme="majorEastAsia" w:eastAsiaTheme="majorEastAsia" w:hAnsiTheme="majorEastAsia" w:hint="eastAsia"/>
          <w:b/>
          <w:color w:val="000000" w:themeColor="text1"/>
          <w:sz w:val="28"/>
          <w:szCs w:val="28"/>
        </w:rPr>
        <w:t>付</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44"/>
        <w:gridCol w:w="1984"/>
        <w:gridCol w:w="3828"/>
      </w:tblGrid>
      <w:tr w:rsidR="002D144E" w:rsidRPr="002D144E" w14:paraId="6F868367" w14:textId="77777777" w:rsidTr="00C85F7F">
        <w:trPr>
          <w:trHeight w:val="398"/>
        </w:trPr>
        <w:tc>
          <w:tcPr>
            <w:tcW w:w="1809" w:type="dxa"/>
            <w:tcBorders>
              <w:top w:val="single" w:sz="12" w:space="0" w:color="auto"/>
              <w:left w:val="single" w:sz="12" w:space="0" w:color="auto"/>
              <w:bottom w:val="single" w:sz="4" w:space="0" w:color="auto"/>
            </w:tcBorders>
            <w:shd w:val="clear" w:color="auto" w:fill="D9D9D9" w:themeFill="background1" w:themeFillShade="D9"/>
            <w:vAlign w:val="center"/>
          </w:tcPr>
          <w:p w14:paraId="54818AF4"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名　　称</w:t>
            </w:r>
          </w:p>
        </w:tc>
        <w:tc>
          <w:tcPr>
            <w:tcW w:w="2444" w:type="dxa"/>
            <w:tcBorders>
              <w:top w:val="single" w:sz="12" w:space="0" w:color="auto"/>
              <w:bottom w:val="single" w:sz="4" w:space="0" w:color="auto"/>
            </w:tcBorders>
            <w:shd w:val="clear" w:color="auto" w:fill="D9D9D9" w:themeFill="background1" w:themeFillShade="D9"/>
            <w:vAlign w:val="center"/>
          </w:tcPr>
          <w:p w14:paraId="08BC8717"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対　象　者</w:t>
            </w:r>
          </w:p>
        </w:tc>
        <w:tc>
          <w:tcPr>
            <w:tcW w:w="1984" w:type="dxa"/>
            <w:tcBorders>
              <w:top w:val="single" w:sz="12" w:space="0" w:color="auto"/>
              <w:bottom w:val="single" w:sz="4" w:space="0" w:color="auto"/>
            </w:tcBorders>
            <w:shd w:val="clear" w:color="auto" w:fill="D9D9D9" w:themeFill="background1" w:themeFillShade="D9"/>
            <w:vAlign w:val="center"/>
          </w:tcPr>
          <w:p w14:paraId="439725AB"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手　続</w:t>
            </w:r>
          </w:p>
        </w:tc>
        <w:tc>
          <w:tcPr>
            <w:tcW w:w="3828" w:type="dxa"/>
            <w:tcBorders>
              <w:top w:val="single" w:sz="12" w:space="0" w:color="auto"/>
              <w:bottom w:val="single" w:sz="4" w:space="0" w:color="auto"/>
              <w:right w:val="single" w:sz="12" w:space="0" w:color="auto"/>
            </w:tcBorders>
            <w:shd w:val="clear" w:color="auto" w:fill="D9D9D9" w:themeFill="background1" w:themeFillShade="D9"/>
            <w:vAlign w:val="center"/>
          </w:tcPr>
          <w:p w14:paraId="188CE053" w14:textId="77777777" w:rsidR="004D7912" w:rsidRPr="002D144E" w:rsidRDefault="004D7912" w:rsidP="004D7912">
            <w:pPr>
              <w:jc w:val="center"/>
              <w:rPr>
                <w:rFonts w:ascii="ＭＳ 明朝" w:hAnsi="ＭＳ 明朝"/>
                <w:color w:val="000000" w:themeColor="text1"/>
                <w:sz w:val="22"/>
                <w:szCs w:val="22"/>
              </w:rPr>
            </w:pPr>
            <w:r w:rsidRPr="002D144E">
              <w:rPr>
                <w:rFonts w:ascii="ＭＳ 明朝" w:hAnsi="ＭＳ 明朝" w:hint="eastAsia"/>
                <w:color w:val="000000" w:themeColor="text1"/>
                <w:sz w:val="22"/>
                <w:szCs w:val="22"/>
              </w:rPr>
              <w:t>内　　容</w:t>
            </w:r>
          </w:p>
        </w:tc>
      </w:tr>
      <w:tr w:rsidR="002D144E" w:rsidRPr="002D144E" w14:paraId="7EFA94B2" w14:textId="77777777" w:rsidTr="00C85F7F">
        <w:trPr>
          <w:trHeight w:val="2031"/>
        </w:trPr>
        <w:tc>
          <w:tcPr>
            <w:tcW w:w="1809" w:type="dxa"/>
            <w:tcBorders>
              <w:left w:val="single" w:sz="12" w:space="0" w:color="auto"/>
              <w:bottom w:val="single" w:sz="12" w:space="0" w:color="auto"/>
            </w:tcBorders>
          </w:tcPr>
          <w:p w14:paraId="166BE98D" w14:textId="77777777" w:rsidR="004D7912" w:rsidRPr="002D144E" w:rsidRDefault="004D7912" w:rsidP="004D7912">
            <w:pPr>
              <w:rPr>
                <w:rFonts w:ascii="ＭＳ 明朝" w:hAnsi="ＭＳ 明朝"/>
                <w:color w:val="000000" w:themeColor="text1"/>
                <w:sz w:val="22"/>
                <w:szCs w:val="22"/>
              </w:rPr>
            </w:pPr>
          </w:p>
          <w:p w14:paraId="44EB85B0"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母子・父子・</w:t>
            </w:r>
          </w:p>
          <w:p w14:paraId="1A748502" w14:textId="77777777" w:rsidR="004D7912" w:rsidRPr="002D144E" w:rsidRDefault="004D7912" w:rsidP="004D7912">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寡婦福祉資金</w:t>
            </w:r>
          </w:p>
          <w:p w14:paraId="031F6FED" w14:textId="0D1C33BB" w:rsidR="004D7912" w:rsidRPr="002D144E" w:rsidRDefault="000B3FED" w:rsidP="004D7912">
            <w:pPr>
              <w:adjustRightInd w:val="0"/>
              <w:rPr>
                <w:rFonts w:ascii="ＭＳ 明朝" w:hAnsi="ＭＳ 明朝"/>
                <w:color w:val="000000" w:themeColor="text1"/>
                <w:sz w:val="22"/>
                <w:szCs w:val="22"/>
                <w:bdr w:val="single" w:sz="4" w:space="0" w:color="auto" w:frame="1"/>
              </w:rPr>
            </w:pPr>
            <w:r w:rsidRPr="002D144E">
              <w:rPr>
                <w:rFonts w:ascii="ＭＳ 明朝" w:hAnsi="ＭＳ 明朝" w:hint="eastAsia"/>
                <w:color w:val="000000" w:themeColor="text1"/>
                <w:sz w:val="22"/>
                <w:szCs w:val="22"/>
              </w:rPr>
              <w:t>（こども課こども</w:t>
            </w:r>
            <w:r w:rsidR="000F0987" w:rsidRPr="002D144E">
              <w:rPr>
                <w:rFonts w:ascii="ＭＳ 明朝" w:hAnsi="ＭＳ 明朝" w:hint="eastAsia"/>
                <w:color w:val="000000" w:themeColor="text1"/>
                <w:sz w:val="22"/>
                <w:szCs w:val="22"/>
              </w:rPr>
              <w:t>保健</w:t>
            </w:r>
            <w:r w:rsidRPr="002D144E">
              <w:rPr>
                <w:rFonts w:ascii="ＭＳ 明朝" w:hAnsi="ＭＳ 明朝" w:hint="eastAsia"/>
                <w:color w:val="000000" w:themeColor="text1"/>
                <w:sz w:val="22"/>
                <w:szCs w:val="22"/>
              </w:rPr>
              <w:t>推進室）</w:t>
            </w:r>
          </w:p>
        </w:tc>
        <w:tc>
          <w:tcPr>
            <w:tcW w:w="2444" w:type="dxa"/>
            <w:tcBorders>
              <w:bottom w:val="single" w:sz="12" w:space="0" w:color="auto"/>
            </w:tcBorders>
          </w:tcPr>
          <w:p w14:paraId="4DC0170A" w14:textId="77777777" w:rsidR="00A275EA" w:rsidRPr="002D144E" w:rsidRDefault="004D7912" w:rsidP="00A275EA">
            <w:pPr>
              <w:pStyle w:val="aa"/>
              <w:numPr>
                <w:ilvl w:val="0"/>
                <w:numId w:val="44"/>
              </w:numPr>
              <w:ind w:leftChars="0"/>
              <w:rPr>
                <w:rFonts w:ascii="ＭＳ 明朝" w:hAnsi="ＭＳ 明朝"/>
                <w:color w:val="000000" w:themeColor="text1"/>
              </w:rPr>
            </w:pPr>
            <w:r w:rsidRPr="002D144E">
              <w:rPr>
                <w:rFonts w:ascii="ＭＳ 明朝" w:hAnsi="ＭＳ 明朝" w:hint="eastAsia"/>
                <w:color w:val="000000" w:themeColor="text1"/>
              </w:rPr>
              <w:t>２０歳未満の児童を</w:t>
            </w:r>
          </w:p>
          <w:p w14:paraId="68159489" w14:textId="1A0FD80A" w:rsidR="004D7912" w:rsidRPr="002D144E" w:rsidRDefault="004D7912" w:rsidP="00A275EA">
            <w:pPr>
              <w:rPr>
                <w:rFonts w:ascii="ＭＳ 明朝" w:hAnsi="ＭＳ 明朝"/>
                <w:color w:val="000000" w:themeColor="text1"/>
              </w:rPr>
            </w:pPr>
            <w:r w:rsidRPr="002D144E">
              <w:rPr>
                <w:rFonts w:ascii="ＭＳ 明朝" w:hAnsi="ＭＳ 明朝" w:hint="eastAsia"/>
                <w:color w:val="000000" w:themeColor="text1"/>
              </w:rPr>
              <w:t>扶養している配偶者のない人</w:t>
            </w:r>
          </w:p>
          <w:p w14:paraId="1CF09E81" w14:textId="77777777" w:rsidR="00A275EA" w:rsidRPr="002D144E" w:rsidRDefault="004D7912" w:rsidP="00A275EA">
            <w:pPr>
              <w:pStyle w:val="aa"/>
              <w:numPr>
                <w:ilvl w:val="0"/>
                <w:numId w:val="44"/>
              </w:numPr>
              <w:ind w:leftChars="0"/>
              <w:rPr>
                <w:rFonts w:ascii="ＭＳ 明朝" w:hAnsi="ＭＳ 明朝"/>
                <w:color w:val="000000" w:themeColor="text1"/>
              </w:rPr>
            </w:pPr>
            <w:r w:rsidRPr="002D144E">
              <w:rPr>
                <w:rFonts w:ascii="ＭＳ 明朝" w:hAnsi="ＭＳ 明朝" w:hint="eastAsia"/>
                <w:color w:val="000000" w:themeColor="text1"/>
              </w:rPr>
              <w:t>２０歳未満の父母の</w:t>
            </w:r>
          </w:p>
          <w:p w14:paraId="1EF049E1" w14:textId="607C55B3" w:rsidR="004D7912" w:rsidRPr="002D144E" w:rsidRDefault="004D7912" w:rsidP="00A275EA">
            <w:pPr>
              <w:rPr>
                <w:rFonts w:ascii="ＭＳ 明朝" w:hAnsi="ＭＳ 明朝"/>
                <w:color w:val="000000" w:themeColor="text1"/>
              </w:rPr>
            </w:pPr>
            <w:r w:rsidRPr="002D144E">
              <w:rPr>
                <w:rFonts w:ascii="ＭＳ 明朝" w:hAnsi="ＭＳ 明朝" w:hint="eastAsia"/>
                <w:color w:val="000000" w:themeColor="text1"/>
              </w:rPr>
              <w:t>ない児童</w:t>
            </w:r>
          </w:p>
          <w:p w14:paraId="02B62964" w14:textId="77777777" w:rsidR="00A275EA" w:rsidRPr="002D144E" w:rsidRDefault="004D7912" w:rsidP="002618A9">
            <w:pPr>
              <w:ind w:left="220" w:hangingChars="114" w:hanging="220"/>
              <w:rPr>
                <w:rFonts w:ascii="ＭＳ 明朝" w:hAnsi="ＭＳ 明朝"/>
                <w:color w:val="000000" w:themeColor="text1"/>
              </w:rPr>
            </w:pPr>
            <w:r w:rsidRPr="002D144E">
              <w:rPr>
                <w:rFonts w:ascii="ＭＳ 明朝" w:hAnsi="ＭＳ 明朝" w:hint="eastAsia"/>
                <w:color w:val="000000" w:themeColor="text1"/>
              </w:rPr>
              <w:t>③配偶者のない女子（寡</w:t>
            </w:r>
          </w:p>
          <w:p w14:paraId="034EFBC2" w14:textId="5B4F0D18" w:rsidR="004D7912" w:rsidRPr="002D144E" w:rsidRDefault="004D7912" w:rsidP="002618A9">
            <w:pPr>
              <w:ind w:left="220" w:hangingChars="114" w:hanging="220"/>
              <w:rPr>
                <w:rFonts w:ascii="ＭＳ 明朝" w:hAnsi="ＭＳ 明朝"/>
                <w:color w:val="000000" w:themeColor="text1"/>
              </w:rPr>
            </w:pPr>
            <w:r w:rsidRPr="002D144E">
              <w:rPr>
                <w:rFonts w:ascii="ＭＳ 明朝" w:hAnsi="ＭＳ 明朝" w:hint="eastAsia"/>
                <w:color w:val="000000" w:themeColor="text1"/>
              </w:rPr>
              <w:t>婦）</w:t>
            </w:r>
          </w:p>
          <w:p w14:paraId="081CEBBD" w14:textId="294C61BB" w:rsidR="004D7912" w:rsidRPr="002D144E" w:rsidRDefault="00A275EA" w:rsidP="00A275EA">
            <w:pPr>
              <w:ind w:left="220" w:hangingChars="114" w:hanging="220"/>
              <w:rPr>
                <w:rFonts w:ascii="ＭＳ 明朝" w:hAnsi="ＭＳ 明朝"/>
                <w:color w:val="000000" w:themeColor="text1"/>
              </w:rPr>
            </w:pPr>
            <w:r w:rsidRPr="002D144E">
              <w:rPr>
                <w:rFonts w:ascii="ＭＳ 明朝" w:hAnsi="ＭＳ 明朝" w:hint="eastAsia"/>
                <w:color w:val="000000" w:themeColor="text1"/>
              </w:rPr>
              <w:t>④</w:t>
            </w:r>
            <w:r w:rsidR="004D7912" w:rsidRPr="002D144E">
              <w:rPr>
                <mc:AlternateContent>
                  <mc:Choice Requires="w16se">
                    <w:rFonts w:ascii="ＭＳ 明朝" w:hAnsi="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4D7912" w:rsidRPr="002D144E">
              <w:rPr>
                <w:rFonts w:ascii="ＭＳ 明朝" w:hAnsi="ＭＳ 明朝" w:hint="eastAsia"/>
                <w:color w:val="000000" w:themeColor="text1"/>
              </w:rPr>
              <w:t>と</w:t>
            </w:r>
            <w:r w:rsidR="004D7912" w:rsidRPr="002D144E">
              <w:rPr>
                <mc:AlternateContent>
                  <mc:Choice Requires="w16se">
                    <w:rFonts w:ascii="ＭＳ 明朝" w:hAnsi="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004D7912" w:rsidRPr="002D144E">
              <w:rPr>
                <w:rFonts w:ascii="ＭＳ 明朝" w:hAnsi="ＭＳ 明朝" w:hint="eastAsia"/>
                <w:color w:val="000000" w:themeColor="text1"/>
              </w:rPr>
              <w:t>が扶養している児童または子</w:t>
            </w:r>
          </w:p>
        </w:tc>
        <w:tc>
          <w:tcPr>
            <w:tcW w:w="1984" w:type="dxa"/>
            <w:tcBorders>
              <w:bottom w:val="single" w:sz="12" w:space="0" w:color="auto"/>
            </w:tcBorders>
          </w:tcPr>
          <w:p w14:paraId="1FA03AE5" w14:textId="2CDCE2FF" w:rsidR="004D7912" w:rsidRPr="002D144E" w:rsidRDefault="004D7912" w:rsidP="004D7912">
            <w:pPr>
              <w:ind w:left="211" w:hangingChars="104" w:hanging="211"/>
              <w:rPr>
                <w:rFonts w:ascii="ＭＳ 明朝" w:hAnsi="ＭＳ 明朝"/>
                <w:color w:val="000000" w:themeColor="text1"/>
                <w:sz w:val="22"/>
                <w:szCs w:val="22"/>
              </w:rPr>
            </w:pPr>
            <w:r w:rsidRPr="002D144E">
              <w:rPr>
                <w:rFonts w:ascii="ＭＳ 明朝" w:hAnsi="ＭＳ 明朝" w:hint="eastAsia"/>
                <w:color w:val="000000" w:themeColor="text1"/>
                <w:sz w:val="22"/>
                <w:szCs w:val="22"/>
              </w:rPr>
              <w:t>・戸籍謄本</w:t>
            </w:r>
            <w:r w:rsidR="00AF5FB6" w:rsidRPr="002D144E">
              <w:rPr>
                <w:rFonts w:ascii="ＭＳ 明朝" w:hAnsi="ＭＳ 明朝" w:hint="eastAsia"/>
                <w:color w:val="000000" w:themeColor="text1"/>
                <w:sz w:val="22"/>
                <w:szCs w:val="22"/>
              </w:rPr>
              <w:t>等</w:t>
            </w:r>
          </w:p>
          <w:p w14:paraId="58F45CBA" w14:textId="77777777" w:rsidR="00AF5FB6" w:rsidRPr="002D144E" w:rsidRDefault="00AF5FB6" w:rsidP="00AF5FB6">
            <w:pPr>
              <w:ind w:leftChars="-1" w:left="207"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※事前相談の際に</w:t>
            </w:r>
          </w:p>
          <w:p w14:paraId="606616C2" w14:textId="0718AEBE" w:rsidR="004D7912" w:rsidRPr="002D144E" w:rsidRDefault="00AF5FB6" w:rsidP="00AF5FB6">
            <w:pPr>
              <w:ind w:leftChars="-1" w:left="207" w:hangingChars="103" w:hanging="209"/>
              <w:rPr>
                <w:rFonts w:ascii="ＭＳ 明朝" w:hAnsi="ＭＳ 明朝"/>
                <w:color w:val="000000" w:themeColor="text1"/>
                <w:sz w:val="22"/>
                <w:szCs w:val="22"/>
              </w:rPr>
            </w:pPr>
            <w:r w:rsidRPr="002D144E">
              <w:rPr>
                <w:rFonts w:ascii="ＭＳ 明朝" w:hAnsi="ＭＳ 明朝" w:hint="eastAsia"/>
                <w:color w:val="000000" w:themeColor="text1"/>
                <w:sz w:val="22"/>
                <w:szCs w:val="22"/>
              </w:rPr>
              <w:t>ご確認ください。</w:t>
            </w:r>
          </w:p>
        </w:tc>
        <w:tc>
          <w:tcPr>
            <w:tcW w:w="3828" w:type="dxa"/>
            <w:tcBorders>
              <w:bottom w:val="single" w:sz="12" w:space="0" w:color="auto"/>
              <w:right w:val="single" w:sz="12" w:space="0" w:color="auto"/>
            </w:tcBorders>
          </w:tcPr>
          <w:p w14:paraId="60C01A5C" w14:textId="77777777" w:rsidR="004A573F" w:rsidRPr="002D144E" w:rsidRDefault="00AF5FB6" w:rsidP="004A573F">
            <w:pPr>
              <w:rPr>
                <w:rFonts w:ascii="ＭＳ 明朝" w:hAnsi="ＭＳ 明朝"/>
                <w:color w:val="000000" w:themeColor="text1"/>
                <w:sz w:val="22"/>
                <w:szCs w:val="22"/>
              </w:rPr>
            </w:pPr>
            <w:r w:rsidRPr="002D144E">
              <w:rPr>
                <w:rFonts w:ascii="ＭＳ 明朝" w:hAnsi="ＭＳ 明朝" w:hint="eastAsia"/>
                <w:color w:val="000000" w:themeColor="text1"/>
                <w:sz w:val="22"/>
                <w:szCs w:val="22"/>
              </w:rPr>
              <w:t>母子、父子家庭及び寡婦の方の経済面における自立支援と児童の福祉増進のために必要な資金の貸付を行っています。（修学資金、住宅資金等）</w:t>
            </w:r>
          </w:p>
          <w:p w14:paraId="199E482B" w14:textId="77777777" w:rsidR="00AF5FB6" w:rsidRPr="002D144E" w:rsidRDefault="00AF5FB6" w:rsidP="004A573F">
            <w:pPr>
              <w:rPr>
                <w:rFonts w:ascii="ＭＳ 明朝" w:hAnsi="ＭＳ 明朝"/>
                <w:color w:val="000000" w:themeColor="text1"/>
                <w:sz w:val="22"/>
                <w:szCs w:val="28"/>
              </w:rPr>
            </w:pPr>
            <w:r w:rsidRPr="002D144E">
              <w:rPr>
                <w:rFonts w:ascii="ＭＳ 明朝" w:hAnsi="ＭＳ 明朝" w:hint="eastAsia"/>
                <w:color w:val="000000" w:themeColor="text1"/>
                <w:sz w:val="22"/>
                <w:szCs w:val="28"/>
              </w:rPr>
              <w:t>※事前相談が必要</w:t>
            </w:r>
          </w:p>
          <w:p w14:paraId="5C749164" w14:textId="437D9AE7" w:rsidR="00AF5FB6" w:rsidRPr="002D144E" w:rsidRDefault="00AF5FB6" w:rsidP="004A573F">
            <w:pPr>
              <w:rPr>
                <w:rFonts w:ascii="ＭＳ 明朝" w:hAnsi="ＭＳ 明朝"/>
                <w:color w:val="000000" w:themeColor="text1"/>
              </w:rPr>
            </w:pPr>
            <w:r w:rsidRPr="002D144E">
              <w:rPr>
                <w:rFonts w:ascii="ＭＳ 明朝" w:hAnsi="ＭＳ 明朝" w:hint="eastAsia"/>
                <w:color w:val="000000" w:themeColor="text1"/>
                <w:sz w:val="22"/>
                <w:szCs w:val="28"/>
              </w:rPr>
              <w:t>※申請から決定（不承認含む）まで時間を要します。</w:t>
            </w:r>
          </w:p>
        </w:tc>
      </w:tr>
    </w:tbl>
    <w:p w14:paraId="6E277C07" w14:textId="77777777" w:rsidR="00275985" w:rsidRPr="002D144E" w:rsidRDefault="00275985" w:rsidP="0077267D">
      <w:pPr>
        <w:jc w:val="left"/>
        <w:rPr>
          <w:rFonts w:ascii="ＭＳ 明朝" w:hAnsi="ＭＳ 明朝"/>
          <w:color w:val="000000" w:themeColor="text1"/>
        </w:rPr>
      </w:pPr>
    </w:p>
    <w:p w14:paraId="7BCE130C" w14:textId="77777777" w:rsidR="00275985" w:rsidRPr="002D144E" w:rsidRDefault="00275985">
      <w:pPr>
        <w:widowControl/>
        <w:jc w:val="left"/>
        <w:rPr>
          <w:rFonts w:ascii="ＭＳ 明朝" w:hAnsi="ＭＳ 明朝"/>
          <w:color w:val="000000" w:themeColor="text1"/>
        </w:rPr>
      </w:pPr>
      <w:r w:rsidRPr="002D144E">
        <w:rPr>
          <w:rFonts w:ascii="ＭＳ 明朝" w:hAnsi="ＭＳ 明朝"/>
          <w:color w:val="000000" w:themeColor="text1"/>
        </w:rPr>
        <w:br w:type="page"/>
      </w:r>
    </w:p>
    <w:p w14:paraId="2BBDB2F7" w14:textId="77777777" w:rsidR="00275985" w:rsidRPr="002D144E" w:rsidRDefault="00023891" w:rsidP="00675246">
      <w:pPr>
        <w:jc w:val="left"/>
        <w:rPr>
          <w:rFonts w:asciiTheme="majorEastAsia" w:eastAsiaTheme="majorEastAsia" w:hAnsiTheme="majorEastAsia"/>
          <w:b/>
          <w:color w:val="000000" w:themeColor="text1"/>
          <w:sz w:val="28"/>
        </w:rPr>
      </w:pPr>
      <w:r w:rsidRPr="002D144E">
        <w:rPr>
          <w:rFonts w:asciiTheme="minorEastAsia" w:eastAsiaTheme="minorEastAsia" w:hAnsiTheme="minorEastAsia"/>
          <w:noProof/>
          <w:color w:val="000000" w:themeColor="text1"/>
          <w:sz w:val="22"/>
        </w:rPr>
        <w:lastRenderedPageBreak/>
        <mc:AlternateContent>
          <mc:Choice Requires="wps">
            <w:drawing>
              <wp:anchor distT="0" distB="0" distL="114300" distR="114300" simplePos="0" relativeHeight="251711488" behindDoc="0" locked="0" layoutInCell="1" allowOverlap="1" wp14:anchorId="52311236" wp14:editId="3F94784F">
                <wp:simplePos x="0" y="0"/>
                <wp:positionH relativeFrom="column">
                  <wp:posOffset>-181610</wp:posOffset>
                </wp:positionH>
                <wp:positionV relativeFrom="paragraph">
                  <wp:posOffset>409575</wp:posOffset>
                </wp:positionV>
                <wp:extent cx="2124075" cy="307975"/>
                <wp:effectExtent l="0" t="0" r="28575" b="15875"/>
                <wp:wrapNone/>
                <wp:docPr id="20" name="角丸四角形 20"/>
                <wp:cNvGraphicFramePr/>
                <a:graphic xmlns:a="http://schemas.openxmlformats.org/drawingml/2006/main">
                  <a:graphicData uri="http://schemas.microsoft.com/office/word/2010/wordprocessingShape">
                    <wps:wsp>
                      <wps:cNvSpPr/>
                      <wps:spPr>
                        <a:xfrm>
                          <a:off x="0" y="0"/>
                          <a:ext cx="2124075"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C7502" id="角丸四角形 20" o:spid="_x0000_s1026" style="position:absolute;left:0;text-align:left;margin-left:-14.3pt;margin-top:32.25pt;width:167.25pt;height:2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" filled="f" strokecolor="#243f60 [1604]" strokeweight="2pt"/>
            </w:pict>
          </mc:Fallback>
        </mc:AlternateContent>
      </w:r>
      <w:r w:rsidR="00675246" w:rsidRPr="002D144E">
        <w:rPr>
          <w:rFonts w:asciiTheme="majorEastAsia" w:eastAsiaTheme="majorEastAsia" w:hAnsiTheme="majorEastAsia" w:hint="eastAsia"/>
          <w:b/>
          <w:color w:val="000000" w:themeColor="text1"/>
          <w:sz w:val="28"/>
        </w:rPr>
        <w:t>ご</w:t>
      </w:r>
      <w:r w:rsidR="00BF7058" w:rsidRPr="002D144E">
        <w:rPr>
          <w:rFonts w:asciiTheme="majorEastAsia" w:eastAsiaTheme="majorEastAsia" w:hAnsiTheme="majorEastAsia" w:hint="eastAsia"/>
          <w:b/>
          <w:color w:val="000000" w:themeColor="text1"/>
          <w:sz w:val="28"/>
        </w:rPr>
        <w:t xml:space="preserve">　</w:t>
      </w:r>
      <w:r w:rsidR="00675246" w:rsidRPr="002D144E">
        <w:rPr>
          <w:rFonts w:asciiTheme="majorEastAsia" w:eastAsiaTheme="majorEastAsia" w:hAnsiTheme="majorEastAsia" w:hint="eastAsia"/>
          <w:b/>
          <w:color w:val="000000" w:themeColor="text1"/>
          <w:sz w:val="28"/>
        </w:rPr>
        <w:t>案</w:t>
      </w:r>
      <w:r w:rsidR="00BF7058" w:rsidRPr="002D144E">
        <w:rPr>
          <w:rFonts w:asciiTheme="majorEastAsia" w:eastAsiaTheme="majorEastAsia" w:hAnsiTheme="majorEastAsia" w:hint="eastAsia"/>
          <w:b/>
          <w:color w:val="000000" w:themeColor="text1"/>
          <w:sz w:val="28"/>
        </w:rPr>
        <w:t xml:space="preserve">　</w:t>
      </w:r>
      <w:r w:rsidR="00675246" w:rsidRPr="002D144E">
        <w:rPr>
          <w:rFonts w:asciiTheme="majorEastAsia" w:eastAsiaTheme="majorEastAsia" w:hAnsiTheme="majorEastAsia" w:hint="eastAsia"/>
          <w:b/>
          <w:color w:val="000000" w:themeColor="text1"/>
          <w:sz w:val="28"/>
        </w:rPr>
        <w:t>内</w:t>
      </w:r>
    </w:p>
    <w:p w14:paraId="27876E18" w14:textId="77777777" w:rsidR="00275985" w:rsidRPr="002D144E" w:rsidRDefault="00C5588E" w:rsidP="00675246">
      <w:pPr>
        <w:widowControl/>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hint="eastAsia"/>
          <w:b/>
          <w:color w:val="000000" w:themeColor="text1"/>
          <w:sz w:val="28"/>
          <w:szCs w:val="28"/>
        </w:rPr>
        <w:t>手話通訳者窓口配置</w:t>
      </w:r>
    </w:p>
    <w:p w14:paraId="119769AF" w14:textId="77777777" w:rsidR="00FE57BC" w:rsidRPr="002D144E" w:rsidRDefault="0086647A" w:rsidP="00EE1621">
      <w:pPr>
        <w:widowControl/>
        <w:spacing w:line="500" w:lineRule="exact"/>
        <w:ind w:firstLineChars="100" w:firstLine="213"/>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東郷町役場では、聴覚障がい等により手話によるコミュニケーションが必要とされる方が</w:t>
      </w:r>
      <w:r w:rsidR="00EE1621" w:rsidRPr="002D144E">
        <w:rPr>
          <w:rFonts w:asciiTheme="minorEastAsia" w:eastAsiaTheme="minorEastAsia" w:hAnsiTheme="minorEastAsia" w:hint="eastAsia"/>
          <w:color w:val="000000" w:themeColor="text1"/>
          <w:sz w:val="23"/>
          <w:szCs w:val="23"/>
        </w:rPr>
        <w:t>、来庁された際に</w:t>
      </w:r>
      <w:r w:rsidRPr="002D144E">
        <w:rPr>
          <w:rFonts w:asciiTheme="minorEastAsia" w:eastAsiaTheme="minorEastAsia" w:hAnsiTheme="minorEastAsia" w:hint="eastAsia"/>
          <w:color w:val="000000" w:themeColor="text1"/>
          <w:sz w:val="23"/>
          <w:szCs w:val="23"/>
        </w:rPr>
        <w:t>手続きや相談を円滑に</w:t>
      </w:r>
      <w:r w:rsidR="00A17969" w:rsidRPr="002D144E">
        <w:rPr>
          <w:rFonts w:asciiTheme="minorEastAsia" w:eastAsiaTheme="minorEastAsia" w:hAnsiTheme="minorEastAsia" w:hint="eastAsia"/>
          <w:color w:val="000000" w:themeColor="text1"/>
          <w:sz w:val="23"/>
          <w:szCs w:val="23"/>
        </w:rPr>
        <w:t>行う</w:t>
      </w:r>
      <w:r w:rsidRPr="002D144E">
        <w:rPr>
          <w:rFonts w:asciiTheme="minorEastAsia" w:eastAsiaTheme="minorEastAsia" w:hAnsiTheme="minorEastAsia" w:hint="eastAsia"/>
          <w:color w:val="000000" w:themeColor="text1"/>
          <w:sz w:val="23"/>
          <w:szCs w:val="23"/>
        </w:rPr>
        <w:t>こと</w:t>
      </w:r>
      <w:r w:rsidR="00B832FC" w:rsidRPr="002D144E">
        <w:rPr>
          <w:rFonts w:asciiTheme="minorEastAsia" w:eastAsiaTheme="minorEastAsia" w:hAnsiTheme="minorEastAsia" w:hint="eastAsia"/>
          <w:color w:val="000000" w:themeColor="text1"/>
          <w:sz w:val="23"/>
          <w:szCs w:val="23"/>
        </w:rPr>
        <w:t>ができるよう</w:t>
      </w:r>
      <w:r w:rsidR="00EE1621" w:rsidRPr="002D144E">
        <w:rPr>
          <w:rFonts w:asciiTheme="minorEastAsia" w:eastAsiaTheme="minorEastAsia" w:hAnsiTheme="minorEastAsia" w:hint="eastAsia"/>
          <w:color w:val="000000" w:themeColor="text1"/>
          <w:sz w:val="23"/>
          <w:szCs w:val="23"/>
        </w:rPr>
        <w:t>、</w:t>
      </w:r>
      <w:r w:rsidR="00B832FC" w:rsidRPr="002D144E">
        <w:rPr>
          <w:rFonts w:asciiTheme="minorEastAsia" w:eastAsiaTheme="minorEastAsia" w:hAnsiTheme="minorEastAsia" w:hint="eastAsia"/>
          <w:color w:val="000000" w:themeColor="text1"/>
          <w:sz w:val="23"/>
          <w:szCs w:val="23"/>
        </w:rPr>
        <w:t>手話通訳者を配置しております。</w:t>
      </w:r>
    </w:p>
    <w:p w14:paraId="78BE25AE" w14:textId="77777777" w:rsidR="00B832FC" w:rsidRPr="002D144E" w:rsidRDefault="00BF7058" w:rsidP="002618A9">
      <w:pPr>
        <w:widowControl/>
        <w:spacing w:line="500" w:lineRule="exact"/>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noProof/>
          <w:color w:val="000000" w:themeColor="text1"/>
          <w:sz w:val="23"/>
          <w:szCs w:val="23"/>
        </w:rPr>
        <w:drawing>
          <wp:anchor distT="0" distB="0" distL="114300" distR="114300" simplePos="0" relativeHeight="251677696" behindDoc="0" locked="0" layoutInCell="1" allowOverlap="1" wp14:anchorId="3DD84E9C" wp14:editId="2E4C7D55">
            <wp:simplePos x="0" y="0"/>
            <wp:positionH relativeFrom="column">
              <wp:posOffset>4321637</wp:posOffset>
            </wp:positionH>
            <wp:positionV relativeFrom="paragraph">
              <wp:posOffset>266700</wp:posOffset>
            </wp:positionV>
            <wp:extent cx="1149927" cy="1149927"/>
            <wp:effectExtent l="0" t="0" r="0" b="0"/>
            <wp:wrapNone/>
            <wp:docPr id="4" name="図 4" descr="C:\Users\t0741\AppData\Local\Microsoft\Windows\INetCache\Content.Word\syu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741\AppData\Local\Microsoft\Windows\INetCache\Content.Word\syuw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9927" cy="11499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969" w:rsidRPr="002D144E">
        <w:rPr>
          <w:rFonts w:asciiTheme="minorEastAsia" w:eastAsiaTheme="minorEastAsia" w:hAnsiTheme="minorEastAsia" w:hint="eastAsia"/>
          <w:color w:val="000000" w:themeColor="text1"/>
          <w:sz w:val="23"/>
          <w:szCs w:val="23"/>
        </w:rPr>
        <w:t>配置場所：役場</w:t>
      </w:r>
      <w:r w:rsidR="00FE57BC" w:rsidRPr="002D144E">
        <w:rPr>
          <w:rFonts w:asciiTheme="minorEastAsia" w:eastAsiaTheme="minorEastAsia" w:hAnsiTheme="minorEastAsia" w:hint="eastAsia"/>
          <w:color w:val="000000" w:themeColor="text1"/>
          <w:sz w:val="23"/>
          <w:szCs w:val="23"/>
        </w:rPr>
        <w:t>１階</w:t>
      </w:r>
      <w:r w:rsidR="00A17969" w:rsidRPr="002D144E">
        <w:rPr>
          <w:rFonts w:asciiTheme="minorEastAsia" w:eastAsiaTheme="minorEastAsia" w:hAnsiTheme="minorEastAsia" w:hint="eastAsia"/>
          <w:color w:val="000000" w:themeColor="text1"/>
          <w:sz w:val="23"/>
          <w:szCs w:val="23"/>
        </w:rPr>
        <w:t xml:space="preserve">　福祉課</w:t>
      </w:r>
    </w:p>
    <w:p w14:paraId="31B86C83" w14:textId="77777777" w:rsidR="00F31702" w:rsidRPr="002D144E" w:rsidRDefault="003167C4" w:rsidP="00263917">
      <w:pPr>
        <w:widowControl/>
        <w:spacing w:line="276" w:lineRule="auto"/>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配置日</w:t>
      </w:r>
      <w:r w:rsidR="00A17969" w:rsidRPr="002D144E">
        <w:rPr>
          <w:rFonts w:asciiTheme="minorEastAsia" w:eastAsiaTheme="minorEastAsia" w:hAnsiTheme="minorEastAsia" w:hint="eastAsia"/>
          <w:color w:val="000000" w:themeColor="text1"/>
          <w:sz w:val="23"/>
          <w:szCs w:val="23"/>
        </w:rPr>
        <w:t>時：月曜日　午前９時から</w:t>
      </w:r>
      <w:r w:rsidR="00F31702" w:rsidRPr="002D144E">
        <w:rPr>
          <w:rFonts w:asciiTheme="minorEastAsia" w:eastAsiaTheme="minorEastAsia" w:hAnsiTheme="minorEastAsia" w:hint="eastAsia"/>
          <w:color w:val="000000" w:themeColor="text1"/>
          <w:sz w:val="23"/>
          <w:szCs w:val="23"/>
        </w:rPr>
        <w:t>午後１時</w:t>
      </w:r>
    </w:p>
    <w:p w14:paraId="0B27B170" w14:textId="77777777" w:rsidR="008F4C3A" w:rsidRPr="002D144E" w:rsidRDefault="00A17969" w:rsidP="00263917">
      <w:pPr>
        <w:widowControl/>
        <w:spacing w:line="276" w:lineRule="auto"/>
        <w:ind w:firstLineChars="500" w:firstLine="1066"/>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木曜日　午後１時から午後</w:t>
      </w:r>
      <w:r w:rsidR="00FE57BC" w:rsidRPr="002D144E">
        <w:rPr>
          <w:rFonts w:asciiTheme="minorEastAsia" w:eastAsiaTheme="minorEastAsia" w:hAnsiTheme="minorEastAsia" w:hint="eastAsia"/>
          <w:color w:val="000000" w:themeColor="text1"/>
          <w:sz w:val="23"/>
          <w:szCs w:val="23"/>
        </w:rPr>
        <w:t>５</w:t>
      </w:r>
      <w:r w:rsidRPr="002D144E">
        <w:rPr>
          <w:rFonts w:asciiTheme="minorEastAsia" w:eastAsiaTheme="minorEastAsia" w:hAnsiTheme="minorEastAsia" w:hint="eastAsia"/>
          <w:color w:val="000000" w:themeColor="text1"/>
          <w:sz w:val="23"/>
          <w:szCs w:val="23"/>
        </w:rPr>
        <w:t>時</w:t>
      </w:r>
    </w:p>
    <w:p w14:paraId="0CCED2FB" w14:textId="77777777" w:rsidR="00023891" w:rsidRPr="002D144E" w:rsidRDefault="00023891" w:rsidP="00263917">
      <w:pPr>
        <w:widowControl/>
        <w:spacing w:line="276" w:lineRule="auto"/>
        <w:ind w:firstLineChars="500" w:firstLine="1016"/>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noProof/>
          <w:color w:val="000000" w:themeColor="text1"/>
          <w:sz w:val="22"/>
        </w:rPr>
        <mc:AlternateContent>
          <mc:Choice Requires="wps">
            <w:drawing>
              <wp:anchor distT="0" distB="0" distL="114300" distR="114300" simplePos="0" relativeHeight="251718656" behindDoc="0" locked="0" layoutInCell="1" allowOverlap="1" wp14:anchorId="4770E45E" wp14:editId="6107B2BB">
                <wp:simplePos x="0" y="0"/>
                <wp:positionH relativeFrom="margin">
                  <wp:posOffset>-148604</wp:posOffset>
                </wp:positionH>
                <wp:positionV relativeFrom="paragraph">
                  <wp:posOffset>408792</wp:posOffset>
                </wp:positionV>
                <wp:extent cx="1594884" cy="307975"/>
                <wp:effectExtent l="0" t="0" r="24765" b="15875"/>
                <wp:wrapNone/>
                <wp:docPr id="22" name="角丸四角形 22"/>
                <wp:cNvGraphicFramePr/>
                <a:graphic xmlns:a="http://schemas.openxmlformats.org/drawingml/2006/main">
                  <a:graphicData uri="http://schemas.microsoft.com/office/word/2010/wordprocessingShape">
                    <wps:wsp>
                      <wps:cNvSpPr/>
                      <wps:spPr>
                        <a:xfrm>
                          <a:off x="0" y="0"/>
                          <a:ext cx="1594884" cy="307975"/>
                        </a:xfrm>
                        <a:prstGeom prst="roundRect">
                          <a:avLst>
                            <a:gd name="adj" fmla="val 4365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C7918" id="角丸四角形 22" o:spid="_x0000_s1026" style="position:absolute;margin-left:-11.7pt;margin-top:32.2pt;width:125.6pt;height:24.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" filled="f" strokecolor="#385d8a" strokeweight="2pt">
                <w10:wrap anchorx="margin"/>
              </v:roundrect>
            </w:pict>
          </mc:Fallback>
        </mc:AlternateContent>
      </w:r>
    </w:p>
    <w:p w14:paraId="7580B0FC" w14:textId="77777777" w:rsidR="00637904" w:rsidRPr="002D144E" w:rsidRDefault="008F4C3A" w:rsidP="00AB6A20">
      <w:pPr>
        <w:widowControl/>
        <w:spacing w:line="480" w:lineRule="auto"/>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hint="eastAsia"/>
          <w:b/>
          <w:color w:val="000000" w:themeColor="text1"/>
          <w:sz w:val="28"/>
          <w:szCs w:val="28"/>
        </w:rPr>
        <w:t>手話通訳者派遣</w:t>
      </w:r>
    </w:p>
    <w:p w14:paraId="6512B086" w14:textId="77777777" w:rsidR="008F4C3A" w:rsidRPr="002D144E" w:rsidRDefault="008F4C3A" w:rsidP="00263917">
      <w:pPr>
        <w:widowControl/>
        <w:spacing w:line="480" w:lineRule="auto"/>
        <w:jc w:val="left"/>
        <w:rPr>
          <w:rFonts w:asciiTheme="minorEastAsia" w:eastAsiaTheme="minorEastAsia" w:hAnsiTheme="minorEastAsia"/>
          <w:color w:val="000000" w:themeColor="text1"/>
          <w:sz w:val="22"/>
        </w:rPr>
      </w:pPr>
      <w:r w:rsidRPr="002D144E">
        <w:rPr>
          <w:rFonts w:asciiTheme="majorEastAsia" w:eastAsiaTheme="majorEastAsia" w:hAnsiTheme="majorEastAsia" w:hint="eastAsia"/>
          <w:color w:val="000000" w:themeColor="text1"/>
          <w:sz w:val="22"/>
        </w:rPr>
        <w:t xml:space="preserve">　</w:t>
      </w:r>
      <w:r w:rsidRPr="002D144E">
        <w:rPr>
          <w:rFonts w:asciiTheme="minorEastAsia" w:eastAsiaTheme="minorEastAsia" w:hAnsiTheme="minorEastAsia" w:hint="eastAsia"/>
          <w:color w:val="000000" w:themeColor="text1"/>
          <w:sz w:val="22"/>
        </w:rPr>
        <w:t>町では手話を必要とする方が通院</w:t>
      </w:r>
      <w:r w:rsidR="007178ED" w:rsidRPr="002D144E">
        <w:rPr>
          <w:rFonts w:asciiTheme="minorEastAsia" w:eastAsiaTheme="minorEastAsia" w:hAnsiTheme="minorEastAsia" w:hint="eastAsia"/>
          <w:color w:val="000000" w:themeColor="text1"/>
          <w:sz w:val="22"/>
        </w:rPr>
        <w:t>する場合や、いろいろな相談・手続きなどで通訳を必要とする場合に</w:t>
      </w:r>
      <w:r w:rsidRPr="002D144E">
        <w:rPr>
          <w:rFonts w:asciiTheme="minorEastAsia" w:eastAsiaTheme="minorEastAsia" w:hAnsiTheme="minorEastAsia" w:hint="eastAsia"/>
          <w:color w:val="000000" w:themeColor="text1"/>
          <w:sz w:val="22"/>
        </w:rPr>
        <w:t>、</w:t>
      </w:r>
    </w:p>
    <w:p w14:paraId="190B03FC" w14:textId="77777777" w:rsidR="00286D31" w:rsidRPr="002D144E" w:rsidRDefault="008F4C3A" w:rsidP="00263917">
      <w:pPr>
        <w:widowControl/>
        <w:spacing w:line="360" w:lineRule="auto"/>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手話通訳者を派遣する制度があります</w:t>
      </w:r>
      <w:r w:rsidR="00286D31" w:rsidRPr="002D144E">
        <w:rPr>
          <w:rFonts w:asciiTheme="minorEastAsia" w:eastAsiaTheme="minorEastAsia" w:hAnsiTheme="minorEastAsia" w:hint="eastAsia"/>
          <w:color w:val="000000" w:themeColor="text1"/>
          <w:sz w:val="22"/>
        </w:rPr>
        <w:t>。（事前のご申請が必要です。派遣を希望される場合は福祉課へご相談下さい。</w:t>
      </w:r>
      <w:r w:rsidR="00F56488" w:rsidRPr="002D144E">
        <w:rPr>
          <w:rFonts w:asciiTheme="minorEastAsia" w:eastAsiaTheme="minorEastAsia" w:hAnsiTheme="minorEastAsia" w:hint="eastAsia"/>
          <w:color w:val="000000" w:themeColor="text1"/>
          <w:sz w:val="22"/>
        </w:rPr>
        <w:t>FAX番号：０５６１-３８-７９３２</w:t>
      </w:r>
      <w:r w:rsidR="007178ED" w:rsidRPr="002D144E">
        <w:rPr>
          <w:rFonts w:asciiTheme="minorEastAsia" w:eastAsiaTheme="minorEastAsia" w:hAnsiTheme="minorEastAsia" w:hint="eastAsia"/>
          <w:color w:val="000000" w:themeColor="text1"/>
          <w:sz w:val="22"/>
        </w:rPr>
        <w:t xml:space="preserve">　メールアドレス：t</w:t>
      </w:r>
      <w:r w:rsidR="007178ED" w:rsidRPr="002D144E">
        <w:rPr>
          <w:rFonts w:asciiTheme="minorEastAsia" w:eastAsiaTheme="minorEastAsia" w:hAnsiTheme="minorEastAsia"/>
          <w:color w:val="000000" w:themeColor="text1"/>
          <w:sz w:val="22"/>
        </w:rPr>
        <w:t>go-fukushi@town.aichi-togo.lg.jp</w:t>
      </w:r>
      <w:r w:rsidR="00F56488" w:rsidRPr="002D144E">
        <w:rPr>
          <w:rFonts w:asciiTheme="minorEastAsia" w:eastAsiaTheme="minorEastAsia" w:hAnsiTheme="minorEastAsia" w:hint="eastAsia"/>
          <w:color w:val="000000" w:themeColor="text1"/>
          <w:sz w:val="22"/>
        </w:rPr>
        <w:t>）</w:t>
      </w:r>
    </w:p>
    <w:p w14:paraId="56A4A553" w14:textId="77777777" w:rsidR="00023891" w:rsidRPr="002D144E" w:rsidRDefault="007178ED" w:rsidP="00263917">
      <w:pPr>
        <w:widowControl/>
        <w:spacing w:line="360" w:lineRule="auto"/>
        <w:jc w:val="left"/>
        <w:rPr>
          <w:rFonts w:asciiTheme="minorEastAsia" w:eastAsiaTheme="minorEastAsia" w:hAnsiTheme="minorEastAsia"/>
          <w:color w:val="000000" w:themeColor="text1"/>
          <w:sz w:val="22"/>
        </w:rPr>
      </w:pPr>
      <w:r w:rsidRPr="002D144E">
        <w:rPr>
          <w:rFonts w:asciiTheme="minorEastAsia" w:eastAsiaTheme="minorEastAsia" w:hAnsiTheme="minorEastAsia"/>
          <w:b/>
          <w:noProof/>
          <w:color w:val="000000" w:themeColor="text1"/>
          <w:sz w:val="28"/>
          <w:szCs w:val="28"/>
        </w:rPr>
        <mc:AlternateContent>
          <mc:Choice Requires="wps">
            <w:drawing>
              <wp:anchor distT="0" distB="0" distL="114300" distR="114300" simplePos="0" relativeHeight="251722752" behindDoc="0" locked="0" layoutInCell="1" allowOverlap="1" wp14:anchorId="023B3241" wp14:editId="08B23B1E">
                <wp:simplePos x="0" y="0"/>
                <wp:positionH relativeFrom="margin">
                  <wp:posOffset>-148605</wp:posOffset>
                </wp:positionH>
                <wp:positionV relativeFrom="paragraph">
                  <wp:posOffset>313631</wp:posOffset>
                </wp:positionV>
                <wp:extent cx="1765005" cy="307975"/>
                <wp:effectExtent l="0" t="0" r="26035" b="15875"/>
                <wp:wrapNone/>
                <wp:docPr id="23" name="角丸四角形 23"/>
                <wp:cNvGraphicFramePr/>
                <a:graphic xmlns:a="http://schemas.openxmlformats.org/drawingml/2006/main">
                  <a:graphicData uri="http://schemas.microsoft.com/office/word/2010/wordprocessingShape">
                    <wps:wsp>
                      <wps:cNvSpPr/>
                      <wps:spPr>
                        <a:xfrm>
                          <a:off x="0" y="0"/>
                          <a:ext cx="1765005" cy="307975"/>
                        </a:xfrm>
                        <a:prstGeom prst="roundRect">
                          <a:avLst>
                            <a:gd name="adj" fmla="val 4365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C3F5E" id="角丸四角形 23" o:spid="_x0000_s1026" style="position:absolute;margin-left:-11.7pt;margin-top:24.7pt;width:139pt;height:24.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" filled="f" strokecolor="#385d8a" strokeweight="2pt">
                <w10:wrap anchorx="margin"/>
              </v:roundrect>
            </w:pict>
          </mc:Fallback>
        </mc:AlternateContent>
      </w:r>
    </w:p>
    <w:p w14:paraId="056745A3" w14:textId="77777777" w:rsidR="00023891" w:rsidRPr="002D144E" w:rsidRDefault="00023891" w:rsidP="00AB6A20">
      <w:pPr>
        <w:widowControl/>
        <w:spacing w:line="360" w:lineRule="auto"/>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hint="eastAsia"/>
          <w:b/>
          <w:color w:val="000000" w:themeColor="text1"/>
          <w:sz w:val="28"/>
          <w:szCs w:val="28"/>
        </w:rPr>
        <w:t>拡大読書器の設置</w:t>
      </w:r>
    </w:p>
    <w:p w14:paraId="65E72194" w14:textId="77777777" w:rsidR="00023891" w:rsidRPr="002D144E" w:rsidRDefault="00023891" w:rsidP="007178ED">
      <w:pPr>
        <w:widowControl/>
        <w:spacing w:line="360" w:lineRule="auto"/>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 xml:space="preserve">　町立図書館に拡大読書器を設置しています。読みたいものを読書器の上に置くことで、拡大された画像（文字等）がモニターに</w:t>
      </w:r>
      <w:r w:rsidR="00973077" w:rsidRPr="002D144E">
        <w:rPr>
          <w:rFonts w:asciiTheme="minorEastAsia" w:eastAsiaTheme="minorEastAsia" w:hAnsiTheme="minorEastAsia" w:hint="eastAsia"/>
          <w:color w:val="000000" w:themeColor="text1"/>
          <w:sz w:val="22"/>
        </w:rPr>
        <w:t>映し</w:t>
      </w:r>
      <w:r w:rsidR="007178ED" w:rsidRPr="002D144E">
        <w:rPr>
          <w:rFonts w:asciiTheme="minorEastAsia" w:eastAsiaTheme="minorEastAsia" w:hAnsiTheme="minorEastAsia" w:hint="eastAsia"/>
          <w:color w:val="000000" w:themeColor="text1"/>
          <w:sz w:val="22"/>
        </w:rPr>
        <w:t>出されます。その他に拡大文字の図書や点字図書もありますので、ぜひご利用ください。</w:t>
      </w:r>
    </w:p>
    <w:p w14:paraId="6F0020C6" w14:textId="0CDD3189" w:rsidR="00023891" w:rsidRPr="002D144E" w:rsidRDefault="001B686F" w:rsidP="00263917">
      <w:pPr>
        <w:widowControl/>
        <w:spacing w:line="276" w:lineRule="auto"/>
        <w:jc w:val="left"/>
        <w:rPr>
          <w:rFonts w:asciiTheme="majorEastAsia" w:eastAsiaTheme="majorEastAsia" w:hAnsiTheme="majorEastAsia"/>
          <w:color w:val="000000" w:themeColor="text1"/>
          <w:sz w:val="22"/>
        </w:rPr>
      </w:pPr>
      <w:r w:rsidRPr="002D144E">
        <w:rPr>
          <w:rFonts w:asciiTheme="minorEastAsia" w:eastAsiaTheme="minorEastAsia" w:hAnsiTheme="minorEastAsia"/>
          <w:noProof/>
          <w:color w:val="000000" w:themeColor="text1"/>
          <w:sz w:val="22"/>
        </w:rPr>
        <mc:AlternateContent>
          <mc:Choice Requires="wps">
            <w:drawing>
              <wp:anchor distT="0" distB="0" distL="114300" distR="114300" simplePos="0" relativeHeight="251709440" behindDoc="0" locked="0" layoutInCell="1" allowOverlap="1" wp14:anchorId="0A250A3D" wp14:editId="5B8981A2">
                <wp:simplePos x="0" y="0"/>
                <wp:positionH relativeFrom="column">
                  <wp:posOffset>-95885</wp:posOffset>
                </wp:positionH>
                <wp:positionV relativeFrom="paragraph">
                  <wp:posOffset>259080</wp:posOffset>
                </wp:positionV>
                <wp:extent cx="2524125" cy="307975"/>
                <wp:effectExtent l="0" t="0" r="28575" b="15875"/>
                <wp:wrapNone/>
                <wp:docPr id="16" name="角丸四角形 16"/>
                <wp:cNvGraphicFramePr/>
                <a:graphic xmlns:a="http://schemas.openxmlformats.org/drawingml/2006/main">
                  <a:graphicData uri="http://schemas.microsoft.com/office/word/2010/wordprocessingShape">
                    <wps:wsp>
                      <wps:cNvSpPr/>
                      <wps:spPr>
                        <a:xfrm>
                          <a:off x="0" y="0"/>
                          <a:ext cx="2524125"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25D23" id="角丸四角形 16" o:spid="_x0000_s1026" style="position:absolute;margin-left:-7.55pt;margin-top:20.4pt;width:198.75pt;height:2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" filled="f" strokecolor="#243f60 [1604]" strokeweight="2pt"/>
            </w:pict>
          </mc:Fallback>
        </mc:AlternateContent>
      </w:r>
    </w:p>
    <w:p w14:paraId="72F64F5A" w14:textId="30D23F8F" w:rsidR="00D53CE1" w:rsidRPr="002D144E" w:rsidRDefault="00C26005" w:rsidP="00675246">
      <w:pPr>
        <w:widowControl/>
        <w:jc w:val="left"/>
        <w:rPr>
          <w:rFonts w:asciiTheme="minorEastAsia" w:eastAsiaTheme="minorEastAsia" w:hAnsiTheme="minorEastAsia"/>
          <w:b/>
          <w:color w:val="000000" w:themeColor="text1"/>
          <w:sz w:val="28"/>
          <w:szCs w:val="28"/>
          <w:bdr w:val="single" w:sz="4" w:space="0" w:color="auto"/>
        </w:rPr>
      </w:pPr>
      <w:r w:rsidRPr="002D144E">
        <w:rPr>
          <w:rFonts w:asciiTheme="minorEastAsia" w:eastAsiaTheme="minorEastAsia" w:hAnsiTheme="minorEastAsia" w:hint="eastAsia"/>
          <w:b/>
          <w:color w:val="000000" w:themeColor="text1"/>
          <w:sz w:val="28"/>
          <w:szCs w:val="28"/>
        </w:rPr>
        <w:t>ヘルプマーク</w:t>
      </w:r>
      <w:r w:rsidR="00294125" w:rsidRPr="002D144E">
        <w:rPr>
          <w:rFonts w:asciiTheme="minorEastAsia" w:eastAsiaTheme="minorEastAsia" w:hAnsiTheme="minorEastAsia" w:hint="eastAsia"/>
          <w:b/>
          <w:color w:val="000000" w:themeColor="text1"/>
          <w:sz w:val="28"/>
          <w:szCs w:val="28"/>
        </w:rPr>
        <w:t>・</w:t>
      </w:r>
      <w:r w:rsidR="00501715" w:rsidRPr="002D144E">
        <w:rPr>
          <w:rFonts w:asciiTheme="minorEastAsia" w:eastAsiaTheme="minorEastAsia" w:hAnsiTheme="minorEastAsia" w:hint="eastAsia"/>
          <w:b/>
          <w:color w:val="000000" w:themeColor="text1"/>
          <w:sz w:val="28"/>
          <w:szCs w:val="28"/>
        </w:rPr>
        <w:t>ヘルプカード</w:t>
      </w:r>
    </w:p>
    <w:p w14:paraId="6E4F209C" w14:textId="53B764E6" w:rsidR="00C80DCE" w:rsidRPr="002D144E" w:rsidRDefault="00ED49C4" w:rsidP="002618A9">
      <w:pPr>
        <w:widowControl/>
        <w:spacing w:line="500" w:lineRule="exact"/>
        <w:ind w:firstLineChars="100" w:firstLine="213"/>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ヘルプマーク・</w:t>
      </w:r>
      <w:r w:rsidR="007178ED" w:rsidRPr="002D144E">
        <w:rPr>
          <w:rFonts w:asciiTheme="minorEastAsia" w:eastAsiaTheme="minorEastAsia" w:hAnsiTheme="minorEastAsia" w:hint="eastAsia"/>
          <w:color w:val="000000" w:themeColor="text1"/>
          <w:sz w:val="23"/>
          <w:szCs w:val="23"/>
        </w:rPr>
        <w:t>ヘルプカードとは</w:t>
      </w:r>
      <w:r w:rsidR="00D53CE1" w:rsidRPr="002D144E">
        <w:rPr>
          <w:rFonts w:asciiTheme="minorEastAsia" w:eastAsiaTheme="minorEastAsia" w:hAnsiTheme="minorEastAsia" w:hint="eastAsia"/>
          <w:color w:val="000000" w:themeColor="text1"/>
          <w:sz w:val="23"/>
          <w:szCs w:val="23"/>
        </w:rPr>
        <w:t>障がいのある方など</w:t>
      </w:r>
      <w:r w:rsidR="00EE1621" w:rsidRPr="002D144E">
        <w:rPr>
          <w:rFonts w:asciiTheme="minorEastAsia" w:eastAsiaTheme="minorEastAsia" w:hAnsiTheme="minorEastAsia" w:hint="eastAsia"/>
          <w:color w:val="000000" w:themeColor="text1"/>
          <w:sz w:val="23"/>
          <w:szCs w:val="23"/>
        </w:rPr>
        <w:t>が災害時や日常生活の</w:t>
      </w:r>
      <w:r w:rsidR="00D53CE1" w:rsidRPr="002D144E">
        <w:rPr>
          <w:rFonts w:asciiTheme="minorEastAsia" w:eastAsiaTheme="minorEastAsia" w:hAnsiTheme="minorEastAsia" w:hint="eastAsia"/>
          <w:color w:val="000000" w:themeColor="text1"/>
          <w:sz w:val="23"/>
          <w:szCs w:val="23"/>
        </w:rPr>
        <w:t>中で困ったときに、周囲に自己の障がいへの理解や支援を求めやすくするためのものです。</w:t>
      </w:r>
    </w:p>
    <w:p w14:paraId="6CA2F6AE" w14:textId="77777777" w:rsidR="00B0796D" w:rsidRPr="002D144E" w:rsidRDefault="00C80DCE" w:rsidP="000D5D15">
      <w:pPr>
        <w:widowControl/>
        <w:spacing w:line="500" w:lineRule="exact"/>
        <w:ind w:left="1032" w:hangingChars="375" w:hanging="1032"/>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pacing w:val="31"/>
          <w:kern w:val="0"/>
          <w:sz w:val="23"/>
          <w:szCs w:val="23"/>
          <w:fitText w:val="812" w:id="-2093799424"/>
        </w:rPr>
        <w:t>対象</w:t>
      </w:r>
      <w:r w:rsidRPr="002D144E">
        <w:rPr>
          <w:rFonts w:asciiTheme="minorEastAsia" w:eastAsiaTheme="minorEastAsia" w:hAnsiTheme="minorEastAsia" w:hint="eastAsia"/>
          <w:color w:val="000000" w:themeColor="text1"/>
          <w:spacing w:val="-1"/>
          <w:kern w:val="0"/>
          <w:sz w:val="23"/>
          <w:szCs w:val="23"/>
          <w:fitText w:val="812" w:id="-2093799424"/>
        </w:rPr>
        <w:t>者</w:t>
      </w:r>
      <w:r w:rsidRPr="002D144E">
        <w:rPr>
          <w:rFonts w:asciiTheme="minorEastAsia" w:eastAsiaTheme="minorEastAsia" w:hAnsiTheme="minorEastAsia" w:hint="eastAsia"/>
          <w:color w:val="000000" w:themeColor="text1"/>
          <w:sz w:val="23"/>
          <w:szCs w:val="23"/>
        </w:rPr>
        <w:t>：</w:t>
      </w:r>
      <w:r w:rsidR="003167C4" w:rsidRPr="002D144E">
        <w:rPr>
          <w:rFonts w:asciiTheme="minorEastAsia" w:eastAsiaTheme="minorEastAsia" w:hAnsiTheme="minorEastAsia" w:hint="eastAsia"/>
          <w:color w:val="000000" w:themeColor="text1"/>
          <w:sz w:val="23"/>
          <w:szCs w:val="23"/>
        </w:rPr>
        <w:t>内部障がいや発達障がい・難病の方など、援助や配慮を必要としていることが外見からわからない人、自分から「困った」と伝えることが苦手な人</w:t>
      </w:r>
      <w:r w:rsidR="000D5D15" w:rsidRPr="002D144E">
        <w:rPr>
          <w:rFonts w:asciiTheme="minorEastAsia" w:eastAsiaTheme="minorEastAsia" w:hAnsiTheme="minorEastAsia" w:hint="eastAsia"/>
          <w:color w:val="000000" w:themeColor="text1"/>
          <w:sz w:val="23"/>
          <w:szCs w:val="23"/>
        </w:rPr>
        <w:t>（障害者手帳の有無は問いません）</w:t>
      </w:r>
    </w:p>
    <w:p w14:paraId="66E5DF77" w14:textId="77777777" w:rsidR="00A275EA" w:rsidRPr="002D144E" w:rsidRDefault="003167C4" w:rsidP="003167C4">
      <w:pPr>
        <w:widowControl/>
        <w:spacing w:line="500" w:lineRule="exact"/>
        <w:ind w:left="1181" w:hangingChars="400" w:hanging="1181"/>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pacing w:val="41"/>
          <w:kern w:val="0"/>
          <w:sz w:val="23"/>
          <w:szCs w:val="23"/>
          <w:fitText w:val="852" w:id="-2087954176"/>
        </w:rPr>
        <w:t>使い</w:t>
      </w:r>
      <w:r w:rsidRPr="002D144E">
        <w:rPr>
          <w:rFonts w:asciiTheme="minorEastAsia" w:eastAsiaTheme="minorEastAsia" w:hAnsiTheme="minorEastAsia" w:hint="eastAsia"/>
          <w:color w:val="000000" w:themeColor="text1"/>
          <w:spacing w:val="-1"/>
          <w:kern w:val="0"/>
          <w:sz w:val="23"/>
          <w:szCs w:val="23"/>
          <w:fitText w:val="852" w:id="-2087954176"/>
        </w:rPr>
        <w:t>方</w:t>
      </w:r>
      <w:r w:rsidRPr="002D144E">
        <w:rPr>
          <w:rFonts w:asciiTheme="minorEastAsia" w:eastAsiaTheme="minorEastAsia" w:hAnsiTheme="minorEastAsia" w:hint="eastAsia"/>
          <w:color w:val="000000" w:themeColor="text1"/>
          <w:sz w:val="23"/>
          <w:szCs w:val="23"/>
        </w:rPr>
        <w:t>：カバンにストラップとしてつけたり</w:t>
      </w:r>
      <w:r w:rsidR="00EE1621" w:rsidRPr="002D144E">
        <w:rPr>
          <w:rFonts w:asciiTheme="minorEastAsia" w:eastAsiaTheme="minorEastAsia" w:hAnsiTheme="minorEastAsia" w:hint="eastAsia"/>
          <w:color w:val="000000" w:themeColor="text1"/>
          <w:sz w:val="23"/>
          <w:szCs w:val="23"/>
        </w:rPr>
        <w:t>、</w:t>
      </w:r>
      <w:r w:rsidR="00266189" w:rsidRPr="002D144E">
        <w:rPr>
          <w:rFonts w:asciiTheme="minorEastAsia" w:eastAsiaTheme="minorEastAsia" w:hAnsiTheme="minorEastAsia" w:hint="eastAsia"/>
          <w:color w:val="000000" w:themeColor="text1"/>
          <w:sz w:val="23"/>
          <w:szCs w:val="23"/>
        </w:rPr>
        <w:t>ヘルプカードは</w:t>
      </w:r>
      <w:r w:rsidRPr="002D144E">
        <w:rPr>
          <w:rFonts w:asciiTheme="minorEastAsia" w:eastAsiaTheme="minorEastAsia" w:hAnsiTheme="minorEastAsia" w:hint="eastAsia"/>
          <w:color w:val="000000" w:themeColor="text1"/>
          <w:sz w:val="23"/>
          <w:szCs w:val="23"/>
        </w:rPr>
        <w:t>財布にしまって持ち歩くことができ</w:t>
      </w:r>
      <w:r w:rsidR="00266189" w:rsidRPr="002D144E">
        <w:rPr>
          <w:rFonts w:asciiTheme="minorEastAsia" w:eastAsiaTheme="minorEastAsia" w:hAnsiTheme="minorEastAsia" w:hint="eastAsia"/>
          <w:color w:val="000000" w:themeColor="text1"/>
          <w:sz w:val="23"/>
          <w:szCs w:val="23"/>
        </w:rPr>
        <w:t>ま</w:t>
      </w:r>
    </w:p>
    <w:p w14:paraId="42DE74B6" w14:textId="2F8D9DA7" w:rsidR="00C80DCE" w:rsidRPr="002D144E" w:rsidRDefault="003167C4" w:rsidP="00A275EA">
      <w:pPr>
        <w:widowControl/>
        <w:spacing w:line="500" w:lineRule="exact"/>
        <w:ind w:leftChars="400" w:left="773" w:firstLineChars="100" w:firstLine="213"/>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す</w:t>
      </w:r>
      <w:r w:rsidR="00294125" w:rsidRPr="002D144E">
        <w:rPr>
          <w:rFonts w:asciiTheme="minorEastAsia" w:eastAsiaTheme="minorEastAsia" w:hAnsiTheme="minorEastAsia" w:hint="eastAsia"/>
          <w:color w:val="000000" w:themeColor="text1"/>
          <w:sz w:val="23"/>
          <w:szCs w:val="23"/>
        </w:rPr>
        <w:t>。</w:t>
      </w:r>
    </w:p>
    <w:p w14:paraId="5EE275A2" w14:textId="11D29AD7" w:rsidR="00023891" w:rsidRPr="002D144E" w:rsidRDefault="00266189" w:rsidP="00266189">
      <w:pPr>
        <w:widowControl/>
        <w:spacing w:line="500" w:lineRule="exact"/>
        <w:jc w:val="left"/>
        <w:rPr>
          <w:rFonts w:asciiTheme="minorEastAsia" w:eastAsiaTheme="minorEastAsia" w:hAnsiTheme="minorEastAsia"/>
          <w:color w:val="000000" w:themeColor="text1"/>
          <w:sz w:val="23"/>
          <w:szCs w:val="23"/>
        </w:rPr>
      </w:pPr>
      <w:r w:rsidRPr="002D144E">
        <w:rPr>
          <w:noProof/>
          <w:color w:val="000000" w:themeColor="text1"/>
        </w:rPr>
        <w:drawing>
          <wp:anchor distT="0" distB="0" distL="114300" distR="114300" simplePos="0" relativeHeight="251736064" behindDoc="0" locked="0" layoutInCell="1" allowOverlap="1" wp14:anchorId="4E5C6A93" wp14:editId="4B34A671">
            <wp:simplePos x="0" y="0"/>
            <wp:positionH relativeFrom="column">
              <wp:posOffset>3666490</wp:posOffset>
            </wp:positionH>
            <wp:positionV relativeFrom="paragraph">
              <wp:posOffset>9525</wp:posOffset>
            </wp:positionV>
            <wp:extent cx="657225" cy="1530985"/>
            <wp:effectExtent l="0" t="0" r="9525" b="0"/>
            <wp:wrapNone/>
            <wp:docPr id="2106697508" name="図 2106697508" descr="ヘルプマークの普及を！市政報告 住み続けたい街へ！ 川崎市議会議員 川島 まさひろ | 中原区 | タウンニュ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ヘルプマークの普及を！市政報告 住み続けたい街へ！ 川崎市議会議員 川島 まさひろ | 中原区 | タウンニュー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058" w:rsidRPr="002D144E">
        <w:rPr>
          <w:rFonts w:asciiTheme="minorEastAsia" w:eastAsiaTheme="minorEastAsia" w:hAnsiTheme="minorEastAsia" w:hint="eastAsia"/>
          <w:color w:val="000000" w:themeColor="text1"/>
          <w:sz w:val="23"/>
          <w:szCs w:val="23"/>
        </w:rPr>
        <w:t>配布場所：</w:t>
      </w:r>
      <w:r w:rsidR="003167C4" w:rsidRPr="002D144E">
        <w:rPr>
          <w:rFonts w:asciiTheme="minorEastAsia" w:eastAsiaTheme="minorEastAsia" w:hAnsiTheme="minorEastAsia" w:hint="eastAsia"/>
          <w:color w:val="000000" w:themeColor="text1"/>
          <w:sz w:val="23"/>
          <w:szCs w:val="23"/>
        </w:rPr>
        <w:t>役場</w:t>
      </w:r>
      <w:r w:rsidR="00BF7058" w:rsidRPr="002D144E">
        <w:rPr>
          <w:rFonts w:asciiTheme="minorEastAsia" w:eastAsiaTheme="minorEastAsia" w:hAnsiTheme="minorEastAsia" w:hint="eastAsia"/>
          <w:color w:val="000000" w:themeColor="text1"/>
          <w:sz w:val="23"/>
          <w:szCs w:val="23"/>
        </w:rPr>
        <w:t xml:space="preserve">１階　</w:t>
      </w:r>
      <w:r w:rsidR="00C80DCE" w:rsidRPr="002D144E">
        <w:rPr>
          <w:rFonts w:asciiTheme="minorEastAsia" w:eastAsiaTheme="minorEastAsia" w:hAnsiTheme="minorEastAsia" w:hint="eastAsia"/>
          <w:color w:val="000000" w:themeColor="text1"/>
          <w:sz w:val="23"/>
          <w:szCs w:val="23"/>
        </w:rPr>
        <w:t>福祉課</w:t>
      </w:r>
    </w:p>
    <w:p w14:paraId="30C7A06B" w14:textId="5D013171" w:rsidR="00023891" w:rsidRPr="002D144E" w:rsidRDefault="00266189" w:rsidP="00C80DCE">
      <w:pPr>
        <w:widowControl/>
        <w:jc w:val="left"/>
        <w:rPr>
          <w:rFonts w:asciiTheme="majorEastAsia" w:eastAsiaTheme="majorEastAsia" w:hAnsiTheme="majorEastAsia"/>
          <w:color w:val="000000" w:themeColor="text1"/>
          <w:sz w:val="22"/>
        </w:rPr>
      </w:pPr>
      <w:r w:rsidRPr="002D144E">
        <w:rPr>
          <w:rFonts w:asciiTheme="minorEastAsia" w:eastAsiaTheme="minorEastAsia" w:hAnsiTheme="minorEastAsia"/>
          <w:noProof/>
          <w:color w:val="000000" w:themeColor="text1"/>
          <w:sz w:val="23"/>
          <w:szCs w:val="23"/>
        </w:rPr>
        <w:drawing>
          <wp:anchor distT="0" distB="0" distL="114300" distR="114300" simplePos="0" relativeHeight="251705344" behindDoc="0" locked="0" layoutInCell="1" allowOverlap="1" wp14:anchorId="77160122" wp14:editId="03AF6A66">
            <wp:simplePos x="0" y="0"/>
            <wp:positionH relativeFrom="column">
              <wp:posOffset>4966335</wp:posOffset>
            </wp:positionH>
            <wp:positionV relativeFrom="paragraph">
              <wp:posOffset>79376</wp:posOffset>
            </wp:positionV>
            <wp:extent cx="1105706" cy="644995"/>
            <wp:effectExtent l="57150" t="95250" r="56515" b="793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093493">
                      <a:off x="0" y="0"/>
                      <a:ext cx="1105706" cy="64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1F72B" w14:textId="77777777" w:rsidR="00023891" w:rsidRPr="002D144E" w:rsidRDefault="007178ED" w:rsidP="00C80DCE">
      <w:pPr>
        <w:widowControl/>
        <w:jc w:val="left"/>
        <w:rPr>
          <w:rFonts w:asciiTheme="majorEastAsia" w:eastAsiaTheme="majorEastAsia" w:hAnsiTheme="majorEastAsia"/>
          <w:color w:val="000000" w:themeColor="text1"/>
          <w:sz w:val="22"/>
        </w:rPr>
      </w:pPr>
      <w:r w:rsidRPr="002D144E">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24800" behindDoc="1" locked="0" layoutInCell="1" allowOverlap="1" wp14:anchorId="1AE76156" wp14:editId="398DEE05">
                <wp:simplePos x="0" y="0"/>
                <wp:positionH relativeFrom="column">
                  <wp:posOffset>4943475</wp:posOffset>
                </wp:positionH>
                <wp:positionV relativeFrom="paragraph">
                  <wp:posOffset>5080</wp:posOffset>
                </wp:positionV>
                <wp:extent cx="923925" cy="180975"/>
                <wp:effectExtent l="0" t="0" r="161925" b="28575"/>
                <wp:wrapNone/>
                <wp:docPr id="14" name="カギ線コネクタ 14"/>
                <wp:cNvGraphicFramePr/>
                <a:graphic xmlns:a="http://schemas.openxmlformats.org/drawingml/2006/main">
                  <a:graphicData uri="http://schemas.microsoft.com/office/word/2010/wordprocessingShape">
                    <wps:wsp>
                      <wps:cNvCnPr/>
                      <wps:spPr>
                        <a:xfrm flipV="1">
                          <a:off x="0" y="0"/>
                          <a:ext cx="923925" cy="180975"/>
                        </a:xfrm>
                        <a:prstGeom prst="bentConnector3">
                          <a:avLst>
                            <a:gd name="adj1" fmla="val 113671"/>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242EFC8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4" o:spid="_x0000_s1026" type="#_x0000_t34" style="position:absolute;left:0;text-align:left;margin-left:389.25pt;margin-top:.4pt;width:72.75pt;height:14.25p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" adj="24553" strokecolor="#4a7ebb"/>
            </w:pict>
          </mc:Fallback>
        </mc:AlternateContent>
      </w:r>
    </w:p>
    <w:p w14:paraId="4A5425B4" w14:textId="77777777" w:rsidR="00023891" w:rsidRPr="002D144E" w:rsidRDefault="00023891" w:rsidP="00C80DCE">
      <w:pPr>
        <w:widowControl/>
        <w:jc w:val="left"/>
        <w:rPr>
          <w:rFonts w:asciiTheme="majorEastAsia" w:eastAsiaTheme="majorEastAsia" w:hAnsiTheme="majorEastAsia"/>
          <w:color w:val="000000" w:themeColor="text1"/>
          <w:sz w:val="22"/>
        </w:rPr>
      </w:pPr>
    </w:p>
    <w:p w14:paraId="1937589D" w14:textId="77777777" w:rsidR="00023891" w:rsidRPr="002D144E" w:rsidRDefault="00023891" w:rsidP="00C80DCE">
      <w:pPr>
        <w:widowControl/>
        <w:jc w:val="left"/>
        <w:rPr>
          <w:rFonts w:asciiTheme="majorEastAsia" w:eastAsiaTheme="majorEastAsia" w:hAnsiTheme="majorEastAsia"/>
          <w:color w:val="000000" w:themeColor="text1"/>
          <w:sz w:val="22"/>
        </w:rPr>
      </w:pPr>
    </w:p>
    <w:p w14:paraId="0418DDAD" w14:textId="77777777" w:rsidR="00266189" w:rsidRPr="002D144E" w:rsidRDefault="00266189" w:rsidP="00C80DCE">
      <w:pPr>
        <w:widowControl/>
        <w:jc w:val="left"/>
        <w:rPr>
          <w:rFonts w:asciiTheme="majorEastAsia" w:eastAsiaTheme="majorEastAsia" w:hAnsiTheme="majorEastAsia"/>
          <w:color w:val="000000" w:themeColor="text1"/>
          <w:sz w:val="22"/>
        </w:rPr>
      </w:pPr>
    </w:p>
    <w:p w14:paraId="7B4F39ED" w14:textId="77777777" w:rsidR="007178ED" w:rsidRPr="002D144E" w:rsidRDefault="007178ED" w:rsidP="00C80DCE">
      <w:pPr>
        <w:widowControl/>
        <w:jc w:val="left"/>
        <w:rPr>
          <w:rFonts w:asciiTheme="majorEastAsia" w:eastAsiaTheme="majorEastAsia" w:hAnsiTheme="majorEastAsia"/>
          <w:color w:val="000000" w:themeColor="text1"/>
          <w:sz w:val="22"/>
        </w:rPr>
      </w:pPr>
    </w:p>
    <w:p w14:paraId="296E3076" w14:textId="77777777" w:rsidR="00023891" w:rsidRPr="002D144E" w:rsidRDefault="00023891" w:rsidP="00C80DCE">
      <w:pPr>
        <w:widowControl/>
        <w:jc w:val="left"/>
        <w:rPr>
          <w:rFonts w:asciiTheme="majorEastAsia" w:eastAsiaTheme="majorEastAsia" w:hAnsiTheme="majorEastAsia"/>
          <w:color w:val="000000" w:themeColor="text1"/>
          <w:sz w:val="22"/>
        </w:rPr>
      </w:pPr>
    </w:p>
    <w:p w14:paraId="0345DFFC" w14:textId="77777777" w:rsidR="003020A8" w:rsidRPr="002D144E" w:rsidRDefault="003020A8" w:rsidP="00C80DCE">
      <w:pPr>
        <w:widowControl/>
        <w:jc w:val="left"/>
        <w:rPr>
          <w:rFonts w:asciiTheme="majorEastAsia" w:eastAsiaTheme="majorEastAsia" w:hAnsiTheme="majorEastAsia"/>
          <w:color w:val="000000" w:themeColor="text1"/>
          <w:sz w:val="22"/>
        </w:rPr>
      </w:pPr>
    </w:p>
    <w:p w14:paraId="2AAE741B" w14:textId="77777777" w:rsidR="003020A8" w:rsidRPr="002D144E" w:rsidRDefault="00BF7058" w:rsidP="003020A8">
      <w:pPr>
        <w:widowControl/>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noProof/>
          <w:color w:val="000000" w:themeColor="text1"/>
          <w:sz w:val="22"/>
        </w:rPr>
        <w:lastRenderedPageBreak/>
        <mc:AlternateContent>
          <mc:Choice Requires="wps">
            <w:drawing>
              <wp:anchor distT="0" distB="0" distL="114300" distR="114300" simplePos="0" relativeHeight="251707392" behindDoc="0" locked="0" layoutInCell="1" allowOverlap="1" wp14:anchorId="14F0FE20" wp14:editId="338A61CB">
                <wp:simplePos x="0" y="0"/>
                <wp:positionH relativeFrom="column">
                  <wp:posOffset>-84809</wp:posOffset>
                </wp:positionH>
                <wp:positionV relativeFrom="paragraph">
                  <wp:posOffset>37657</wp:posOffset>
                </wp:positionV>
                <wp:extent cx="2328530" cy="307975"/>
                <wp:effectExtent l="0" t="0" r="15240" b="15875"/>
                <wp:wrapNone/>
                <wp:docPr id="15" name="角丸四角形 15"/>
                <wp:cNvGraphicFramePr/>
                <a:graphic xmlns:a="http://schemas.openxmlformats.org/drawingml/2006/main">
                  <a:graphicData uri="http://schemas.microsoft.com/office/word/2010/wordprocessingShape">
                    <wps:wsp>
                      <wps:cNvSpPr/>
                      <wps:spPr>
                        <a:xfrm>
                          <a:off x="0" y="0"/>
                          <a:ext cx="2328530"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BDA00" id="角丸四角形 15" o:spid="_x0000_s1026" style="position:absolute;margin-left:-6.7pt;margin-top:2.95pt;width:183.35pt;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" filled="f" strokecolor="#243f60 [1604]" strokeweight="2pt"/>
            </w:pict>
          </mc:Fallback>
        </mc:AlternateContent>
      </w:r>
      <w:r w:rsidR="00B55B79" w:rsidRPr="002D144E">
        <w:rPr>
          <w:rFonts w:asciiTheme="minorEastAsia" w:eastAsiaTheme="minorEastAsia" w:hAnsiTheme="minorEastAsia" w:hint="eastAsia"/>
          <w:b/>
          <w:color w:val="000000" w:themeColor="text1"/>
          <w:sz w:val="28"/>
          <w:szCs w:val="28"/>
        </w:rPr>
        <w:t>障がい</w:t>
      </w:r>
      <w:r w:rsidR="003020A8" w:rsidRPr="002D144E">
        <w:rPr>
          <w:rFonts w:asciiTheme="minorEastAsia" w:eastAsiaTheme="minorEastAsia" w:hAnsiTheme="minorEastAsia" w:hint="eastAsia"/>
          <w:b/>
          <w:color w:val="000000" w:themeColor="text1"/>
          <w:sz w:val="28"/>
          <w:szCs w:val="28"/>
        </w:rPr>
        <w:t>者相談支援センター</w:t>
      </w:r>
    </w:p>
    <w:p w14:paraId="01A8F413" w14:textId="77777777" w:rsidR="003020A8" w:rsidRPr="002D144E" w:rsidRDefault="003020A8" w:rsidP="00211905">
      <w:pPr>
        <w:spacing w:line="400" w:lineRule="exact"/>
        <w:ind w:firstLineChars="100" w:firstLine="213"/>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障がい者相談支援センターは、障がい</w:t>
      </w:r>
      <w:r w:rsidR="004B1F35" w:rsidRPr="002D144E">
        <w:rPr>
          <w:rFonts w:asciiTheme="minorEastAsia" w:eastAsiaTheme="minorEastAsia" w:hAnsiTheme="minorEastAsia" w:hint="eastAsia"/>
          <w:color w:val="000000" w:themeColor="text1"/>
          <w:sz w:val="23"/>
          <w:szCs w:val="23"/>
        </w:rPr>
        <w:t>のある</w:t>
      </w:r>
      <w:r w:rsidRPr="002D144E">
        <w:rPr>
          <w:rFonts w:asciiTheme="minorEastAsia" w:eastAsiaTheme="minorEastAsia" w:hAnsiTheme="minorEastAsia" w:hint="eastAsia"/>
          <w:color w:val="000000" w:themeColor="text1"/>
          <w:sz w:val="23"/>
          <w:szCs w:val="23"/>
        </w:rPr>
        <w:t>方やそのご家族が、安心して地域で生活できるよう相談できる窓口です。</w:t>
      </w:r>
      <w:r w:rsidRPr="002D144E">
        <w:rPr>
          <w:rFonts w:asciiTheme="minorEastAsia" w:eastAsiaTheme="minorEastAsia" w:hAnsiTheme="minorEastAsia" w:hint="eastAsia"/>
          <w:color w:val="000000" w:themeColor="text1"/>
          <w:sz w:val="23"/>
          <w:szCs w:val="23"/>
          <w:u w:val="wave"/>
        </w:rPr>
        <w:t>福祉サービスの利用についての相談支援、日常生活の困りごとの相談 、指定特定相談支援</w:t>
      </w:r>
      <w:r w:rsidRPr="002D144E">
        <w:rPr>
          <w:rFonts w:asciiTheme="minorEastAsia" w:eastAsiaTheme="minorEastAsia" w:hAnsiTheme="minorEastAsia" w:hint="eastAsia"/>
          <w:color w:val="000000" w:themeColor="text1"/>
          <w:sz w:val="23"/>
          <w:szCs w:val="23"/>
        </w:rPr>
        <w:t>などお気軽にご利用・ご相談ください。</w:t>
      </w:r>
    </w:p>
    <w:p w14:paraId="49A8333A" w14:textId="77777777" w:rsidR="003020A8" w:rsidRPr="002D144E" w:rsidRDefault="003020A8" w:rsidP="003020A8">
      <w:pPr>
        <w:rPr>
          <w:rFonts w:asciiTheme="majorEastAsia" w:eastAsiaTheme="majorEastAsia" w:hAnsiTheme="majorEastAsia"/>
          <w:color w:val="000000" w:themeColor="text1"/>
          <w:sz w:val="22"/>
        </w:rPr>
      </w:pPr>
    </w:p>
    <w:tbl>
      <w:tblPr>
        <w:tblStyle w:val="a3"/>
        <w:tblW w:w="0" w:type="auto"/>
        <w:tblLook w:val="04A0" w:firstRow="1" w:lastRow="0" w:firstColumn="1" w:lastColumn="0" w:noHBand="0" w:noVBand="1"/>
      </w:tblPr>
      <w:tblGrid>
        <w:gridCol w:w="2491"/>
        <w:gridCol w:w="2182"/>
        <w:gridCol w:w="2835"/>
        <w:gridCol w:w="2456"/>
      </w:tblGrid>
      <w:tr w:rsidR="002D144E" w:rsidRPr="002D144E" w14:paraId="4C4FD846" w14:textId="77777777" w:rsidTr="003C76AC">
        <w:trPr>
          <w:trHeight w:val="287"/>
        </w:trPr>
        <w:tc>
          <w:tcPr>
            <w:tcW w:w="2491" w:type="dxa"/>
            <w:shd w:val="clear" w:color="auto" w:fill="D9D9D9" w:themeFill="background1" w:themeFillShade="D9"/>
          </w:tcPr>
          <w:p w14:paraId="54C205FF" w14:textId="77777777"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事業所名</w:t>
            </w:r>
          </w:p>
        </w:tc>
        <w:tc>
          <w:tcPr>
            <w:tcW w:w="2182" w:type="dxa"/>
            <w:shd w:val="clear" w:color="auto" w:fill="D9D9D9" w:themeFill="background1" w:themeFillShade="D9"/>
          </w:tcPr>
          <w:p w14:paraId="326CE958" w14:textId="77777777"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対象者</w:t>
            </w:r>
          </w:p>
        </w:tc>
        <w:tc>
          <w:tcPr>
            <w:tcW w:w="2835" w:type="dxa"/>
            <w:shd w:val="clear" w:color="auto" w:fill="D9D9D9" w:themeFill="background1" w:themeFillShade="D9"/>
          </w:tcPr>
          <w:p w14:paraId="1740A96A" w14:textId="77777777"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連絡先</w:t>
            </w:r>
          </w:p>
        </w:tc>
        <w:tc>
          <w:tcPr>
            <w:tcW w:w="2456" w:type="dxa"/>
            <w:shd w:val="clear" w:color="auto" w:fill="D9D9D9" w:themeFill="background1" w:themeFillShade="D9"/>
          </w:tcPr>
          <w:p w14:paraId="26B0162F" w14:textId="77777777"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住所</w:t>
            </w:r>
          </w:p>
        </w:tc>
      </w:tr>
      <w:tr w:rsidR="002D144E" w:rsidRPr="002D144E" w14:paraId="164A2B3E" w14:textId="77777777" w:rsidTr="003C76AC">
        <w:trPr>
          <w:trHeight w:val="1259"/>
        </w:trPr>
        <w:tc>
          <w:tcPr>
            <w:tcW w:w="2491" w:type="dxa"/>
            <w:vAlign w:val="center"/>
          </w:tcPr>
          <w:p w14:paraId="2E28CF0C" w14:textId="77777777" w:rsidR="003020A8" w:rsidRPr="002D144E" w:rsidRDefault="003020A8"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b/>
                <w:color w:val="000000" w:themeColor="text1"/>
                <w:sz w:val="22"/>
              </w:rPr>
              <w:t>東郷町障がい者相談支援センター 「ローゼル」</w:t>
            </w:r>
          </w:p>
        </w:tc>
        <w:tc>
          <w:tcPr>
            <w:tcW w:w="2182" w:type="dxa"/>
            <w:vAlign w:val="center"/>
          </w:tcPr>
          <w:p w14:paraId="6E9BBC20" w14:textId="77777777" w:rsidR="003020A8" w:rsidRPr="002D144E" w:rsidRDefault="003020A8"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身体障がい</w:t>
            </w:r>
            <w:r w:rsidR="0072182A" w:rsidRPr="002D144E">
              <w:rPr>
                <w:rFonts w:asciiTheme="minorEastAsia" w:eastAsiaTheme="minorEastAsia" w:hAnsiTheme="minorEastAsia" w:hint="eastAsia"/>
                <w:color w:val="000000" w:themeColor="text1"/>
                <w:sz w:val="22"/>
              </w:rPr>
              <w:t>又は</w:t>
            </w:r>
            <w:r w:rsidRPr="002D144E">
              <w:rPr>
                <w:rFonts w:asciiTheme="minorEastAsia" w:eastAsiaTheme="minorEastAsia" w:hAnsiTheme="minorEastAsia" w:hint="eastAsia"/>
                <w:color w:val="000000" w:themeColor="text1"/>
                <w:sz w:val="22"/>
              </w:rPr>
              <w:t>知的障がい</w:t>
            </w:r>
            <w:r w:rsidR="0072182A" w:rsidRPr="002D144E">
              <w:rPr>
                <w:rFonts w:asciiTheme="minorEastAsia" w:eastAsiaTheme="minorEastAsia" w:hAnsiTheme="minorEastAsia" w:hint="eastAsia"/>
                <w:color w:val="000000" w:themeColor="text1"/>
                <w:sz w:val="22"/>
              </w:rPr>
              <w:t>のある方</w:t>
            </w:r>
            <w:r w:rsidR="003C76AC" w:rsidRPr="002D144E">
              <w:rPr>
                <w:rFonts w:asciiTheme="minorEastAsia" w:eastAsiaTheme="minorEastAsia" w:hAnsiTheme="minorEastAsia" w:hint="eastAsia"/>
                <w:color w:val="000000" w:themeColor="text1"/>
                <w:sz w:val="22"/>
              </w:rPr>
              <w:t>とそのご家族</w:t>
            </w:r>
          </w:p>
          <w:p w14:paraId="678CFD60" w14:textId="77777777" w:rsidR="003020A8" w:rsidRPr="002D144E" w:rsidRDefault="00070262"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※高校生以上の</w:t>
            </w:r>
            <w:r w:rsidR="0072182A" w:rsidRPr="002D144E">
              <w:rPr>
                <w:rFonts w:asciiTheme="minorEastAsia" w:eastAsiaTheme="minorEastAsia" w:hAnsiTheme="minorEastAsia" w:hint="eastAsia"/>
                <w:color w:val="000000" w:themeColor="text1"/>
                <w:sz w:val="22"/>
              </w:rPr>
              <w:t>方</w:t>
            </w:r>
          </w:p>
        </w:tc>
        <w:tc>
          <w:tcPr>
            <w:tcW w:w="2835" w:type="dxa"/>
          </w:tcPr>
          <w:p w14:paraId="26E13F7E" w14:textId="77777777" w:rsidR="003020A8" w:rsidRPr="002D144E" w:rsidRDefault="003020A8" w:rsidP="00985D7A">
            <w:pPr>
              <w:widowControl/>
              <w:jc w:val="left"/>
              <w:rPr>
                <w:rFonts w:asciiTheme="minorEastAsia" w:eastAsiaTheme="minorEastAsia" w:hAnsiTheme="minorEastAsia"/>
                <w:color w:val="000000" w:themeColor="text1"/>
                <w:kern w:val="0"/>
                <w:sz w:val="22"/>
              </w:rPr>
            </w:pPr>
            <w:r w:rsidRPr="002D144E">
              <w:rPr>
                <w:rFonts w:asciiTheme="minorEastAsia" w:eastAsiaTheme="minorEastAsia" w:hAnsiTheme="minorEastAsia" w:hint="eastAsia"/>
                <w:color w:val="000000" w:themeColor="text1"/>
                <w:kern w:val="0"/>
                <w:sz w:val="22"/>
              </w:rPr>
              <w:t>電話：0561－39－0994</w:t>
            </w:r>
          </w:p>
          <w:p w14:paraId="2A4D82AA" w14:textId="77777777" w:rsidR="003020A8" w:rsidRPr="002D144E" w:rsidRDefault="003020A8" w:rsidP="00985D7A">
            <w:pPr>
              <w:widowControl/>
              <w:jc w:val="left"/>
              <w:rPr>
                <w:rFonts w:asciiTheme="minorEastAsia" w:eastAsiaTheme="minorEastAsia" w:hAnsiTheme="minorEastAsia"/>
                <w:color w:val="000000" w:themeColor="text1"/>
                <w:kern w:val="0"/>
                <w:sz w:val="22"/>
              </w:rPr>
            </w:pPr>
            <w:r w:rsidRPr="002D144E">
              <w:rPr>
                <w:rFonts w:asciiTheme="minorEastAsia" w:eastAsiaTheme="minorEastAsia" w:hAnsiTheme="minorEastAsia" w:hint="eastAsia"/>
                <w:color w:val="000000" w:themeColor="text1"/>
                <w:kern w:val="0"/>
                <w:sz w:val="22"/>
              </w:rPr>
              <w:t>FAX：0561－37－5412</w:t>
            </w:r>
          </w:p>
          <w:p w14:paraId="7A9A8EF1" w14:textId="77777777"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午前9時～午後5</w:t>
            </w:r>
            <w:r w:rsidR="003C76AC" w:rsidRPr="002D144E">
              <w:rPr>
                <w:rFonts w:asciiTheme="minorEastAsia" w:eastAsiaTheme="minorEastAsia" w:hAnsiTheme="minorEastAsia" w:hint="eastAsia"/>
                <w:color w:val="000000" w:themeColor="text1"/>
                <w:sz w:val="22"/>
              </w:rPr>
              <w:t>時（土曜</w:t>
            </w:r>
            <w:r w:rsidRPr="002D144E">
              <w:rPr>
                <w:rFonts w:asciiTheme="minorEastAsia" w:eastAsiaTheme="minorEastAsia" w:hAnsiTheme="minorEastAsia" w:hint="eastAsia"/>
                <w:color w:val="000000" w:themeColor="text1"/>
                <w:sz w:val="22"/>
              </w:rPr>
              <w:t>日曜日、祝日は休み）</w:t>
            </w:r>
          </w:p>
        </w:tc>
        <w:tc>
          <w:tcPr>
            <w:tcW w:w="2456" w:type="dxa"/>
            <w:vAlign w:val="center"/>
          </w:tcPr>
          <w:p w14:paraId="166AB5EE" w14:textId="77777777" w:rsidR="003020A8" w:rsidRPr="002D144E" w:rsidRDefault="003020A8"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諸輪字北山158番地90</w:t>
            </w:r>
          </w:p>
          <w:p w14:paraId="16D2210A" w14:textId="77777777" w:rsidR="003020A8" w:rsidRPr="002D144E" w:rsidRDefault="003020A8"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（社会福祉協議会１階）</w:t>
            </w:r>
          </w:p>
        </w:tc>
      </w:tr>
      <w:tr w:rsidR="003020A8" w:rsidRPr="002D144E" w14:paraId="644D8772" w14:textId="77777777" w:rsidTr="003C76AC">
        <w:trPr>
          <w:trHeight w:val="980"/>
        </w:trPr>
        <w:tc>
          <w:tcPr>
            <w:tcW w:w="2491" w:type="dxa"/>
            <w:vAlign w:val="center"/>
          </w:tcPr>
          <w:p w14:paraId="36699C40" w14:textId="59F61087" w:rsidR="003020A8" w:rsidRPr="002D144E" w:rsidRDefault="00F913F0"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b/>
                <w:color w:val="000000" w:themeColor="text1"/>
                <w:sz w:val="22"/>
              </w:rPr>
              <w:t>ファイン相談支援事業所</w:t>
            </w:r>
          </w:p>
        </w:tc>
        <w:tc>
          <w:tcPr>
            <w:tcW w:w="2182" w:type="dxa"/>
            <w:vAlign w:val="center"/>
          </w:tcPr>
          <w:p w14:paraId="5BE9AEF7" w14:textId="73BEE48A" w:rsidR="003C76AC" w:rsidRPr="002D144E" w:rsidRDefault="00F913F0"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身体障がい又は知的障がい又は</w:t>
            </w:r>
            <w:r w:rsidR="003020A8" w:rsidRPr="002D144E">
              <w:rPr>
                <w:rFonts w:asciiTheme="minorEastAsia" w:eastAsiaTheme="minorEastAsia" w:hAnsiTheme="minorEastAsia" w:hint="eastAsia"/>
                <w:color w:val="000000" w:themeColor="text1"/>
                <w:sz w:val="22"/>
              </w:rPr>
              <w:t>精神障がい</w:t>
            </w:r>
            <w:r w:rsidR="0072182A" w:rsidRPr="002D144E">
              <w:rPr>
                <w:rFonts w:asciiTheme="minorEastAsia" w:eastAsiaTheme="minorEastAsia" w:hAnsiTheme="minorEastAsia" w:hint="eastAsia"/>
                <w:color w:val="000000" w:themeColor="text1"/>
                <w:sz w:val="22"/>
              </w:rPr>
              <w:t>のある方</w:t>
            </w:r>
            <w:r w:rsidR="003C76AC" w:rsidRPr="002D144E">
              <w:rPr>
                <w:rFonts w:asciiTheme="minorEastAsia" w:eastAsiaTheme="minorEastAsia" w:hAnsiTheme="minorEastAsia" w:hint="eastAsia"/>
                <w:color w:val="000000" w:themeColor="text1"/>
                <w:sz w:val="22"/>
              </w:rPr>
              <w:t>とそのご家族</w:t>
            </w:r>
          </w:p>
        </w:tc>
        <w:tc>
          <w:tcPr>
            <w:tcW w:w="2835" w:type="dxa"/>
          </w:tcPr>
          <w:p w14:paraId="2EEA2A93" w14:textId="5C24C45D"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電話：05</w:t>
            </w:r>
            <w:r w:rsidR="000F0987" w:rsidRPr="002D144E">
              <w:rPr>
                <w:rFonts w:asciiTheme="minorEastAsia" w:eastAsiaTheme="minorEastAsia" w:hAnsiTheme="minorEastAsia" w:hint="eastAsia"/>
                <w:color w:val="000000" w:themeColor="text1"/>
                <w:sz w:val="22"/>
              </w:rPr>
              <w:t>61</w:t>
            </w:r>
            <w:r w:rsidRPr="002D144E">
              <w:rPr>
                <w:rFonts w:asciiTheme="minorEastAsia" w:eastAsiaTheme="minorEastAsia" w:hAnsiTheme="minorEastAsia" w:hint="eastAsia"/>
                <w:color w:val="000000" w:themeColor="text1"/>
                <w:sz w:val="22"/>
              </w:rPr>
              <w:t>－</w:t>
            </w:r>
            <w:r w:rsidR="000F0987" w:rsidRPr="002D144E">
              <w:rPr>
                <w:rFonts w:asciiTheme="minorEastAsia" w:eastAsiaTheme="minorEastAsia" w:hAnsiTheme="minorEastAsia" w:hint="eastAsia"/>
                <w:color w:val="000000" w:themeColor="text1"/>
                <w:sz w:val="22"/>
              </w:rPr>
              <w:t>56</w:t>
            </w:r>
            <w:r w:rsidRPr="002D144E">
              <w:rPr>
                <w:rFonts w:asciiTheme="minorEastAsia" w:eastAsiaTheme="minorEastAsia" w:hAnsiTheme="minorEastAsia" w:hint="eastAsia"/>
                <w:color w:val="000000" w:themeColor="text1"/>
                <w:sz w:val="22"/>
              </w:rPr>
              <w:t>－</w:t>
            </w:r>
            <w:r w:rsidR="000F0987" w:rsidRPr="002D144E">
              <w:rPr>
                <w:rFonts w:asciiTheme="minorEastAsia" w:eastAsiaTheme="minorEastAsia" w:hAnsiTheme="minorEastAsia" w:hint="eastAsia"/>
                <w:color w:val="000000" w:themeColor="text1"/>
                <w:sz w:val="22"/>
              </w:rPr>
              <w:t>0732</w:t>
            </w:r>
          </w:p>
          <w:p w14:paraId="68701201" w14:textId="3AACAD52"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FAX：</w:t>
            </w:r>
            <w:r w:rsidR="001E36C0" w:rsidRPr="002D144E">
              <w:rPr>
                <w:rFonts w:asciiTheme="minorEastAsia" w:eastAsiaTheme="minorEastAsia" w:hAnsiTheme="minorEastAsia" w:hint="eastAsia"/>
                <w:color w:val="000000" w:themeColor="text1"/>
                <w:sz w:val="22"/>
              </w:rPr>
              <w:t>056</w:t>
            </w:r>
            <w:r w:rsidR="000F0987" w:rsidRPr="002D144E">
              <w:rPr>
                <w:rFonts w:asciiTheme="minorEastAsia" w:eastAsiaTheme="minorEastAsia" w:hAnsiTheme="minorEastAsia" w:hint="eastAsia"/>
                <w:color w:val="000000" w:themeColor="text1"/>
                <w:sz w:val="22"/>
              </w:rPr>
              <w:t>1</w:t>
            </w:r>
            <w:r w:rsidR="00791F8D" w:rsidRPr="002D144E">
              <w:rPr>
                <w:rFonts w:asciiTheme="minorEastAsia" w:eastAsiaTheme="minorEastAsia" w:hAnsiTheme="minorEastAsia" w:hint="eastAsia"/>
                <w:color w:val="000000" w:themeColor="text1"/>
                <w:sz w:val="22"/>
              </w:rPr>
              <w:t>－</w:t>
            </w:r>
            <w:r w:rsidR="000F0987" w:rsidRPr="002D144E">
              <w:rPr>
                <w:rFonts w:asciiTheme="minorEastAsia" w:eastAsiaTheme="minorEastAsia" w:hAnsiTheme="minorEastAsia" w:hint="eastAsia"/>
                <w:color w:val="000000" w:themeColor="text1"/>
                <w:sz w:val="22"/>
              </w:rPr>
              <w:t>38</w:t>
            </w:r>
            <w:r w:rsidR="00791F8D" w:rsidRPr="002D144E">
              <w:rPr>
                <w:rFonts w:asciiTheme="minorEastAsia" w:eastAsiaTheme="minorEastAsia" w:hAnsiTheme="minorEastAsia" w:hint="eastAsia"/>
                <w:color w:val="000000" w:themeColor="text1"/>
                <w:sz w:val="22"/>
              </w:rPr>
              <w:t>－</w:t>
            </w:r>
            <w:r w:rsidR="000F0987" w:rsidRPr="002D144E">
              <w:rPr>
                <w:rFonts w:asciiTheme="minorEastAsia" w:eastAsiaTheme="minorEastAsia" w:hAnsiTheme="minorEastAsia" w:hint="eastAsia"/>
                <w:color w:val="000000" w:themeColor="text1"/>
                <w:sz w:val="22"/>
              </w:rPr>
              <w:t>7932</w:t>
            </w:r>
          </w:p>
          <w:p w14:paraId="2E6FB0F1" w14:textId="2C965FEC" w:rsidR="003020A8" w:rsidRPr="002D144E" w:rsidRDefault="003020A8" w:rsidP="00985D7A">
            <w:pPr>
              <w:widowControl/>
              <w:jc w:val="left"/>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午前9時～午後</w:t>
            </w:r>
            <w:r w:rsidR="000F0987" w:rsidRPr="002D144E">
              <w:rPr>
                <w:rFonts w:asciiTheme="minorEastAsia" w:eastAsiaTheme="minorEastAsia" w:hAnsiTheme="minorEastAsia" w:hint="eastAsia"/>
                <w:color w:val="000000" w:themeColor="text1"/>
                <w:sz w:val="22"/>
              </w:rPr>
              <w:t>4</w:t>
            </w:r>
            <w:r w:rsidRPr="002D144E">
              <w:rPr>
                <w:rFonts w:asciiTheme="minorEastAsia" w:eastAsiaTheme="minorEastAsia" w:hAnsiTheme="minorEastAsia" w:hint="eastAsia"/>
                <w:color w:val="000000" w:themeColor="text1"/>
                <w:sz w:val="22"/>
              </w:rPr>
              <w:t>時（日曜日、祝日は休み）</w:t>
            </w:r>
          </w:p>
        </w:tc>
        <w:tc>
          <w:tcPr>
            <w:tcW w:w="2456" w:type="dxa"/>
            <w:vAlign w:val="center"/>
          </w:tcPr>
          <w:p w14:paraId="79704D2C" w14:textId="3D2FE742" w:rsidR="003020A8" w:rsidRPr="002D144E" w:rsidRDefault="000F0987" w:rsidP="00985D7A">
            <w:pPr>
              <w:widowControl/>
              <w:rPr>
                <w:rFonts w:asciiTheme="minorEastAsia" w:eastAsiaTheme="minorEastAsia" w:hAnsiTheme="minorEastAsia"/>
                <w:color w:val="000000" w:themeColor="text1"/>
                <w:sz w:val="22"/>
              </w:rPr>
            </w:pPr>
            <w:r w:rsidRPr="002D144E">
              <w:rPr>
                <w:rFonts w:asciiTheme="minorEastAsia" w:eastAsiaTheme="minorEastAsia" w:hAnsiTheme="minorEastAsia" w:hint="eastAsia"/>
                <w:color w:val="000000" w:themeColor="text1"/>
                <w:sz w:val="22"/>
              </w:rPr>
              <w:t>東郷町役場福祉課内</w:t>
            </w:r>
          </w:p>
        </w:tc>
      </w:tr>
    </w:tbl>
    <w:p w14:paraId="1C248A48" w14:textId="77777777" w:rsidR="000F0987" w:rsidRPr="002D144E" w:rsidRDefault="000F0987" w:rsidP="000F0987">
      <w:pPr>
        <w:widowControl/>
        <w:jc w:val="left"/>
        <w:rPr>
          <w:rFonts w:asciiTheme="minorEastAsia" w:eastAsiaTheme="minorEastAsia" w:hAnsiTheme="minorEastAsia"/>
          <w:b/>
          <w:color w:val="000000" w:themeColor="text1"/>
          <w:sz w:val="28"/>
          <w:szCs w:val="28"/>
        </w:rPr>
      </w:pPr>
    </w:p>
    <w:p w14:paraId="1DFD15A6" w14:textId="50565C6C" w:rsidR="004D6EB1" w:rsidRPr="002D144E" w:rsidRDefault="00211905" w:rsidP="001B686F">
      <w:pPr>
        <w:widowControl/>
        <w:ind w:firstLineChars="200" w:firstLine="407"/>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noProof/>
          <w:color w:val="000000" w:themeColor="text1"/>
          <w:sz w:val="22"/>
        </w:rPr>
        <mc:AlternateContent>
          <mc:Choice Requires="wps">
            <w:drawing>
              <wp:anchor distT="0" distB="0" distL="114300" distR="114300" simplePos="0" relativeHeight="251716608" behindDoc="0" locked="0" layoutInCell="1" allowOverlap="1" wp14:anchorId="69A4155D" wp14:editId="588BD34B">
                <wp:simplePos x="0" y="0"/>
                <wp:positionH relativeFrom="column">
                  <wp:posOffset>-74295</wp:posOffset>
                </wp:positionH>
                <wp:positionV relativeFrom="paragraph">
                  <wp:posOffset>42072</wp:posOffset>
                </wp:positionV>
                <wp:extent cx="2171700" cy="307975"/>
                <wp:effectExtent l="0" t="0" r="19050" b="15875"/>
                <wp:wrapNone/>
                <wp:docPr id="10" name="角丸四角形 10"/>
                <wp:cNvGraphicFramePr/>
                <a:graphic xmlns:a="http://schemas.openxmlformats.org/drawingml/2006/main">
                  <a:graphicData uri="http://schemas.microsoft.com/office/word/2010/wordprocessingShape">
                    <wps:wsp>
                      <wps:cNvSpPr/>
                      <wps:spPr>
                        <a:xfrm>
                          <a:off x="0" y="0"/>
                          <a:ext cx="2171700"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8255B" id="角丸四角形 10" o:spid="_x0000_s1026" style="position:absolute;margin-left:-5.85pt;margin-top:3.3pt;width:171pt;height:2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" filled="f" strokecolor="#243f60 [1604]" strokeweight="2pt"/>
            </w:pict>
          </mc:Fallback>
        </mc:AlternateContent>
      </w:r>
      <w:r w:rsidR="004D6EB1" w:rsidRPr="002D144E">
        <w:rPr>
          <w:rFonts w:asciiTheme="minorEastAsia" w:eastAsiaTheme="minorEastAsia" w:hAnsiTheme="minorEastAsia" w:hint="eastAsia"/>
          <w:b/>
          <w:color w:val="000000" w:themeColor="text1"/>
          <w:sz w:val="28"/>
          <w:szCs w:val="28"/>
        </w:rPr>
        <w:t>町内の障がい者団体</w:t>
      </w:r>
    </w:p>
    <w:p w14:paraId="11344112" w14:textId="77777777" w:rsidR="004D6EB1" w:rsidRPr="002D144E" w:rsidRDefault="004B1F35" w:rsidP="00211905">
      <w:pPr>
        <w:widowControl/>
        <w:spacing w:line="400" w:lineRule="exact"/>
        <w:jc w:val="lef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b/>
          <w:color w:val="000000" w:themeColor="text1"/>
          <w:sz w:val="23"/>
          <w:szCs w:val="23"/>
        </w:rPr>
        <w:t xml:space="preserve">　</w:t>
      </w:r>
      <w:r w:rsidRPr="002D144E">
        <w:rPr>
          <w:rFonts w:asciiTheme="minorEastAsia" w:eastAsiaTheme="minorEastAsia" w:hAnsiTheme="minorEastAsia" w:hint="eastAsia"/>
          <w:color w:val="000000" w:themeColor="text1"/>
          <w:sz w:val="23"/>
          <w:szCs w:val="23"/>
        </w:rPr>
        <w:t>障がい者団体では、障がいのある方やそのご家族が、悩みを共有したり、情報交換、レクリエーションなどを行っています。</w:t>
      </w:r>
    </w:p>
    <w:tbl>
      <w:tblPr>
        <w:tblStyle w:val="a3"/>
        <w:tblW w:w="10028" w:type="dxa"/>
        <w:tblLook w:val="04A0" w:firstRow="1" w:lastRow="0" w:firstColumn="1" w:lastColumn="0" w:noHBand="0" w:noVBand="1"/>
      </w:tblPr>
      <w:tblGrid>
        <w:gridCol w:w="1834"/>
        <w:gridCol w:w="2122"/>
        <w:gridCol w:w="3246"/>
        <w:gridCol w:w="2826"/>
      </w:tblGrid>
      <w:tr w:rsidR="002D144E" w:rsidRPr="002D144E" w14:paraId="2AE68EE5" w14:textId="77777777" w:rsidTr="004B1F35">
        <w:trPr>
          <w:trHeight w:val="241"/>
        </w:trPr>
        <w:tc>
          <w:tcPr>
            <w:tcW w:w="1834" w:type="dxa"/>
            <w:shd w:val="clear" w:color="auto" w:fill="BFBFBF" w:themeFill="background1" w:themeFillShade="BF"/>
            <w:vAlign w:val="center"/>
          </w:tcPr>
          <w:p w14:paraId="1CB1191F" w14:textId="77777777" w:rsidR="004D6EB1"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団体名</w:t>
            </w:r>
          </w:p>
        </w:tc>
        <w:tc>
          <w:tcPr>
            <w:tcW w:w="2122" w:type="dxa"/>
            <w:shd w:val="clear" w:color="auto" w:fill="BFBFBF" w:themeFill="background1" w:themeFillShade="BF"/>
            <w:vAlign w:val="center"/>
          </w:tcPr>
          <w:p w14:paraId="511D7BF9" w14:textId="77777777" w:rsidR="004D6EB1"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対象</w:t>
            </w:r>
          </w:p>
        </w:tc>
        <w:tc>
          <w:tcPr>
            <w:tcW w:w="3246" w:type="dxa"/>
            <w:shd w:val="clear" w:color="auto" w:fill="BFBFBF" w:themeFill="background1" w:themeFillShade="BF"/>
            <w:vAlign w:val="center"/>
          </w:tcPr>
          <w:p w14:paraId="7329E4C2" w14:textId="77777777" w:rsidR="004D6EB1" w:rsidRPr="002D144E" w:rsidRDefault="004D6EB1"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活動内容</w:t>
            </w:r>
          </w:p>
        </w:tc>
        <w:tc>
          <w:tcPr>
            <w:tcW w:w="2826" w:type="dxa"/>
            <w:shd w:val="clear" w:color="auto" w:fill="BFBFBF" w:themeFill="background1" w:themeFillShade="BF"/>
            <w:vAlign w:val="center"/>
          </w:tcPr>
          <w:p w14:paraId="2939D67F" w14:textId="77777777" w:rsidR="004D6EB1" w:rsidRPr="002D144E" w:rsidRDefault="004D6EB1"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連絡先</w:t>
            </w:r>
          </w:p>
        </w:tc>
      </w:tr>
      <w:tr w:rsidR="002D144E" w:rsidRPr="002D144E" w14:paraId="22D060FE" w14:textId="77777777" w:rsidTr="004B1F35">
        <w:trPr>
          <w:trHeight w:val="675"/>
        </w:trPr>
        <w:tc>
          <w:tcPr>
            <w:tcW w:w="1834" w:type="dxa"/>
            <w:vAlign w:val="center"/>
          </w:tcPr>
          <w:p w14:paraId="6A04A8FA" w14:textId="77777777" w:rsidR="004B1F35" w:rsidRPr="002D144E" w:rsidRDefault="004D6EB1" w:rsidP="004B1F35">
            <w:pPr>
              <w:spacing w:line="-320" w:lineRule="auto"/>
              <w:jc w:val="center"/>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身体障害者</w:t>
            </w:r>
          </w:p>
          <w:p w14:paraId="4FD36B17" w14:textId="77777777" w:rsidR="004D6EB1" w:rsidRPr="002D144E" w:rsidRDefault="004D6EB1" w:rsidP="004B1F35">
            <w:pPr>
              <w:spacing w:line="-320" w:lineRule="auto"/>
              <w:jc w:val="center"/>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福祉協議会</w:t>
            </w:r>
          </w:p>
        </w:tc>
        <w:tc>
          <w:tcPr>
            <w:tcW w:w="2122" w:type="dxa"/>
            <w:vAlign w:val="center"/>
          </w:tcPr>
          <w:p w14:paraId="7CC03D40" w14:textId="77777777" w:rsidR="004D6EB1" w:rsidRPr="002D144E" w:rsidRDefault="004D6EB1"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身体障害者手帳をお持ちの方など</w:t>
            </w:r>
          </w:p>
        </w:tc>
        <w:tc>
          <w:tcPr>
            <w:tcW w:w="3246" w:type="dxa"/>
            <w:vAlign w:val="center"/>
          </w:tcPr>
          <w:p w14:paraId="75FAAFAA" w14:textId="77777777" w:rsidR="004D6EB1"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バス旅行、体操教室、レクリエーション会など</w:t>
            </w:r>
          </w:p>
        </w:tc>
        <w:tc>
          <w:tcPr>
            <w:tcW w:w="2826" w:type="dxa"/>
            <w:vAlign w:val="center"/>
          </w:tcPr>
          <w:p w14:paraId="2D3210DC" w14:textId="77777777" w:rsidR="004D6EB1"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東郷町社会福祉協議会</w:t>
            </w:r>
          </w:p>
          <w:p w14:paraId="74BD8463" w14:textId="77777777" w:rsidR="004B1F35"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電話：0561－37－5411</w:t>
            </w:r>
          </w:p>
          <w:p w14:paraId="258CBA36" w14:textId="77777777" w:rsidR="004B1F35" w:rsidRPr="002D144E" w:rsidRDefault="004B1F35" w:rsidP="004B1F35">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FAX：0561－37－5412</w:t>
            </w:r>
          </w:p>
        </w:tc>
      </w:tr>
      <w:tr w:rsidR="002D144E" w:rsidRPr="002D144E" w14:paraId="59D83E01" w14:textId="77777777" w:rsidTr="001B686F">
        <w:trPr>
          <w:trHeight w:val="1395"/>
        </w:trPr>
        <w:tc>
          <w:tcPr>
            <w:tcW w:w="1834" w:type="dxa"/>
            <w:vAlign w:val="center"/>
          </w:tcPr>
          <w:p w14:paraId="2F25ACAB" w14:textId="77777777" w:rsidR="009C67A6" w:rsidRPr="002D144E" w:rsidRDefault="00B55B79" w:rsidP="00B55B79">
            <w:pPr>
              <w:spacing w:line="320" w:lineRule="exact"/>
              <w:jc w:val="center"/>
              <w:rPr>
                <w:rFonts w:asciiTheme="minorEastAsia" w:eastAsiaTheme="minorEastAsia" w:hAnsiTheme="minorEastAsia"/>
                <w:b/>
                <w:color w:val="000000" w:themeColor="text1"/>
                <w:sz w:val="23"/>
                <w:szCs w:val="23"/>
              </w:rPr>
            </w:pPr>
            <w:r w:rsidRPr="002D144E">
              <w:rPr>
                <w:rFonts w:asciiTheme="minorEastAsia" w:eastAsiaTheme="minorEastAsia" w:hAnsiTheme="minorEastAsia" w:hint="eastAsia"/>
                <w:b/>
                <w:color w:val="000000" w:themeColor="text1"/>
                <w:sz w:val="23"/>
                <w:szCs w:val="23"/>
              </w:rPr>
              <w:t>にじいろの会</w:t>
            </w:r>
          </w:p>
        </w:tc>
        <w:tc>
          <w:tcPr>
            <w:tcW w:w="2122" w:type="dxa"/>
            <w:vAlign w:val="center"/>
          </w:tcPr>
          <w:p w14:paraId="535DDF08"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知的障がい又は発達障がいがある方とそのご家族</w:t>
            </w:r>
          </w:p>
        </w:tc>
        <w:tc>
          <w:tcPr>
            <w:tcW w:w="3246" w:type="dxa"/>
            <w:vAlign w:val="center"/>
          </w:tcPr>
          <w:p w14:paraId="5342179D"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たいそう教室、料理教室、ウォーキング＆バーベキューなど</w:t>
            </w:r>
          </w:p>
          <w:p w14:paraId="2990B67B"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保護者向け相談・交流会</w:t>
            </w:r>
          </w:p>
        </w:tc>
        <w:tc>
          <w:tcPr>
            <w:tcW w:w="2826" w:type="dxa"/>
            <w:vAlign w:val="center"/>
          </w:tcPr>
          <w:p w14:paraId="2FB55B5C"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東郷町社会福祉協議会</w:t>
            </w:r>
          </w:p>
          <w:p w14:paraId="5B7EA79F"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電話：0561－37－5411</w:t>
            </w:r>
          </w:p>
          <w:p w14:paraId="24F15861" w14:textId="77777777" w:rsidR="009C67A6" w:rsidRPr="002D144E" w:rsidRDefault="009C67A6" w:rsidP="009C67A6">
            <w:pPr>
              <w:spacing w:line="320" w:lineRule="exact"/>
              <w:rPr>
                <w:rFonts w:asciiTheme="minorEastAsia" w:eastAsiaTheme="minorEastAsia" w:hAnsiTheme="minorEastAsia"/>
                <w:color w:val="000000" w:themeColor="text1"/>
                <w:sz w:val="23"/>
                <w:szCs w:val="23"/>
              </w:rPr>
            </w:pPr>
            <w:r w:rsidRPr="002D144E">
              <w:rPr>
                <w:rFonts w:asciiTheme="minorEastAsia" w:eastAsiaTheme="minorEastAsia" w:hAnsiTheme="minorEastAsia" w:hint="eastAsia"/>
                <w:color w:val="000000" w:themeColor="text1"/>
                <w:sz w:val="23"/>
                <w:szCs w:val="23"/>
              </w:rPr>
              <w:t>FAX：0561－37－5412</w:t>
            </w:r>
          </w:p>
        </w:tc>
      </w:tr>
    </w:tbl>
    <w:p w14:paraId="70150971" w14:textId="526C2396" w:rsidR="001B686F" w:rsidRPr="002D144E" w:rsidRDefault="001B686F" w:rsidP="00675246">
      <w:pPr>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noProof/>
          <w:color w:val="000000" w:themeColor="text1"/>
          <w:sz w:val="22"/>
        </w:rPr>
        <mc:AlternateContent>
          <mc:Choice Requires="wps">
            <w:drawing>
              <wp:anchor distT="0" distB="0" distL="114300" distR="114300" simplePos="0" relativeHeight="251738112" behindDoc="0" locked="0" layoutInCell="1" allowOverlap="1" wp14:anchorId="18B2E472" wp14:editId="0CA076B6">
                <wp:simplePos x="0" y="0"/>
                <wp:positionH relativeFrom="margin">
                  <wp:posOffset>-52912</wp:posOffset>
                </wp:positionH>
                <wp:positionV relativeFrom="paragraph">
                  <wp:posOffset>396653</wp:posOffset>
                </wp:positionV>
                <wp:extent cx="3466214" cy="307975"/>
                <wp:effectExtent l="0" t="0" r="20320" b="15875"/>
                <wp:wrapNone/>
                <wp:docPr id="200000143" name="角丸四角形 10"/>
                <wp:cNvGraphicFramePr/>
                <a:graphic xmlns:a="http://schemas.openxmlformats.org/drawingml/2006/main">
                  <a:graphicData uri="http://schemas.microsoft.com/office/word/2010/wordprocessingShape">
                    <wps:wsp>
                      <wps:cNvSpPr/>
                      <wps:spPr>
                        <a:xfrm>
                          <a:off x="0" y="0"/>
                          <a:ext cx="3466214"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392BB" id="角丸四角形 10" o:spid="_x0000_s1026" style="position:absolute;margin-left:-4.15pt;margin-top:31.25pt;width:272.95pt;height:24.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" filled="f" strokecolor="#243f60 [1604]" strokeweight="2pt">
                <w10:wrap anchorx="margin"/>
              </v:roundrect>
            </w:pict>
          </mc:Fallback>
        </mc:AlternateContent>
      </w:r>
    </w:p>
    <w:p w14:paraId="5690C50E" w14:textId="40889295" w:rsidR="004D6EB1" w:rsidRPr="002D144E" w:rsidRDefault="001B686F" w:rsidP="00675246">
      <w:pPr>
        <w:jc w:val="left"/>
        <w:rPr>
          <w:rFonts w:asciiTheme="majorEastAsia" w:eastAsiaTheme="majorEastAsia" w:hAnsiTheme="majorEastAsia"/>
          <w:color w:val="000000" w:themeColor="text1"/>
          <w:sz w:val="28"/>
          <w:szCs w:val="32"/>
        </w:rPr>
      </w:pPr>
      <w:r w:rsidRPr="002D144E">
        <w:rPr>
          <w:rFonts w:asciiTheme="minorEastAsia" w:eastAsiaTheme="minorEastAsia" w:hAnsiTheme="minorEastAsia" w:hint="eastAsia"/>
          <w:b/>
          <w:color w:val="000000" w:themeColor="text1"/>
          <w:sz w:val="28"/>
          <w:szCs w:val="28"/>
        </w:rPr>
        <w:t>わたしたちのまちの在宅医療と介護マップ</w:t>
      </w:r>
    </w:p>
    <w:p w14:paraId="3BE2FFC2" w14:textId="77777777" w:rsidR="001B686F" w:rsidRPr="002D144E" w:rsidRDefault="001B686F" w:rsidP="001B686F">
      <w:pPr>
        <w:spacing w:line="400" w:lineRule="exact"/>
        <w:ind w:firstLineChars="100" w:firstLine="213"/>
        <w:rPr>
          <w:rFonts w:ascii="ＭＳ 明朝" w:hAnsi="ＭＳ 明朝"/>
          <w:color w:val="000000" w:themeColor="text1"/>
          <w:sz w:val="23"/>
          <w:szCs w:val="23"/>
        </w:rPr>
      </w:pPr>
      <w:r w:rsidRPr="002D144E">
        <w:rPr>
          <w:rFonts w:ascii="ＭＳ 明朝" w:hAnsi="ＭＳ 明朝" w:hint="eastAsia"/>
          <w:color w:val="000000" w:themeColor="text1"/>
          <w:sz w:val="23"/>
          <w:szCs w:val="23"/>
        </w:rPr>
        <w:t>在宅療養が必要となった際に役立つ在宅医療や、介護サービスに関する情報のほか、東郷町内の医療機関・司会医機関・薬局・介護サービス事業所について掲載しています。（令和５年１１月時点の情報です。）</w:t>
      </w:r>
    </w:p>
    <w:p w14:paraId="0E7A91A4" w14:textId="77777777" w:rsidR="001B686F" w:rsidRPr="002D144E" w:rsidRDefault="001B686F" w:rsidP="001B686F">
      <w:pPr>
        <w:spacing w:line="400" w:lineRule="exact"/>
        <w:rPr>
          <w:rFonts w:ascii="ＭＳ 明朝" w:hAnsi="ＭＳ 明朝"/>
          <w:color w:val="000000" w:themeColor="text1"/>
          <w:sz w:val="23"/>
          <w:szCs w:val="23"/>
        </w:rPr>
      </w:pPr>
      <w:r w:rsidRPr="002D144E">
        <w:rPr>
          <w:rFonts w:ascii="ＭＳ 明朝" w:hAnsi="ＭＳ 明朝" w:hint="eastAsia"/>
          <w:color w:val="000000" w:themeColor="text1"/>
          <w:sz w:val="23"/>
          <w:szCs w:val="23"/>
        </w:rPr>
        <w:t>問合せ・配布場所：役場１階　高齢者支援課</w:t>
      </w:r>
    </w:p>
    <w:p w14:paraId="0F320418" w14:textId="3F953533" w:rsidR="001B686F" w:rsidRPr="002D144E" w:rsidRDefault="001B686F" w:rsidP="001B686F">
      <w:pPr>
        <w:rPr>
          <w:color w:val="000000" w:themeColor="text1"/>
        </w:rPr>
      </w:pPr>
      <w:r w:rsidRPr="002D144E">
        <w:rPr>
          <w:rFonts w:asciiTheme="minorEastAsia" w:eastAsiaTheme="minorEastAsia" w:hAnsiTheme="minorEastAsia"/>
          <w:noProof/>
          <w:color w:val="000000" w:themeColor="text1"/>
          <w:sz w:val="22"/>
        </w:rPr>
        <mc:AlternateContent>
          <mc:Choice Requires="wps">
            <w:drawing>
              <wp:anchor distT="0" distB="0" distL="114300" distR="114300" simplePos="0" relativeHeight="251740160" behindDoc="0" locked="0" layoutInCell="1" allowOverlap="1" wp14:anchorId="12D51BF2" wp14:editId="4BA0BD94">
                <wp:simplePos x="0" y="0"/>
                <wp:positionH relativeFrom="column">
                  <wp:posOffset>-84809</wp:posOffset>
                </wp:positionH>
                <wp:positionV relativeFrom="paragraph">
                  <wp:posOffset>211425</wp:posOffset>
                </wp:positionV>
                <wp:extent cx="3413051" cy="307975"/>
                <wp:effectExtent l="0" t="0" r="16510" b="15875"/>
                <wp:wrapNone/>
                <wp:docPr id="1469402780" name="角丸四角形 10"/>
                <wp:cNvGraphicFramePr/>
                <a:graphic xmlns:a="http://schemas.openxmlformats.org/drawingml/2006/main">
                  <a:graphicData uri="http://schemas.microsoft.com/office/word/2010/wordprocessingShape">
                    <wps:wsp>
                      <wps:cNvSpPr/>
                      <wps:spPr>
                        <a:xfrm>
                          <a:off x="0" y="0"/>
                          <a:ext cx="3413051" cy="307975"/>
                        </a:xfrm>
                        <a:prstGeom prst="roundRect">
                          <a:avLst>
                            <a:gd name="adj" fmla="val 4365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6B211" id="角丸四角形 10" o:spid="_x0000_s1026" style="position:absolute;margin-left:-6.7pt;margin-top:16.65pt;width:268.75pt;height:2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" filled="f" strokecolor="#243f60 [1604]" strokeweight="2pt"/>
            </w:pict>
          </mc:Fallback>
        </mc:AlternateContent>
      </w:r>
    </w:p>
    <w:p w14:paraId="0CD3B316" w14:textId="0C80ADB8" w:rsidR="001B686F" w:rsidRPr="002D144E" w:rsidRDefault="001B686F" w:rsidP="001B686F">
      <w:pPr>
        <w:widowControl/>
        <w:jc w:val="left"/>
        <w:rPr>
          <w:rFonts w:asciiTheme="minorEastAsia" w:eastAsiaTheme="minorEastAsia" w:hAnsiTheme="minorEastAsia"/>
          <w:b/>
          <w:color w:val="000000" w:themeColor="text1"/>
          <w:sz w:val="28"/>
          <w:szCs w:val="28"/>
        </w:rPr>
      </w:pPr>
      <w:r w:rsidRPr="002D144E">
        <w:rPr>
          <w:rFonts w:asciiTheme="minorEastAsia" w:eastAsiaTheme="minorEastAsia" w:hAnsiTheme="minorEastAsia" w:hint="eastAsia"/>
          <w:b/>
          <w:color w:val="000000" w:themeColor="text1"/>
          <w:sz w:val="28"/>
          <w:szCs w:val="28"/>
        </w:rPr>
        <w:t>とうごうくらしのおうえんガイドブック</w:t>
      </w:r>
    </w:p>
    <w:p w14:paraId="308A0678" w14:textId="7FF963A3" w:rsidR="001B686F" w:rsidRPr="002D144E" w:rsidRDefault="001B686F" w:rsidP="001B686F">
      <w:pPr>
        <w:spacing w:line="400" w:lineRule="exact"/>
        <w:rPr>
          <w:color w:val="000000" w:themeColor="text1"/>
          <w:sz w:val="23"/>
          <w:szCs w:val="23"/>
        </w:rPr>
      </w:pPr>
      <w:r w:rsidRPr="002D144E">
        <w:rPr>
          <w:rFonts w:hint="eastAsia"/>
          <w:color w:val="000000" w:themeColor="text1"/>
        </w:rPr>
        <w:t xml:space="preserve">　</w:t>
      </w:r>
      <w:r w:rsidRPr="002D144E">
        <w:rPr>
          <w:rFonts w:hint="eastAsia"/>
          <w:color w:val="000000" w:themeColor="text1"/>
          <w:sz w:val="23"/>
          <w:szCs w:val="23"/>
        </w:rPr>
        <w:t>生活にちょっとした支えが必要になった方が、知っていると便利で役立つ情報を、一冊にまとめたものです。お弁当や日用品等の配達や、訪問・送迎してくれる理</w:t>
      </w:r>
      <w:r w:rsidR="003D3113" w:rsidRPr="002D144E">
        <w:rPr>
          <w:rFonts w:hint="eastAsia"/>
          <w:color w:val="000000" w:themeColor="text1"/>
          <w:sz w:val="23"/>
          <w:szCs w:val="23"/>
        </w:rPr>
        <w:t>美</w:t>
      </w:r>
      <w:r w:rsidRPr="002D144E">
        <w:rPr>
          <w:rFonts w:hint="eastAsia"/>
          <w:color w:val="000000" w:themeColor="text1"/>
          <w:sz w:val="23"/>
          <w:szCs w:val="23"/>
        </w:rPr>
        <w:t>容等の情報を掲載しています。（令和</w:t>
      </w:r>
      <w:r w:rsidR="003D3113" w:rsidRPr="002D144E">
        <w:rPr>
          <w:rFonts w:hint="eastAsia"/>
          <w:color w:val="000000" w:themeColor="text1"/>
          <w:sz w:val="23"/>
          <w:szCs w:val="23"/>
        </w:rPr>
        <w:t>６</w:t>
      </w:r>
      <w:r w:rsidRPr="002D144E">
        <w:rPr>
          <w:rFonts w:hint="eastAsia"/>
          <w:color w:val="000000" w:themeColor="text1"/>
          <w:sz w:val="23"/>
          <w:szCs w:val="23"/>
        </w:rPr>
        <w:t>年</w:t>
      </w:r>
      <w:r w:rsidR="003D3113" w:rsidRPr="002D144E">
        <w:rPr>
          <w:rFonts w:hint="eastAsia"/>
          <w:color w:val="000000" w:themeColor="text1"/>
          <w:sz w:val="23"/>
          <w:szCs w:val="23"/>
        </w:rPr>
        <w:t>９</w:t>
      </w:r>
      <w:r w:rsidRPr="002D144E">
        <w:rPr>
          <w:rFonts w:hint="eastAsia"/>
          <w:color w:val="000000" w:themeColor="text1"/>
          <w:sz w:val="23"/>
          <w:szCs w:val="23"/>
        </w:rPr>
        <w:t>月</w:t>
      </w:r>
      <w:r w:rsidR="003D3113" w:rsidRPr="002D144E">
        <w:rPr>
          <w:rFonts w:hint="eastAsia"/>
          <w:color w:val="000000" w:themeColor="text1"/>
          <w:sz w:val="23"/>
          <w:szCs w:val="23"/>
        </w:rPr>
        <w:t>から１１月にかけて確認した</w:t>
      </w:r>
      <w:r w:rsidRPr="002D144E">
        <w:rPr>
          <w:rFonts w:hint="eastAsia"/>
          <w:color w:val="000000" w:themeColor="text1"/>
          <w:sz w:val="23"/>
          <w:szCs w:val="23"/>
        </w:rPr>
        <w:t>情報です。）</w:t>
      </w:r>
    </w:p>
    <w:p w14:paraId="3A26FB44" w14:textId="77777777" w:rsidR="001B686F" w:rsidRPr="002D144E" w:rsidRDefault="001B686F" w:rsidP="001B686F">
      <w:pPr>
        <w:spacing w:line="400" w:lineRule="exact"/>
        <w:rPr>
          <w:color w:val="000000" w:themeColor="text1"/>
          <w:sz w:val="23"/>
          <w:szCs w:val="23"/>
        </w:rPr>
      </w:pPr>
      <w:r w:rsidRPr="002D144E">
        <w:rPr>
          <w:rFonts w:hint="eastAsia"/>
          <w:color w:val="000000" w:themeColor="text1"/>
          <w:sz w:val="23"/>
          <w:szCs w:val="23"/>
        </w:rPr>
        <w:t>問合せ先：東郷町社会福祉協議会　０５６１－３７－５４１１</w:t>
      </w:r>
    </w:p>
    <w:p w14:paraId="0AE49B88" w14:textId="04823919" w:rsidR="004D6EB1" w:rsidRPr="006B233F" w:rsidRDefault="001B686F" w:rsidP="001B686F">
      <w:pPr>
        <w:spacing w:line="400" w:lineRule="exact"/>
        <w:jc w:val="left"/>
        <w:rPr>
          <w:rFonts w:asciiTheme="majorEastAsia" w:eastAsiaTheme="majorEastAsia" w:hAnsiTheme="majorEastAsia"/>
          <w:sz w:val="28"/>
          <w:szCs w:val="32"/>
          <w:u w:val="dash"/>
        </w:rPr>
      </w:pPr>
      <w:r w:rsidRPr="002D144E">
        <w:rPr>
          <w:rFonts w:hint="eastAsia"/>
          <w:color w:val="000000" w:themeColor="text1"/>
          <w:sz w:val="23"/>
          <w:szCs w:val="23"/>
        </w:rPr>
        <w:t>配布先　：東郷町社会福祉協議会２階、役場１階　高齢者支援課</w:t>
      </w:r>
    </w:p>
    <w:sectPr w:rsidR="004D6EB1" w:rsidRPr="006B233F" w:rsidSect="009F29AB">
      <w:footerReference w:type="default" r:id="rId16"/>
      <w:pgSz w:w="11906" w:h="16838"/>
      <w:pgMar w:top="510" w:right="849" w:bottom="426" w:left="1021" w:header="284" w:footer="284"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929E" w14:textId="77777777" w:rsidR="00470FC0" w:rsidRDefault="00470FC0" w:rsidP="0066319F">
      <w:r>
        <w:separator/>
      </w:r>
    </w:p>
  </w:endnote>
  <w:endnote w:type="continuationSeparator" w:id="0">
    <w:p w14:paraId="62272030" w14:textId="77777777" w:rsidR="00470FC0" w:rsidRDefault="00470FC0" w:rsidP="0066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586420"/>
      <w:docPartObj>
        <w:docPartGallery w:val="Page Numbers (Bottom of Page)"/>
        <w:docPartUnique/>
      </w:docPartObj>
    </w:sdtPr>
    <w:sdtEndPr/>
    <w:sdtContent>
      <w:p w14:paraId="407E9BC4" w14:textId="77777777" w:rsidR="00470FC0" w:rsidRPr="00985D7A" w:rsidRDefault="00A2522C" w:rsidP="009F29AB">
        <w:pPr>
          <w:pStyle w:val="a8"/>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045287"/>
      <w:docPartObj>
        <w:docPartGallery w:val="Page Numbers (Bottom of Page)"/>
        <w:docPartUnique/>
      </w:docPartObj>
    </w:sdtPr>
    <w:sdtEndPr/>
    <w:sdtContent>
      <w:p w14:paraId="7BA6E2B6" w14:textId="77777777" w:rsidR="00470FC0" w:rsidRPr="00985D7A" w:rsidRDefault="00470FC0" w:rsidP="009F29AB">
        <w:pPr>
          <w:pStyle w:val="a8"/>
          <w:jc w:val="center"/>
        </w:pPr>
        <w:r>
          <w:fldChar w:fldCharType="begin"/>
        </w:r>
        <w:r>
          <w:instrText>PAGE   \* MERGEFORMAT</w:instrText>
        </w:r>
        <w:r>
          <w:fldChar w:fldCharType="separate"/>
        </w:r>
        <w:r w:rsidR="00877B43" w:rsidRPr="00877B43">
          <w:rPr>
            <w:noProof/>
            <w:lang w:val="ja-JP"/>
          </w:rPr>
          <w:t>-</w:t>
        </w:r>
        <w:r w:rsidR="00877B43">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1552" w14:textId="77777777" w:rsidR="00470FC0" w:rsidRDefault="00470FC0" w:rsidP="0066319F">
      <w:r>
        <w:separator/>
      </w:r>
    </w:p>
  </w:footnote>
  <w:footnote w:type="continuationSeparator" w:id="0">
    <w:p w14:paraId="1BD8158D" w14:textId="77777777" w:rsidR="00470FC0" w:rsidRDefault="00470FC0" w:rsidP="00663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0E9"/>
    <w:multiLevelType w:val="multilevel"/>
    <w:tmpl w:val="405C6B8A"/>
    <w:lvl w:ilvl="0">
      <w:numFmt w:val="bullet"/>
      <w:lvlText w:val="・"/>
      <w:lvlJc w:val="left"/>
      <w:pPr>
        <w:tabs>
          <w:tab w:val="num" w:pos="359"/>
        </w:tabs>
        <w:ind w:left="359" w:hanging="360"/>
      </w:pPr>
      <w:rPr>
        <w:rFonts w:ascii="ＭＳ 明朝" w:eastAsia="ＭＳ 明朝" w:hAnsi="ＭＳ 明朝" w:cs="Times New Roman" w:hint="eastAsia"/>
      </w:rPr>
    </w:lvl>
    <w:lvl w:ilvl="1">
      <w:start w:val="1"/>
      <w:numFmt w:val="bullet"/>
      <w:lvlText w:val=""/>
      <w:lvlJc w:val="left"/>
      <w:pPr>
        <w:tabs>
          <w:tab w:val="num" w:pos="839"/>
        </w:tabs>
        <w:ind w:left="839" w:hanging="420"/>
      </w:pPr>
      <w:rPr>
        <w:rFonts w:ascii="Wingdings" w:hAnsi="Wingdings" w:hint="default"/>
      </w:rPr>
    </w:lvl>
    <w:lvl w:ilvl="2">
      <w:start w:val="1"/>
      <w:numFmt w:val="bullet"/>
      <w:lvlText w:val=""/>
      <w:lvlJc w:val="left"/>
      <w:pPr>
        <w:tabs>
          <w:tab w:val="num" w:pos="1259"/>
        </w:tabs>
        <w:ind w:left="1259" w:hanging="420"/>
      </w:pPr>
      <w:rPr>
        <w:rFonts w:ascii="Wingdings" w:hAnsi="Wingdings" w:hint="default"/>
      </w:rPr>
    </w:lvl>
    <w:lvl w:ilvl="3">
      <w:start w:val="1"/>
      <w:numFmt w:val="bullet"/>
      <w:lvlText w:val=""/>
      <w:lvlJc w:val="left"/>
      <w:pPr>
        <w:tabs>
          <w:tab w:val="num" w:pos="1679"/>
        </w:tabs>
        <w:ind w:left="1679" w:hanging="420"/>
      </w:pPr>
      <w:rPr>
        <w:rFonts w:ascii="Wingdings" w:hAnsi="Wingdings" w:hint="default"/>
      </w:rPr>
    </w:lvl>
    <w:lvl w:ilvl="4">
      <w:start w:val="1"/>
      <w:numFmt w:val="bullet"/>
      <w:lvlText w:val=""/>
      <w:lvlJc w:val="left"/>
      <w:pPr>
        <w:tabs>
          <w:tab w:val="num" w:pos="2099"/>
        </w:tabs>
        <w:ind w:left="2099" w:hanging="420"/>
      </w:pPr>
      <w:rPr>
        <w:rFonts w:ascii="Wingdings" w:hAnsi="Wingdings" w:hint="default"/>
      </w:rPr>
    </w:lvl>
    <w:lvl w:ilvl="5">
      <w:start w:val="1"/>
      <w:numFmt w:val="bullet"/>
      <w:lvlText w:val=""/>
      <w:lvlJc w:val="left"/>
      <w:pPr>
        <w:tabs>
          <w:tab w:val="num" w:pos="2519"/>
        </w:tabs>
        <w:ind w:left="2519" w:hanging="420"/>
      </w:pPr>
      <w:rPr>
        <w:rFonts w:ascii="Wingdings" w:hAnsi="Wingdings" w:hint="default"/>
      </w:rPr>
    </w:lvl>
    <w:lvl w:ilvl="6">
      <w:start w:val="1"/>
      <w:numFmt w:val="bullet"/>
      <w:lvlText w:val=""/>
      <w:lvlJc w:val="left"/>
      <w:pPr>
        <w:tabs>
          <w:tab w:val="num" w:pos="2939"/>
        </w:tabs>
        <w:ind w:left="2939" w:hanging="420"/>
      </w:pPr>
      <w:rPr>
        <w:rFonts w:ascii="Wingdings" w:hAnsi="Wingdings" w:hint="default"/>
      </w:rPr>
    </w:lvl>
    <w:lvl w:ilvl="7">
      <w:start w:val="1"/>
      <w:numFmt w:val="bullet"/>
      <w:lvlText w:val=""/>
      <w:lvlJc w:val="left"/>
      <w:pPr>
        <w:tabs>
          <w:tab w:val="num" w:pos="3359"/>
        </w:tabs>
        <w:ind w:left="3359" w:hanging="420"/>
      </w:pPr>
      <w:rPr>
        <w:rFonts w:ascii="Wingdings" w:hAnsi="Wingdings" w:hint="default"/>
      </w:rPr>
    </w:lvl>
    <w:lvl w:ilvl="8">
      <w:start w:val="1"/>
      <w:numFmt w:val="bullet"/>
      <w:lvlText w:val=""/>
      <w:lvlJc w:val="left"/>
      <w:pPr>
        <w:tabs>
          <w:tab w:val="num" w:pos="3779"/>
        </w:tabs>
        <w:ind w:left="3779" w:hanging="420"/>
      </w:pPr>
      <w:rPr>
        <w:rFonts w:ascii="Wingdings" w:hAnsi="Wingdings" w:hint="default"/>
      </w:rPr>
    </w:lvl>
  </w:abstractNum>
  <w:abstractNum w:abstractNumId="1" w15:restartNumberingAfterBreak="0">
    <w:nsid w:val="002944B7"/>
    <w:multiLevelType w:val="hybridMultilevel"/>
    <w:tmpl w:val="C936D93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92622"/>
    <w:multiLevelType w:val="hybridMultilevel"/>
    <w:tmpl w:val="B57A7DDA"/>
    <w:lvl w:ilvl="0" w:tplc="0B82F2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1D47E5"/>
    <w:multiLevelType w:val="hybridMultilevel"/>
    <w:tmpl w:val="0D166CFE"/>
    <w:lvl w:ilvl="0" w:tplc="860053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1A0F63"/>
    <w:multiLevelType w:val="hybridMultilevel"/>
    <w:tmpl w:val="BC4C2482"/>
    <w:lvl w:ilvl="0" w:tplc="C92C3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D51390"/>
    <w:multiLevelType w:val="hybridMultilevel"/>
    <w:tmpl w:val="E81E6B28"/>
    <w:lvl w:ilvl="0" w:tplc="4A2A7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951E1"/>
    <w:multiLevelType w:val="hybridMultilevel"/>
    <w:tmpl w:val="29203CEA"/>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D2AAA"/>
    <w:multiLevelType w:val="hybridMultilevel"/>
    <w:tmpl w:val="C3A07608"/>
    <w:lvl w:ilvl="0" w:tplc="63400652">
      <w:start w:val="1"/>
      <w:numFmt w:val="aiueo"/>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3229F1"/>
    <w:multiLevelType w:val="hybridMultilevel"/>
    <w:tmpl w:val="E07EF430"/>
    <w:lvl w:ilvl="0" w:tplc="C5ACE4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1154AE"/>
    <w:multiLevelType w:val="hybridMultilevel"/>
    <w:tmpl w:val="4F70E814"/>
    <w:lvl w:ilvl="0" w:tplc="BE0ED4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1860C9"/>
    <w:multiLevelType w:val="hybridMultilevel"/>
    <w:tmpl w:val="433A9D62"/>
    <w:lvl w:ilvl="0" w:tplc="7D9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A17E9F"/>
    <w:multiLevelType w:val="hybridMultilevel"/>
    <w:tmpl w:val="E3BC331C"/>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020E5F"/>
    <w:multiLevelType w:val="hybridMultilevel"/>
    <w:tmpl w:val="0344B56E"/>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A6E26"/>
    <w:multiLevelType w:val="hybridMultilevel"/>
    <w:tmpl w:val="AA32AB08"/>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F40D52"/>
    <w:multiLevelType w:val="hybridMultilevel"/>
    <w:tmpl w:val="03BCC328"/>
    <w:lvl w:ilvl="0" w:tplc="F7869B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7D79E5"/>
    <w:multiLevelType w:val="hybridMultilevel"/>
    <w:tmpl w:val="8458B7E8"/>
    <w:lvl w:ilvl="0" w:tplc="479A3A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3C1B4B"/>
    <w:multiLevelType w:val="hybridMultilevel"/>
    <w:tmpl w:val="1F6A6E0A"/>
    <w:lvl w:ilvl="0" w:tplc="018CC278">
      <w:start w:val="1"/>
      <w:numFmt w:val="decimalEnclosedCircle"/>
      <w:lvlText w:val="%1"/>
      <w:lvlJc w:val="left"/>
      <w:pPr>
        <w:ind w:left="360" w:hanging="360"/>
      </w:pPr>
      <w:rPr>
        <w:rFonts w:ascii="Century" w:eastAsia="ＭＳ 明朝" w:hAnsi="Century" w:cs="Times New Roman"/>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E918E4"/>
    <w:multiLevelType w:val="hybridMultilevel"/>
    <w:tmpl w:val="AFF4ABE0"/>
    <w:lvl w:ilvl="0" w:tplc="76EC9BE8">
      <w:start w:val="1"/>
      <w:numFmt w:val="decimalEnclosedCircle"/>
      <w:lvlText w:val="%1"/>
      <w:lvlJc w:val="left"/>
      <w:pPr>
        <w:ind w:left="348" w:hanging="360"/>
      </w:pPr>
      <w:rPr>
        <w:rFonts w:hint="default"/>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18" w15:restartNumberingAfterBreak="0">
    <w:nsid w:val="3572065D"/>
    <w:multiLevelType w:val="hybridMultilevel"/>
    <w:tmpl w:val="E1A65874"/>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87609A"/>
    <w:multiLevelType w:val="hybridMultilevel"/>
    <w:tmpl w:val="98C2E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A23053"/>
    <w:multiLevelType w:val="hybridMultilevel"/>
    <w:tmpl w:val="F1FABBFC"/>
    <w:lvl w:ilvl="0" w:tplc="863E87B0">
      <w:start w:val="1"/>
      <w:numFmt w:val="decimalEnclosedCircle"/>
      <w:lvlText w:val="%1"/>
      <w:lvlJc w:val="left"/>
      <w:pPr>
        <w:ind w:left="348" w:hanging="360"/>
      </w:pPr>
      <w:rPr>
        <w:rFonts w:hint="default"/>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21" w15:restartNumberingAfterBreak="0">
    <w:nsid w:val="41B038FF"/>
    <w:multiLevelType w:val="hybridMultilevel"/>
    <w:tmpl w:val="5E74F7E0"/>
    <w:lvl w:ilvl="0" w:tplc="25524452">
      <w:start w:val="1"/>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22" w15:restartNumberingAfterBreak="0">
    <w:nsid w:val="422138FC"/>
    <w:multiLevelType w:val="hybridMultilevel"/>
    <w:tmpl w:val="FF5AA5EC"/>
    <w:lvl w:ilvl="0" w:tplc="2A324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3247B77"/>
    <w:multiLevelType w:val="hybridMultilevel"/>
    <w:tmpl w:val="69F8BAA4"/>
    <w:lvl w:ilvl="0" w:tplc="B5AE7F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106DAA"/>
    <w:multiLevelType w:val="hybridMultilevel"/>
    <w:tmpl w:val="7480C462"/>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6D0BD4"/>
    <w:multiLevelType w:val="hybridMultilevel"/>
    <w:tmpl w:val="2BF01856"/>
    <w:lvl w:ilvl="0" w:tplc="793EB7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BE96B4F"/>
    <w:multiLevelType w:val="hybridMultilevel"/>
    <w:tmpl w:val="1C565206"/>
    <w:lvl w:ilvl="0" w:tplc="EB62C66E">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4DD114E2"/>
    <w:multiLevelType w:val="hybridMultilevel"/>
    <w:tmpl w:val="7854B1CA"/>
    <w:lvl w:ilvl="0" w:tplc="DCAA106C">
      <w:start w:val="1"/>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B00F5F"/>
    <w:multiLevelType w:val="hybridMultilevel"/>
    <w:tmpl w:val="2878D9B0"/>
    <w:lvl w:ilvl="0" w:tplc="C46A969A">
      <w:start w:val="1"/>
      <w:numFmt w:val="decimalEnclosedCircle"/>
      <w:lvlText w:val="%1"/>
      <w:lvlJc w:val="left"/>
      <w:pPr>
        <w:ind w:left="356" w:hanging="360"/>
      </w:pPr>
      <w:rPr>
        <w:rFonts w:hint="default"/>
      </w:rPr>
    </w:lvl>
    <w:lvl w:ilvl="1" w:tplc="04090017" w:tentative="1">
      <w:start w:val="1"/>
      <w:numFmt w:val="aiueoFullWidth"/>
      <w:lvlText w:val="(%2)"/>
      <w:lvlJc w:val="left"/>
      <w:pPr>
        <w:ind w:left="876" w:hanging="440"/>
      </w:pPr>
    </w:lvl>
    <w:lvl w:ilvl="2" w:tplc="04090011" w:tentative="1">
      <w:start w:val="1"/>
      <w:numFmt w:val="decimalEnclosedCircle"/>
      <w:lvlText w:val="%3"/>
      <w:lvlJc w:val="left"/>
      <w:pPr>
        <w:ind w:left="1316" w:hanging="440"/>
      </w:pPr>
    </w:lvl>
    <w:lvl w:ilvl="3" w:tplc="0409000F" w:tentative="1">
      <w:start w:val="1"/>
      <w:numFmt w:val="decimal"/>
      <w:lvlText w:val="%4."/>
      <w:lvlJc w:val="left"/>
      <w:pPr>
        <w:ind w:left="1756" w:hanging="440"/>
      </w:pPr>
    </w:lvl>
    <w:lvl w:ilvl="4" w:tplc="04090017" w:tentative="1">
      <w:start w:val="1"/>
      <w:numFmt w:val="aiueoFullWidth"/>
      <w:lvlText w:val="(%5)"/>
      <w:lvlJc w:val="left"/>
      <w:pPr>
        <w:ind w:left="2196" w:hanging="440"/>
      </w:pPr>
    </w:lvl>
    <w:lvl w:ilvl="5" w:tplc="04090011" w:tentative="1">
      <w:start w:val="1"/>
      <w:numFmt w:val="decimalEnclosedCircle"/>
      <w:lvlText w:val="%6"/>
      <w:lvlJc w:val="left"/>
      <w:pPr>
        <w:ind w:left="2636" w:hanging="440"/>
      </w:pPr>
    </w:lvl>
    <w:lvl w:ilvl="6" w:tplc="0409000F" w:tentative="1">
      <w:start w:val="1"/>
      <w:numFmt w:val="decimal"/>
      <w:lvlText w:val="%7."/>
      <w:lvlJc w:val="left"/>
      <w:pPr>
        <w:ind w:left="3076" w:hanging="440"/>
      </w:pPr>
    </w:lvl>
    <w:lvl w:ilvl="7" w:tplc="04090017" w:tentative="1">
      <w:start w:val="1"/>
      <w:numFmt w:val="aiueoFullWidth"/>
      <w:lvlText w:val="(%8)"/>
      <w:lvlJc w:val="left"/>
      <w:pPr>
        <w:ind w:left="3516" w:hanging="440"/>
      </w:pPr>
    </w:lvl>
    <w:lvl w:ilvl="8" w:tplc="04090011" w:tentative="1">
      <w:start w:val="1"/>
      <w:numFmt w:val="decimalEnclosedCircle"/>
      <w:lvlText w:val="%9"/>
      <w:lvlJc w:val="left"/>
      <w:pPr>
        <w:ind w:left="3956" w:hanging="440"/>
      </w:pPr>
    </w:lvl>
  </w:abstractNum>
  <w:abstractNum w:abstractNumId="29" w15:restartNumberingAfterBreak="0">
    <w:nsid w:val="541B5895"/>
    <w:multiLevelType w:val="hybridMultilevel"/>
    <w:tmpl w:val="CBB21E54"/>
    <w:lvl w:ilvl="0" w:tplc="4A8AFB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9B739E"/>
    <w:multiLevelType w:val="hybridMultilevel"/>
    <w:tmpl w:val="0D68A7DE"/>
    <w:lvl w:ilvl="0" w:tplc="990ABEBE">
      <w:start w:val="1"/>
      <w:numFmt w:val="decimalEnclosedCircle"/>
      <w:lvlText w:val="%1"/>
      <w:lvlJc w:val="left"/>
      <w:pPr>
        <w:ind w:left="348" w:hanging="360"/>
      </w:pPr>
      <w:rPr>
        <w:rFonts w:hint="default"/>
        <w:color w:val="auto"/>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1" w15:restartNumberingAfterBreak="0">
    <w:nsid w:val="5AA407DC"/>
    <w:multiLevelType w:val="hybridMultilevel"/>
    <w:tmpl w:val="E0DC025C"/>
    <w:lvl w:ilvl="0" w:tplc="23F24C84">
      <w:start w:val="1"/>
      <w:numFmt w:val="decimalEnclosedCircle"/>
      <w:lvlText w:val="（%1"/>
      <w:lvlJc w:val="left"/>
      <w:pPr>
        <w:ind w:left="420" w:hanging="42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CE627A1"/>
    <w:multiLevelType w:val="hybridMultilevel"/>
    <w:tmpl w:val="6B564D68"/>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695A05"/>
    <w:multiLevelType w:val="hybridMultilevel"/>
    <w:tmpl w:val="8C96FC6E"/>
    <w:lvl w:ilvl="0" w:tplc="BD2487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C03B5E"/>
    <w:multiLevelType w:val="hybridMultilevel"/>
    <w:tmpl w:val="7F545FB2"/>
    <w:lvl w:ilvl="0" w:tplc="C1E050CC">
      <w:start w:val="1"/>
      <w:numFmt w:val="decimalEnclosedCircle"/>
      <w:lvlText w:val="%1"/>
      <w:lvlJc w:val="left"/>
      <w:pPr>
        <w:ind w:left="348" w:hanging="360"/>
      </w:pPr>
      <w:rPr>
        <w:rFonts w:hint="default"/>
        <w:color w:val="auto"/>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5" w15:restartNumberingAfterBreak="0">
    <w:nsid w:val="5F837F28"/>
    <w:multiLevelType w:val="hybridMultilevel"/>
    <w:tmpl w:val="667E6FBE"/>
    <w:lvl w:ilvl="0" w:tplc="A2A88C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0A0CB0"/>
    <w:multiLevelType w:val="hybridMultilevel"/>
    <w:tmpl w:val="77928E8C"/>
    <w:lvl w:ilvl="0" w:tplc="ABEE5056">
      <w:start w:val="1"/>
      <w:numFmt w:val="decimalEnclosedCircle"/>
      <w:lvlText w:val="（%1"/>
      <w:lvlJc w:val="left"/>
      <w:pPr>
        <w:ind w:left="643" w:hanging="45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7" w15:restartNumberingAfterBreak="0">
    <w:nsid w:val="65F65AE5"/>
    <w:multiLevelType w:val="hybridMultilevel"/>
    <w:tmpl w:val="7996EB9C"/>
    <w:lvl w:ilvl="0" w:tplc="844A6A2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4435E0"/>
    <w:multiLevelType w:val="hybridMultilevel"/>
    <w:tmpl w:val="405C6B8A"/>
    <w:lvl w:ilvl="0" w:tplc="59B04C52">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39" w15:restartNumberingAfterBreak="0">
    <w:nsid w:val="688A3205"/>
    <w:multiLevelType w:val="hybridMultilevel"/>
    <w:tmpl w:val="AB00D058"/>
    <w:lvl w:ilvl="0" w:tplc="7A2423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5815CA"/>
    <w:multiLevelType w:val="hybridMultilevel"/>
    <w:tmpl w:val="265E376E"/>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8A681D"/>
    <w:multiLevelType w:val="hybridMultilevel"/>
    <w:tmpl w:val="7BB2BFA6"/>
    <w:lvl w:ilvl="0" w:tplc="AF62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8F7403"/>
    <w:multiLevelType w:val="hybridMultilevel"/>
    <w:tmpl w:val="CD0251EC"/>
    <w:lvl w:ilvl="0" w:tplc="BD26FA4C">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5B4349"/>
    <w:multiLevelType w:val="hybridMultilevel"/>
    <w:tmpl w:val="79E49478"/>
    <w:lvl w:ilvl="0" w:tplc="9216DB2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44475B"/>
    <w:multiLevelType w:val="hybridMultilevel"/>
    <w:tmpl w:val="25C66C12"/>
    <w:lvl w:ilvl="0" w:tplc="BD248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9517E1"/>
    <w:multiLevelType w:val="hybridMultilevel"/>
    <w:tmpl w:val="EA9853AE"/>
    <w:lvl w:ilvl="0" w:tplc="82CA24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644273">
    <w:abstractNumId w:val="9"/>
  </w:num>
  <w:num w:numId="2" w16cid:durableId="1576359087">
    <w:abstractNumId w:val="29"/>
  </w:num>
  <w:num w:numId="3" w16cid:durableId="581918159">
    <w:abstractNumId w:val="35"/>
  </w:num>
  <w:num w:numId="4" w16cid:durableId="613054743">
    <w:abstractNumId w:val="14"/>
  </w:num>
  <w:num w:numId="5" w16cid:durableId="393703990">
    <w:abstractNumId w:val="26"/>
  </w:num>
  <w:num w:numId="6" w16cid:durableId="881015584">
    <w:abstractNumId w:val="43"/>
  </w:num>
  <w:num w:numId="7" w16cid:durableId="1326518383">
    <w:abstractNumId w:val="21"/>
  </w:num>
  <w:num w:numId="8" w16cid:durableId="423887650">
    <w:abstractNumId w:val="37"/>
  </w:num>
  <w:num w:numId="9" w16cid:durableId="1824351872">
    <w:abstractNumId w:val="38"/>
  </w:num>
  <w:num w:numId="10" w16cid:durableId="234241197">
    <w:abstractNumId w:val="0"/>
  </w:num>
  <w:num w:numId="11" w16cid:durableId="683242318">
    <w:abstractNumId w:val="8"/>
  </w:num>
  <w:num w:numId="12" w16cid:durableId="716053876">
    <w:abstractNumId w:val="45"/>
  </w:num>
  <w:num w:numId="13" w16cid:durableId="813523351">
    <w:abstractNumId w:val="19"/>
  </w:num>
  <w:num w:numId="14" w16cid:durableId="497504357">
    <w:abstractNumId w:val="5"/>
  </w:num>
  <w:num w:numId="15" w16cid:durableId="1187408948">
    <w:abstractNumId w:val="10"/>
  </w:num>
  <w:num w:numId="16" w16cid:durableId="318848658">
    <w:abstractNumId w:val="44"/>
  </w:num>
  <w:num w:numId="17" w16cid:durableId="1208490310">
    <w:abstractNumId w:val="40"/>
  </w:num>
  <w:num w:numId="18" w16cid:durableId="870344205">
    <w:abstractNumId w:val="11"/>
  </w:num>
  <w:num w:numId="19" w16cid:durableId="263273103">
    <w:abstractNumId w:val="1"/>
  </w:num>
  <w:num w:numId="20" w16cid:durableId="387539104">
    <w:abstractNumId w:val="32"/>
  </w:num>
  <w:num w:numId="21" w16cid:durableId="271977249">
    <w:abstractNumId w:val="13"/>
  </w:num>
  <w:num w:numId="22" w16cid:durableId="1347439043">
    <w:abstractNumId w:val="33"/>
  </w:num>
  <w:num w:numId="23" w16cid:durableId="964119787">
    <w:abstractNumId w:val="12"/>
  </w:num>
  <w:num w:numId="24" w16cid:durableId="1527136950">
    <w:abstractNumId w:val="6"/>
  </w:num>
  <w:num w:numId="25" w16cid:durableId="665281057">
    <w:abstractNumId w:val="18"/>
  </w:num>
  <w:num w:numId="26" w16cid:durableId="517353575">
    <w:abstractNumId w:val="24"/>
  </w:num>
  <w:num w:numId="27" w16cid:durableId="25256930">
    <w:abstractNumId w:val="4"/>
  </w:num>
  <w:num w:numId="28" w16cid:durableId="105851331">
    <w:abstractNumId w:val="41"/>
  </w:num>
  <w:num w:numId="29" w16cid:durableId="469910083">
    <w:abstractNumId w:val="20"/>
  </w:num>
  <w:num w:numId="30" w16cid:durableId="1339699350">
    <w:abstractNumId w:val="30"/>
  </w:num>
  <w:num w:numId="31" w16cid:durableId="1093404173">
    <w:abstractNumId w:val="34"/>
  </w:num>
  <w:num w:numId="32" w16cid:durableId="1483813598">
    <w:abstractNumId w:val="17"/>
  </w:num>
  <w:num w:numId="33" w16cid:durableId="265584086">
    <w:abstractNumId w:val="36"/>
  </w:num>
  <w:num w:numId="34" w16cid:durableId="164326808">
    <w:abstractNumId w:val="25"/>
  </w:num>
  <w:num w:numId="35" w16cid:durableId="1174732867">
    <w:abstractNumId w:val="39"/>
  </w:num>
  <w:num w:numId="36" w16cid:durableId="1058162604">
    <w:abstractNumId w:val="3"/>
  </w:num>
  <w:num w:numId="37" w16cid:durableId="2078238515">
    <w:abstractNumId w:val="42"/>
  </w:num>
  <w:num w:numId="38" w16cid:durableId="630213305">
    <w:abstractNumId w:val="23"/>
  </w:num>
  <w:num w:numId="39" w16cid:durableId="2008551598">
    <w:abstractNumId w:val="22"/>
  </w:num>
  <w:num w:numId="40" w16cid:durableId="1780759407">
    <w:abstractNumId w:val="28"/>
  </w:num>
  <w:num w:numId="41" w16cid:durableId="453402938">
    <w:abstractNumId w:val="7"/>
  </w:num>
  <w:num w:numId="42" w16cid:durableId="871961801">
    <w:abstractNumId w:val="31"/>
  </w:num>
  <w:num w:numId="43" w16cid:durableId="2033610893">
    <w:abstractNumId w:val="15"/>
  </w:num>
  <w:num w:numId="44" w16cid:durableId="804277829">
    <w:abstractNumId w:val="2"/>
  </w:num>
  <w:num w:numId="45" w16cid:durableId="95249160">
    <w:abstractNumId w:val="27"/>
  </w:num>
  <w:num w:numId="46" w16cid:durableId="351224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9B"/>
    <w:rsid w:val="00011C65"/>
    <w:rsid w:val="00012701"/>
    <w:rsid w:val="00014708"/>
    <w:rsid w:val="00016B28"/>
    <w:rsid w:val="00017C2D"/>
    <w:rsid w:val="00021507"/>
    <w:rsid w:val="00023891"/>
    <w:rsid w:val="00030B74"/>
    <w:rsid w:val="000351F6"/>
    <w:rsid w:val="00040CED"/>
    <w:rsid w:val="00041AB1"/>
    <w:rsid w:val="00045E16"/>
    <w:rsid w:val="00052D97"/>
    <w:rsid w:val="000603A4"/>
    <w:rsid w:val="00065613"/>
    <w:rsid w:val="00070262"/>
    <w:rsid w:val="000938A8"/>
    <w:rsid w:val="00093ACF"/>
    <w:rsid w:val="00097522"/>
    <w:rsid w:val="000A239A"/>
    <w:rsid w:val="000A32F2"/>
    <w:rsid w:val="000B3FED"/>
    <w:rsid w:val="000B410F"/>
    <w:rsid w:val="000B4D23"/>
    <w:rsid w:val="000B6AE6"/>
    <w:rsid w:val="000B75BA"/>
    <w:rsid w:val="000C0903"/>
    <w:rsid w:val="000C2437"/>
    <w:rsid w:val="000C29AA"/>
    <w:rsid w:val="000C312E"/>
    <w:rsid w:val="000C3AB6"/>
    <w:rsid w:val="000C6F02"/>
    <w:rsid w:val="000C7237"/>
    <w:rsid w:val="000D46A7"/>
    <w:rsid w:val="000D47BA"/>
    <w:rsid w:val="000D59A0"/>
    <w:rsid w:val="000D5B8D"/>
    <w:rsid w:val="000D5D15"/>
    <w:rsid w:val="000D653E"/>
    <w:rsid w:val="000E3C69"/>
    <w:rsid w:val="000F0987"/>
    <w:rsid w:val="000F1208"/>
    <w:rsid w:val="000F356D"/>
    <w:rsid w:val="000F49C9"/>
    <w:rsid w:val="000F5923"/>
    <w:rsid w:val="00102634"/>
    <w:rsid w:val="00102F47"/>
    <w:rsid w:val="00105883"/>
    <w:rsid w:val="0010591E"/>
    <w:rsid w:val="00112163"/>
    <w:rsid w:val="00115649"/>
    <w:rsid w:val="0012097E"/>
    <w:rsid w:val="00121BED"/>
    <w:rsid w:val="00123EC5"/>
    <w:rsid w:val="00135CB6"/>
    <w:rsid w:val="00141557"/>
    <w:rsid w:val="00142512"/>
    <w:rsid w:val="001464DE"/>
    <w:rsid w:val="001469DC"/>
    <w:rsid w:val="001537CB"/>
    <w:rsid w:val="0016092D"/>
    <w:rsid w:val="00160C86"/>
    <w:rsid w:val="00162D8F"/>
    <w:rsid w:val="0016509E"/>
    <w:rsid w:val="0016653D"/>
    <w:rsid w:val="00167CA8"/>
    <w:rsid w:val="001713E9"/>
    <w:rsid w:val="00172AFE"/>
    <w:rsid w:val="00173F4D"/>
    <w:rsid w:val="001750DB"/>
    <w:rsid w:val="00177531"/>
    <w:rsid w:val="00192EAE"/>
    <w:rsid w:val="001A2460"/>
    <w:rsid w:val="001A3605"/>
    <w:rsid w:val="001B46EC"/>
    <w:rsid w:val="001B686F"/>
    <w:rsid w:val="001B7FE2"/>
    <w:rsid w:val="001C057A"/>
    <w:rsid w:val="001C0918"/>
    <w:rsid w:val="001C3EF8"/>
    <w:rsid w:val="001C5754"/>
    <w:rsid w:val="001D23C6"/>
    <w:rsid w:val="001D2944"/>
    <w:rsid w:val="001D4210"/>
    <w:rsid w:val="001D6E39"/>
    <w:rsid w:val="001E1B96"/>
    <w:rsid w:val="001E3251"/>
    <w:rsid w:val="001E36C0"/>
    <w:rsid w:val="001E6A8A"/>
    <w:rsid w:val="001E6E95"/>
    <w:rsid w:val="001E6FCE"/>
    <w:rsid w:val="001F396C"/>
    <w:rsid w:val="001F49A3"/>
    <w:rsid w:val="001F6239"/>
    <w:rsid w:val="001F693D"/>
    <w:rsid w:val="00201753"/>
    <w:rsid w:val="00206B8A"/>
    <w:rsid w:val="00207704"/>
    <w:rsid w:val="002114C0"/>
    <w:rsid w:val="00211905"/>
    <w:rsid w:val="002175E9"/>
    <w:rsid w:val="002213DA"/>
    <w:rsid w:val="00224582"/>
    <w:rsid w:val="002262C5"/>
    <w:rsid w:val="0023216B"/>
    <w:rsid w:val="002343D8"/>
    <w:rsid w:val="002406BF"/>
    <w:rsid w:val="00241785"/>
    <w:rsid w:val="00243E65"/>
    <w:rsid w:val="0024480A"/>
    <w:rsid w:val="00244FA9"/>
    <w:rsid w:val="002471D4"/>
    <w:rsid w:val="0025224F"/>
    <w:rsid w:val="002531D4"/>
    <w:rsid w:val="00255337"/>
    <w:rsid w:val="00256820"/>
    <w:rsid w:val="00261055"/>
    <w:rsid w:val="002618A9"/>
    <w:rsid w:val="00263917"/>
    <w:rsid w:val="0026505E"/>
    <w:rsid w:val="00265E4F"/>
    <w:rsid w:val="00266189"/>
    <w:rsid w:val="00267717"/>
    <w:rsid w:val="002677D0"/>
    <w:rsid w:val="0027031B"/>
    <w:rsid w:val="002731C0"/>
    <w:rsid w:val="00275444"/>
    <w:rsid w:val="00275985"/>
    <w:rsid w:val="00276BD2"/>
    <w:rsid w:val="00284BAE"/>
    <w:rsid w:val="00286D31"/>
    <w:rsid w:val="00291709"/>
    <w:rsid w:val="002921B9"/>
    <w:rsid w:val="002935A9"/>
    <w:rsid w:val="00294125"/>
    <w:rsid w:val="00294FCB"/>
    <w:rsid w:val="0029578A"/>
    <w:rsid w:val="00296CF5"/>
    <w:rsid w:val="002A1EA8"/>
    <w:rsid w:val="002A2636"/>
    <w:rsid w:val="002A2A07"/>
    <w:rsid w:val="002A2E3C"/>
    <w:rsid w:val="002A4F74"/>
    <w:rsid w:val="002B147F"/>
    <w:rsid w:val="002B1AD8"/>
    <w:rsid w:val="002B2815"/>
    <w:rsid w:val="002B3FA3"/>
    <w:rsid w:val="002B4872"/>
    <w:rsid w:val="002B4DCA"/>
    <w:rsid w:val="002C011A"/>
    <w:rsid w:val="002C0AED"/>
    <w:rsid w:val="002C139F"/>
    <w:rsid w:val="002C1A39"/>
    <w:rsid w:val="002C3845"/>
    <w:rsid w:val="002C50F7"/>
    <w:rsid w:val="002C53AE"/>
    <w:rsid w:val="002C77FE"/>
    <w:rsid w:val="002D04F0"/>
    <w:rsid w:val="002D144E"/>
    <w:rsid w:val="002D1C4A"/>
    <w:rsid w:val="002D1DB7"/>
    <w:rsid w:val="002D2C1A"/>
    <w:rsid w:val="002D5595"/>
    <w:rsid w:val="002D6979"/>
    <w:rsid w:val="002D6F1C"/>
    <w:rsid w:val="002E2B43"/>
    <w:rsid w:val="002E3867"/>
    <w:rsid w:val="002E6C33"/>
    <w:rsid w:val="002E7CBB"/>
    <w:rsid w:val="002F1012"/>
    <w:rsid w:val="002F5FE2"/>
    <w:rsid w:val="003020A8"/>
    <w:rsid w:val="0030334C"/>
    <w:rsid w:val="003158B4"/>
    <w:rsid w:val="003167C4"/>
    <w:rsid w:val="0032217E"/>
    <w:rsid w:val="0033165A"/>
    <w:rsid w:val="00331A8E"/>
    <w:rsid w:val="00332F0C"/>
    <w:rsid w:val="00333AD0"/>
    <w:rsid w:val="00341F34"/>
    <w:rsid w:val="0034228C"/>
    <w:rsid w:val="00346BDE"/>
    <w:rsid w:val="00350443"/>
    <w:rsid w:val="00351097"/>
    <w:rsid w:val="00351E33"/>
    <w:rsid w:val="00354FFC"/>
    <w:rsid w:val="003556FD"/>
    <w:rsid w:val="0035711B"/>
    <w:rsid w:val="00361495"/>
    <w:rsid w:val="00361C49"/>
    <w:rsid w:val="003643CD"/>
    <w:rsid w:val="00366111"/>
    <w:rsid w:val="00371B13"/>
    <w:rsid w:val="003737E1"/>
    <w:rsid w:val="003764E4"/>
    <w:rsid w:val="003820E3"/>
    <w:rsid w:val="00384892"/>
    <w:rsid w:val="0038573B"/>
    <w:rsid w:val="00391627"/>
    <w:rsid w:val="00396363"/>
    <w:rsid w:val="003A4E5F"/>
    <w:rsid w:val="003A7E46"/>
    <w:rsid w:val="003B022A"/>
    <w:rsid w:val="003C76AC"/>
    <w:rsid w:val="003D07CD"/>
    <w:rsid w:val="003D3113"/>
    <w:rsid w:val="003D4E2F"/>
    <w:rsid w:val="003D4E48"/>
    <w:rsid w:val="003E6AE5"/>
    <w:rsid w:val="003E7243"/>
    <w:rsid w:val="003F6A09"/>
    <w:rsid w:val="00400C55"/>
    <w:rsid w:val="00400C6F"/>
    <w:rsid w:val="00403317"/>
    <w:rsid w:val="00404860"/>
    <w:rsid w:val="00407FF8"/>
    <w:rsid w:val="0041304A"/>
    <w:rsid w:val="00413179"/>
    <w:rsid w:val="00413216"/>
    <w:rsid w:val="00414F2C"/>
    <w:rsid w:val="00420356"/>
    <w:rsid w:val="00420589"/>
    <w:rsid w:val="0043231D"/>
    <w:rsid w:val="00436AE3"/>
    <w:rsid w:val="00440C02"/>
    <w:rsid w:val="0044264E"/>
    <w:rsid w:val="00443386"/>
    <w:rsid w:val="00454635"/>
    <w:rsid w:val="00456EF2"/>
    <w:rsid w:val="0045723E"/>
    <w:rsid w:val="004626AA"/>
    <w:rsid w:val="00466652"/>
    <w:rsid w:val="00470FC0"/>
    <w:rsid w:val="004731BD"/>
    <w:rsid w:val="00477536"/>
    <w:rsid w:val="00481715"/>
    <w:rsid w:val="00481A15"/>
    <w:rsid w:val="00483085"/>
    <w:rsid w:val="00484315"/>
    <w:rsid w:val="004868E2"/>
    <w:rsid w:val="00486F74"/>
    <w:rsid w:val="00487EE3"/>
    <w:rsid w:val="00493BE9"/>
    <w:rsid w:val="004971C7"/>
    <w:rsid w:val="004A053B"/>
    <w:rsid w:val="004A2EA9"/>
    <w:rsid w:val="004A573F"/>
    <w:rsid w:val="004A6671"/>
    <w:rsid w:val="004A6FFE"/>
    <w:rsid w:val="004B1F35"/>
    <w:rsid w:val="004B63DD"/>
    <w:rsid w:val="004C43BB"/>
    <w:rsid w:val="004C7CFC"/>
    <w:rsid w:val="004D3425"/>
    <w:rsid w:val="004D6188"/>
    <w:rsid w:val="004D64C7"/>
    <w:rsid w:val="004D6EB1"/>
    <w:rsid w:val="004D7912"/>
    <w:rsid w:val="004E01B7"/>
    <w:rsid w:val="004E3387"/>
    <w:rsid w:val="004E3879"/>
    <w:rsid w:val="004F0C6E"/>
    <w:rsid w:val="004F227D"/>
    <w:rsid w:val="004F5370"/>
    <w:rsid w:val="004F6D75"/>
    <w:rsid w:val="00501715"/>
    <w:rsid w:val="00505765"/>
    <w:rsid w:val="005075C9"/>
    <w:rsid w:val="0051445F"/>
    <w:rsid w:val="00517D47"/>
    <w:rsid w:val="00524C1B"/>
    <w:rsid w:val="00530F17"/>
    <w:rsid w:val="0053526E"/>
    <w:rsid w:val="00537CF4"/>
    <w:rsid w:val="005448B0"/>
    <w:rsid w:val="00547E7B"/>
    <w:rsid w:val="00552667"/>
    <w:rsid w:val="00573454"/>
    <w:rsid w:val="0057757F"/>
    <w:rsid w:val="00582CD2"/>
    <w:rsid w:val="00585936"/>
    <w:rsid w:val="005929ED"/>
    <w:rsid w:val="00596445"/>
    <w:rsid w:val="005A03BA"/>
    <w:rsid w:val="005A06DE"/>
    <w:rsid w:val="005A49CD"/>
    <w:rsid w:val="005A67F6"/>
    <w:rsid w:val="005B3123"/>
    <w:rsid w:val="005B6550"/>
    <w:rsid w:val="005C2B64"/>
    <w:rsid w:val="005C2FD1"/>
    <w:rsid w:val="005C4632"/>
    <w:rsid w:val="005C4E5E"/>
    <w:rsid w:val="005C5290"/>
    <w:rsid w:val="005D12DC"/>
    <w:rsid w:val="005D1D0E"/>
    <w:rsid w:val="005E0CEE"/>
    <w:rsid w:val="005E1582"/>
    <w:rsid w:val="005E3083"/>
    <w:rsid w:val="005E432D"/>
    <w:rsid w:val="005E4C76"/>
    <w:rsid w:val="005E4EC1"/>
    <w:rsid w:val="005E52B0"/>
    <w:rsid w:val="005F1052"/>
    <w:rsid w:val="005F2BAB"/>
    <w:rsid w:val="005F6914"/>
    <w:rsid w:val="00600325"/>
    <w:rsid w:val="00601AAD"/>
    <w:rsid w:val="00610301"/>
    <w:rsid w:val="00622345"/>
    <w:rsid w:val="00626674"/>
    <w:rsid w:val="00633077"/>
    <w:rsid w:val="00633F28"/>
    <w:rsid w:val="00633F2C"/>
    <w:rsid w:val="006342F7"/>
    <w:rsid w:val="00637904"/>
    <w:rsid w:val="006425C1"/>
    <w:rsid w:val="00646849"/>
    <w:rsid w:val="00646B0E"/>
    <w:rsid w:val="0065014A"/>
    <w:rsid w:val="00651385"/>
    <w:rsid w:val="006543B8"/>
    <w:rsid w:val="00655592"/>
    <w:rsid w:val="00657972"/>
    <w:rsid w:val="0066143D"/>
    <w:rsid w:val="006614AD"/>
    <w:rsid w:val="0066319F"/>
    <w:rsid w:val="00663B67"/>
    <w:rsid w:val="0066552E"/>
    <w:rsid w:val="00666B8F"/>
    <w:rsid w:val="00666BCA"/>
    <w:rsid w:val="006705F1"/>
    <w:rsid w:val="00675246"/>
    <w:rsid w:val="0068518D"/>
    <w:rsid w:val="006A34BF"/>
    <w:rsid w:val="006B2038"/>
    <w:rsid w:val="006B233F"/>
    <w:rsid w:val="006B359B"/>
    <w:rsid w:val="006C2CC1"/>
    <w:rsid w:val="006C5B6A"/>
    <w:rsid w:val="006C5FB3"/>
    <w:rsid w:val="006D0F87"/>
    <w:rsid w:val="006D186D"/>
    <w:rsid w:val="006D614A"/>
    <w:rsid w:val="006D624B"/>
    <w:rsid w:val="006D6631"/>
    <w:rsid w:val="006D6B4F"/>
    <w:rsid w:val="006E23BD"/>
    <w:rsid w:val="006E7C25"/>
    <w:rsid w:val="006F0D00"/>
    <w:rsid w:val="006F3F5E"/>
    <w:rsid w:val="006F7455"/>
    <w:rsid w:val="006F7C17"/>
    <w:rsid w:val="0071138C"/>
    <w:rsid w:val="00713F41"/>
    <w:rsid w:val="007148E7"/>
    <w:rsid w:val="0071524D"/>
    <w:rsid w:val="007178ED"/>
    <w:rsid w:val="0072182A"/>
    <w:rsid w:val="00722DED"/>
    <w:rsid w:val="0072434A"/>
    <w:rsid w:val="007276A5"/>
    <w:rsid w:val="00732D59"/>
    <w:rsid w:val="007346B8"/>
    <w:rsid w:val="007354AA"/>
    <w:rsid w:val="00740C60"/>
    <w:rsid w:val="00746D0B"/>
    <w:rsid w:val="007478CD"/>
    <w:rsid w:val="00751C2F"/>
    <w:rsid w:val="00757FB9"/>
    <w:rsid w:val="00761829"/>
    <w:rsid w:val="00766C83"/>
    <w:rsid w:val="0077061D"/>
    <w:rsid w:val="00772248"/>
    <w:rsid w:val="0077267D"/>
    <w:rsid w:val="0077551D"/>
    <w:rsid w:val="00787E89"/>
    <w:rsid w:val="00787FF3"/>
    <w:rsid w:val="007909C5"/>
    <w:rsid w:val="00791F8D"/>
    <w:rsid w:val="00792C58"/>
    <w:rsid w:val="007A6186"/>
    <w:rsid w:val="007B2AF7"/>
    <w:rsid w:val="007B4A7C"/>
    <w:rsid w:val="007B60B8"/>
    <w:rsid w:val="007B62AD"/>
    <w:rsid w:val="007C6DBB"/>
    <w:rsid w:val="007D4B6B"/>
    <w:rsid w:val="007D6974"/>
    <w:rsid w:val="007D79C4"/>
    <w:rsid w:val="007E1878"/>
    <w:rsid w:val="007E44EE"/>
    <w:rsid w:val="007E49A1"/>
    <w:rsid w:val="007E6055"/>
    <w:rsid w:val="007F2DAB"/>
    <w:rsid w:val="007F38A4"/>
    <w:rsid w:val="0080542E"/>
    <w:rsid w:val="00806342"/>
    <w:rsid w:val="00814205"/>
    <w:rsid w:val="00824ECC"/>
    <w:rsid w:val="00827F96"/>
    <w:rsid w:val="008322EC"/>
    <w:rsid w:val="008340CA"/>
    <w:rsid w:val="00836666"/>
    <w:rsid w:val="00840949"/>
    <w:rsid w:val="008410A3"/>
    <w:rsid w:val="00847331"/>
    <w:rsid w:val="00850C94"/>
    <w:rsid w:val="00851B09"/>
    <w:rsid w:val="008556C9"/>
    <w:rsid w:val="008575C1"/>
    <w:rsid w:val="0085783C"/>
    <w:rsid w:val="00860C02"/>
    <w:rsid w:val="0086647A"/>
    <w:rsid w:val="0087393B"/>
    <w:rsid w:val="00874528"/>
    <w:rsid w:val="00877054"/>
    <w:rsid w:val="00877B43"/>
    <w:rsid w:val="00880392"/>
    <w:rsid w:val="00884A77"/>
    <w:rsid w:val="008867BC"/>
    <w:rsid w:val="00895460"/>
    <w:rsid w:val="0089622C"/>
    <w:rsid w:val="008B461C"/>
    <w:rsid w:val="008B76DC"/>
    <w:rsid w:val="008C14B0"/>
    <w:rsid w:val="008C340E"/>
    <w:rsid w:val="008C574E"/>
    <w:rsid w:val="008C6E72"/>
    <w:rsid w:val="008C6FDB"/>
    <w:rsid w:val="008D0370"/>
    <w:rsid w:val="008D4D0C"/>
    <w:rsid w:val="008E311B"/>
    <w:rsid w:val="008E4DC0"/>
    <w:rsid w:val="008E5C1C"/>
    <w:rsid w:val="008E78B0"/>
    <w:rsid w:val="008F15E0"/>
    <w:rsid w:val="008F160C"/>
    <w:rsid w:val="008F4C3A"/>
    <w:rsid w:val="00902FA5"/>
    <w:rsid w:val="009102AF"/>
    <w:rsid w:val="00913CF1"/>
    <w:rsid w:val="00914389"/>
    <w:rsid w:val="009149D4"/>
    <w:rsid w:val="009177B7"/>
    <w:rsid w:val="00921FBB"/>
    <w:rsid w:val="0092479E"/>
    <w:rsid w:val="0092640D"/>
    <w:rsid w:val="00941664"/>
    <w:rsid w:val="0094186F"/>
    <w:rsid w:val="00941A25"/>
    <w:rsid w:val="0094304E"/>
    <w:rsid w:val="0094451B"/>
    <w:rsid w:val="0095176A"/>
    <w:rsid w:val="00953071"/>
    <w:rsid w:val="0095555F"/>
    <w:rsid w:val="009557B4"/>
    <w:rsid w:val="00956005"/>
    <w:rsid w:val="009574EB"/>
    <w:rsid w:val="00960957"/>
    <w:rsid w:val="009618F2"/>
    <w:rsid w:val="009670CA"/>
    <w:rsid w:val="00967A46"/>
    <w:rsid w:val="0097169B"/>
    <w:rsid w:val="00973077"/>
    <w:rsid w:val="009730FE"/>
    <w:rsid w:val="00973C05"/>
    <w:rsid w:val="00974D7F"/>
    <w:rsid w:val="009770F4"/>
    <w:rsid w:val="00982C3D"/>
    <w:rsid w:val="00985D7A"/>
    <w:rsid w:val="00986C03"/>
    <w:rsid w:val="00986E5B"/>
    <w:rsid w:val="00991A40"/>
    <w:rsid w:val="00993D5C"/>
    <w:rsid w:val="00994669"/>
    <w:rsid w:val="00997851"/>
    <w:rsid w:val="009A150E"/>
    <w:rsid w:val="009A20BF"/>
    <w:rsid w:val="009A23BC"/>
    <w:rsid w:val="009B1E62"/>
    <w:rsid w:val="009B5577"/>
    <w:rsid w:val="009C0E81"/>
    <w:rsid w:val="009C486E"/>
    <w:rsid w:val="009C5A9F"/>
    <w:rsid w:val="009C67A6"/>
    <w:rsid w:val="009D0C13"/>
    <w:rsid w:val="009D0D51"/>
    <w:rsid w:val="009D2215"/>
    <w:rsid w:val="009D7D3C"/>
    <w:rsid w:val="009E7C42"/>
    <w:rsid w:val="009F29AB"/>
    <w:rsid w:val="009F41C2"/>
    <w:rsid w:val="009F4320"/>
    <w:rsid w:val="009F6F12"/>
    <w:rsid w:val="009F790F"/>
    <w:rsid w:val="00A004A8"/>
    <w:rsid w:val="00A005EF"/>
    <w:rsid w:val="00A0278D"/>
    <w:rsid w:val="00A036AC"/>
    <w:rsid w:val="00A05418"/>
    <w:rsid w:val="00A129F8"/>
    <w:rsid w:val="00A17969"/>
    <w:rsid w:val="00A221D9"/>
    <w:rsid w:val="00A22576"/>
    <w:rsid w:val="00A22B20"/>
    <w:rsid w:val="00A2522C"/>
    <w:rsid w:val="00A275EA"/>
    <w:rsid w:val="00A3000D"/>
    <w:rsid w:val="00A3370C"/>
    <w:rsid w:val="00A37D5A"/>
    <w:rsid w:val="00A419D5"/>
    <w:rsid w:val="00A52786"/>
    <w:rsid w:val="00A559F8"/>
    <w:rsid w:val="00A62BD9"/>
    <w:rsid w:val="00A631D6"/>
    <w:rsid w:val="00A64287"/>
    <w:rsid w:val="00A661DF"/>
    <w:rsid w:val="00A70FAD"/>
    <w:rsid w:val="00A74819"/>
    <w:rsid w:val="00A7621F"/>
    <w:rsid w:val="00A77CB7"/>
    <w:rsid w:val="00A87F3C"/>
    <w:rsid w:val="00A94719"/>
    <w:rsid w:val="00A95625"/>
    <w:rsid w:val="00AA404F"/>
    <w:rsid w:val="00AB59B9"/>
    <w:rsid w:val="00AB6A20"/>
    <w:rsid w:val="00AC406D"/>
    <w:rsid w:val="00AC4BC3"/>
    <w:rsid w:val="00AC528A"/>
    <w:rsid w:val="00AC63A6"/>
    <w:rsid w:val="00AC68AC"/>
    <w:rsid w:val="00AC75C0"/>
    <w:rsid w:val="00AD08AB"/>
    <w:rsid w:val="00AD1255"/>
    <w:rsid w:val="00AD15B3"/>
    <w:rsid w:val="00AD5483"/>
    <w:rsid w:val="00AD60D8"/>
    <w:rsid w:val="00AE73CA"/>
    <w:rsid w:val="00AE7AEF"/>
    <w:rsid w:val="00AE7D06"/>
    <w:rsid w:val="00AF5385"/>
    <w:rsid w:val="00AF57F2"/>
    <w:rsid w:val="00AF5FB6"/>
    <w:rsid w:val="00AF7095"/>
    <w:rsid w:val="00B0775E"/>
    <w:rsid w:val="00B0796D"/>
    <w:rsid w:val="00B10E6B"/>
    <w:rsid w:val="00B136C0"/>
    <w:rsid w:val="00B140F4"/>
    <w:rsid w:val="00B17222"/>
    <w:rsid w:val="00B17C08"/>
    <w:rsid w:val="00B33622"/>
    <w:rsid w:val="00B52D66"/>
    <w:rsid w:val="00B55B79"/>
    <w:rsid w:val="00B55CCB"/>
    <w:rsid w:val="00B56702"/>
    <w:rsid w:val="00B62709"/>
    <w:rsid w:val="00B6334E"/>
    <w:rsid w:val="00B63811"/>
    <w:rsid w:val="00B64C14"/>
    <w:rsid w:val="00B6569E"/>
    <w:rsid w:val="00B66807"/>
    <w:rsid w:val="00B70A51"/>
    <w:rsid w:val="00B71E47"/>
    <w:rsid w:val="00B7446E"/>
    <w:rsid w:val="00B74FA6"/>
    <w:rsid w:val="00B77774"/>
    <w:rsid w:val="00B832FC"/>
    <w:rsid w:val="00B83989"/>
    <w:rsid w:val="00B85B3E"/>
    <w:rsid w:val="00B86DED"/>
    <w:rsid w:val="00BA0F04"/>
    <w:rsid w:val="00BA1A88"/>
    <w:rsid w:val="00BA39E2"/>
    <w:rsid w:val="00BB3024"/>
    <w:rsid w:val="00BB35F3"/>
    <w:rsid w:val="00BB654D"/>
    <w:rsid w:val="00BB71D3"/>
    <w:rsid w:val="00BC1A38"/>
    <w:rsid w:val="00BC2462"/>
    <w:rsid w:val="00BC30CE"/>
    <w:rsid w:val="00BD4FD4"/>
    <w:rsid w:val="00BD6515"/>
    <w:rsid w:val="00BE2E23"/>
    <w:rsid w:val="00BF0F01"/>
    <w:rsid w:val="00BF1A14"/>
    <w:rsid w:val="00BF3437"/>
    <w:rsid w:val="00BF5514"/>
    <w:rsid w:val="00BF7058"/>
    <w:rsid w:val="00C009FC"/>
    <w:rsid w:val="00C04D7A"/>
    <w:rsid w:val="00C0656C"/>
    <w:rsid w:val="00C1447A"/>
    <w:rsid w:val="00C16996"/>
    <w:rsid w:val="00C2281E"/>
    <w:rsid w:val="00C23040"/>
    <w:rsid w:val="00C24D83"/>
    <w:rsid w:val="00C26005"/>
    <w:rsid w:val="00C27A72"/>
    <w:rsid w:val="00C30C32"/>
    <w:rsid w:val="00C3224C"/>
    <w:rsid w:val="00C32CC3"/>
    <w:rsid w:val="00C378DD"/>
    <w:rsid w:val="00C40E7E"/>
    <w:rsid w:val="00C41A5D"/>
    <w:rsid w:val="00C50EA8"/>
    <w:rsid w:val="00C5231F"/>
    <w:rsid w:val="00C52924"/>
    <w:rsid w:val="00C52CA1"/>
    <w:rsid w:val="00C531B5"/>
    <w:rsid w:val="00C53F19"/>
    <w:rsid w:val="00C557A1"/>
    <w:rsid w:val="00C5588E"/>
    <w:rsid w:val="00C57EF1"/>
    <w:rsid w:val="00C62D38"/>
    <w:rsid w:val="00C66C4D"/>
    <w:rsid w:val="00C762E3"/>
    <w:rsid w:val="00C775A3"/>
    <w:rsid w:val="00C80DCE"/>
    <w:rsid w:val="00C82544"/>
    <w:rsid w:val="00C85F7F"/>
    <w:rsid w:val="00C93EA0"/>
    <w:rsid w:val="00C96ED6"/>
    <w:rsid w:val="00CA137A"/>
    <w:rsid w:val="00CA3995"/>
    <w:rsid w:val="00CA4C71"/>
    <w:rsid w:val="00CA5182"/>
    <w:rsid w:val="00CA691D"/>
    <w:rsid w:val="00CA7DC2"/>
    <w:rsid w:val="00CB0171"/>
    <w:rsid w:val="00CB082D"/>
    <w:rsid w:val="00CB0880"/>
    <w:rsid w:val="00CB15E8"/>
    <w:rsid w:val="00CB1CC5"/>
    <w:rsid w:val="00CB4CB4"/>
    <w:rsid w:val="00CC1807"/>
    <w:rsid w:val="00CC23DB"/>
    <w:rsid w:val="00CC48CD"/>
    <w:rsid w:val="00CD459E"/>
    <w:rsid w:val="00CE1179"/>
    <w:rsid w:val="00CE1872"/>
    <w:rsid w:val="00CE3998"/>
    <w:rsid w:val="00CE598E"/>
    <w:rsid w:val="00CF0348"/>
    <w:rsid w:val="00CF4515"/>
    <w:rsid w:val="00CF7BB7"/>
    <w:rsid w:val="00D13D65"/>
    <w:rsid w:val="00D311EA"/>
    <w:rsid w:val="00D32D57"/>
    <w:rsid w:val="00D35902"/>
    <w:rsid w:val="00D36E03"/>
    <w:rsid w:val="00D3755E"/>
    <w:rsid w:val="00D447DB"/>
    <w:rsid w:val="00D46640"/>
    <w:rsid w:val="00D4693E"/>
    <w:rsid w:val="00D53A80"/>
    <w:rsid w:val="00D53CE1"/>
    <w:rsid w:val="00D5635A"/>
    <w:rsid w:val="00D56E05"/>
    <w:rsid w:val="00D571D6"/>
    <w:rsid w:val="00D57C7E"/>
    <w:rsid w:val="00D57E1A"/>
    <w:rsid w:val="00D63963"/>
    <w:rsid w:val="00D63DE8"/>
    <w:rsid w:val="00D64DD0"/>
    <w:rsid w:val="00D66029"/>
    <w:rsid w:val="00D70ACA"/>
    <w:rsid w:val="00D74012"/>
    <w:rsid w:val="00D81E26"/>
    <w:rsid w:val="00D83578"/>
    <w:rsid w:val="00D85156"/>
    <w:rsid w:val="00D8546F"/>
    <w:rsid w:val="00D90338"/>
    <w:rsid w:val="00D92D83"/>
    <w:rsid w:val="00DA041E"/>
    <w:rsid w:val="00DA1C75"/>
    <w:rsid w:val="00DA5132"/>
    <w:rsid w:val="00DA585F"/>
    <w:rsid w:val="00DA6292"/>
    <w:rsid w:val="00DB0203"/>
    <w:rsid w:val="00DB24C9"/>
    <w:rsid w:val="00DC16C9"/>
    <w:rsid w:val="00DC2FA8"/>
    <w:rsid w:val="00DC4516"/>
    <w:rsid w:val="00DD1B17"/>
    <w:rsid w:val="00DD531C"/>
    <w:rsid w:val="00DD735A"/>
    <w:rsid w:val="00DE0963"/>
    <w:rsid w:val="00DE3912"/>
    <w:rsid w:val="00DE4D33"/>
    <w:rsid w:val="00DE5076"/>
    <w:rsid w:val="00DE7F4C"/>
    <w:rsid w:val="00DF0401"/>
    <w:rsid w:val="00DF37FF"/>
    <w:rsid w:val="00DF59E1"/>
    <w:rsid w:val="00DF6125"/>
    <w:rsid w:val="00E004BF"/>
    <w:rsid w:val="00E023F3"/>
    <w:rsid w:val="00E05D29"/>
    <w:rsid w:val="00E10DA2"/>
    <w:rsid w:val="00E111FD"/>
    <w:rsid w:val="00E16AB9"/>
    <w:rsid w:val="00E17BBB"/>
    <w:rsid w:val="00E214CD"/>
    <w:rsid w:val="00E243CE"/>
    <w:rsid w:val="00E267F6"/>
    <w:rsid w:val="00E273AC"/>
    <w:rsid w:val="00E27DA6"/>
    <w:rsid w:val="00E30ECB"/>
    <w:rsid w:val="00E4093D"/>
    <w:rsid w:val="00E41CA4"/>
    <w:rsid w:val="00E437C1"/>
    <w:rsid w:val="00E43FBA"/>
    <w:rsid w:val="00E455BA"/>
    <w:rsid w:val="00E45A27"/>
    <w:rsid w:val="00E47F13"/>
    <w:rsid w:val="00E50B36"/>
    <w:rsid w:val="00E5618E"/>
    <w:rsid w:val="00E575C5"/>
    <w:rsid w:val="00E65FC3"/>
    <w:rsid w:val="00E672C8"/>
    <w:rsid w:val="00E70D09"/>
    <w:rsid w:val="00E72DE0"/>
    <w:rsid w:val="00E773DB"/>
    <w:rsid w:val="00E77E01"/>
    <w:rsid w:val="00E85E3B"/>
    <w:rsid w:val="00E867AD"/>
    <w:rsid w:val="00E86BC7"/>
    <w:rsid w:val="00E92DE0"/>
    <w:rsid w:val="00E932D0"/>
    <w:rsid w:val="00EA38B4"/>
    <w:rsid w:val="00EA5865"/>
    <w:rsid w:val="00EB4347"/>
    <w:rsid w:val="00EB595F"/>
    <w:rsid w:val="00EC3D1D"/>
    <w:rsid w:val="00EC7A29"/>
    <w:rsid w:val="00ED2063"/>
    <w:rsid w:val="00ED2A1D"/>
    <w:rsid w:val="00ED49C4"/>
    <w:rsid w:val="00ED65DF"/>
    <w:rsid w:val="00ED736F"/>
    <w:rsid w:val="00EE148A"/>
    <w:rsid w:val="00EE1621"/>
    <w:rsid w:val="00EE3EBF"/>
    <w:rsid w:val="00EE686F"/>
    <w:rsid w:val="00EF146F"/>
    <w:rsid w:val="00EF4889"/>
    <w:rsid w:val="00EF4BD9"/>
    <w:rsid w:val="00EF71DC"/>
    <w:rsid w:val="00F03361"/>
    <w:rsid w:val="00F13AC3"/>
    <w:rsid w:val="00F2031A"/>
    <w:rsid w:val="00F23537"/>
    <w:rsid w:val="00F238D5"/>
    <w:rsid w:val="00F31702"/>
    <w:rsid w:val="00F31D38"/>
    <w:rsid w:val="00F336B9"/>
    <w:rsid w:val="00F33E99"/>
    <w:rsid w:val="00F4540D"/>
    <w:rsid w:val="00F45F39"/>
    <w:rsid w:val="00F47A0A"/>
    <w:rsid w:val="00F53871"/>
    <w:rsid w:val="00F5425A"/>
    <w:rsid w:val="00F56488"/>
    <w:rsid w:val="00F60A0F"/>
    <w:rsid w:val="00F61CFD"/>
    <w:rsid w:val="00F64C90"/>
    <w:rsid w:val="00F67B84"/>
    <w:rsid w:val="00F7327F"/>
    <w:rsid w:val="00F73A15"/>
    <w:rsid w:val="00F76910"/>
    <w:rsid w:val="00F82030"/>
    <w:rsid w:val="00F84BC8"/>
    <w:rsid w:val="00F913F0"/>
    <w:rsid w:val="00F921D0"/>
    <w:rsid w:val="00F94DF0"/>
    <w:rsid w:val="00FA1822"/>
    <w:rsid w:val="00FA1989"/>
    <w:rsid w:val="00FA4F62"/>
    <w:rsid w:val="00FA7786"/>
    <w:rsid w:val="00FB142A"/>
    <w:rsid w:val="00FB1824"/>
    <w:rsid w:val="00FB2F29"/>
    <w:rsid w:val="00FB4CA2"/>
    <w:rsid w:val="00FB6A1F"/>
    <w:rsid w:val="00FC2EC5"/>
    <w:rsid w:val="00FC4F17"/>
    <w:rsid w:val="00FC7823"/>
    <w:rsid w:val="00FC792E"/>
    <w:rsid w:val="00FD12B4"/>
    <w:rsid w:val="00FD2A8A"/>
    <w:rsid w:val="00FD3BE4"/>
    <w:rsid w:val="00FD3E88"/>
    <w:rsid w:val="00FD6BA5"/>
    <w:rsid w:val="00FE3E0C"/>
    <w:rsid w:val="00FE57BC"/>
    <w:rsid w:val="00FE5D86"/>
    <w:rsid w:val="00FE69C1"/>
    <w:rsid w:val="00FF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17A45D73"/>
  <w15:docId w15:val="{B7DC43E6-4017-4BBB-8DC3-21018714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51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557B4"/>
    <w:rPr>
      <w:rFonts w:ascii="Arial" w:eastAsia="ＭＳ ゴシック" w:hAnsi="Arial"/>
      <w:sz w:val="18"/>
      <w:szCs w:val="18"/>
    </w:rPr>
  </w:style>
  <w:style w:type="paragraph" w:styleId="a6">
    <w:name w:val="header"/>
    <w:basedOn w:val="a"/>
    <w:link w:val="a7"/>
    <w:uiPriority w:val="99"/>
    <w:unhideWhenUsed/>
    <w:rsid w:val="0066319F"/>
    <w:pPr>
      <w:tabs>
        <w:tab w:val="center" w:pos="4252"/>
        <w:tab w:val="right" w:pos="8504"/>
      </w:tabs>
      <w:snapToGrid w:val="0"/>
    </w:pPr>
  </w:style>
  <w:style w:type="character" w:customStyle="1" w:styleId="a7">
    <w:name w:val="ヘッダー (文字)"/>
    <w:link w:val="a6"/>
    <w:uiPriority w:val="99"/>
    <w:rsid w:val="0066319F"/>
    <w:rPr>
      <w:kern w:val="2"/>
      <w:sz w:val="21"/>
      <w:szCs w:val="24"/>
    </w:rPr>
  </w:style>
  <w:style w:type="paragraph" w:styleId="a8">
    <w:name w:val="footer"/>
    <w:basedOn w:val="a"/>
    <w:link w:val="a9"/>
    <w:uiPriority w:val="99"/>
    <w:unhideWhenUsed/>
    <w:rsid w:val="0066319F"/>
    <w:pPr>
      <w:tabs>
        <w:tab w:val="center" w:pos="4252"/>
        <w:tab w:val="right" w:pos="8504"/>
      </w:tabs>
      <w:snapToGrid w:val="0"/>
    </w:pPr>
  </w:style>
  <w:style w:type="character" w:customStyle="1" w:styleId="a9">
    <w:name w:val="フッター (文字)"/>
    <w:link w:val="a8"/>
    <w:uiPriority w:val="99"/>
    <w:rsid w:val="0066319F"/>
    <w:rPr>
      <w:kern w:val="2"/>
      <w:sz w:val="21"/>
      <w:szCs w:val="24"/>
    </w:rPr>
  </w:style>
  <w:style w:type="paragraph" w:styleId="Web">
    <w:name w:val="Normal (Web)"/>
    <w:basedOn w:val="a"/>
    <w:uiPriority w:val="99"/>
    <w:semiHidden/>
    <w:unhideWhenUsed/>
    <w:rsid w:val="007726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吹き出し (文字)"/>
    <w:basedOn w:val="a0"/>
    <w:link w:val="a4"/>
    <w:semiHidden/>
    <w:rsid w:val="0077267D"/>
    <w:rPr>
      <w:rFonts w:ascii="Arial" w:eastAsia="ＭＳ ゴシック" w:hAnsi="Arial"/>
      <w:kern w:val="2"/>
      <w:sz w:val="18"/>
      <w:szCs w:val="18"/>
    </w:rPr>
  </w:style>
  <w:style w:type="paragraph" w:styleId="aa">
    <w:name w:val="List Paragraph"/>
    <w:basedOn w:val="a"/>
    <w:uiPriority w:val="34"/>
    <w:qFormat/>
    <w:rsid w:val="00FB142A"/>
    <w:pPr>
      <w:ind w:leftChars="400" w:left="840"/>
    </w:pPr>
  </w:style>
  <w:style w:type="character" w:styleId="ab">
    <w:name w:val="Hyperlink"/>
    <w:basedOn w:val="a0"/>
    <w:uiPriority w:val="99"/>
    <w:unhideWhenUsed/>
    <w:rsid w:val="001537CB"/>
    <w:rPr>
      <w:color w:val="0000FF" w:themeColor="hyperlink"/>
      <w:u w:val="single"/>
    </w:rPr>
  </w:style>
  <w:style w:type="character" w:styleId="ac">
    <w:name w:val="FollowedHyperlink"/>
    <w:basedOn w:val="a0"/>
    <w:uiPriority w:val="99"/>
    <w:semiHidden/>
    <w:unhideWhenUsed/>
    <w:rsid w:val="00505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rei@bisan-fd.togo.aichi.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8EAC-9CFA-495E-A7B6-D8405CEC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3796</TotalTime>
  <Pages>24</Pages>
  <Words>19977</Words>
  <Characters>2937</Characters>
  <Application>Microsoft Office Word</Application>
  <DocSecurity>0</DocSecurity>
  <Lines>24</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高齢者のみなさのために</vt:lpstr>
      <vt:lpstr>高齢者のみなさのために</vt:lpstr>
    </vt:vector>
  </TitlesOfParts>
  <Company>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高齢者のみなさのために</dc:title>
  <dc:subject/>
  <dc:creator>成田敏弘</dc:creator>
  <cp:keywords/>
  <dc:description/>
  <cp:lastModifiedBy>伊藤　茜</cp:lastModifiedBy>
  <cp:revision>184</cp:revision>
  <cp:lastPrinted>2025-03-27T04:05:00Z</cp:lastPrinted>
  <dcterms:created xsi:type="dcterms:W3CDTF">2014-08-19T07:51:00Z</dcterms:created>
  <dcterms:modified xsi:type="dcterms:W3CDTF">2025-03-27T04:05:00Z</dcterms:modified>
</cp:coreProperties>
</file>