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88CB0" w14:textId="77777777" w:rsidR="008E0E34" w:rsidRDefault="008E0E34" w:rsidP="00AB3227">
      <w:pPr>
        <w:adjustRightInd w:val="0"/>
        <w:snapToGrid w:val="0"/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347B14B1" w14:textId="0C58AB19" w:rsidR="00AB3227" w:rsidRDefault="00AB3227" w:rsidP="00AB3227">
      <w:pPr>
        <w:adjustRightInd w:val="0"/>
        <w:snapToGrid w:val="0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774B2C">
        <w:rPr>
          <w:rFonts w:ascii="BIZ UDPゴシック" w:eastAsia="BIZ UDPゴシック" w:hAnsi="BIZ UDPゴシック" w:hint="eastAsia"/>
          <w:sz w:val="32"/>
          <w:szCs w:val="32"/>
        </w:rPr>
        <w:t>映画「オレンジ・ランプ」</w:t>
      </w:r>
      <w:bookmarkStart w:id="0" w:name="_Hlk202861895"/>
      <w:r>
        <w:rPr>
          <w:rFonts w:ascii="BIZ UDPゴシック" w:eastAsia="BIZ UDPゴシック" w:hAnsi="BIZ UDPゴシック" w:hint="eastAsia"/>
          <w:sz w:val="32"/>
          <w:szCs w:val="32"/>
        </w:rPr>
        <w:t>実施報告書</w:t>
      </w:r>
      <w:r w:rsidR="00D85079">
        <w:rPr>
          <w:rFonts w:ascii="BIZ UDPゴシック" w:eastAsia="BIZ UDPゴシック" w:hAnsi="BIZ UDPゴシック" w:hint="eastAsia"/>
          <w:sz w:val="32"/>
          <w:szCs w:val="32"/>
        </w:rPr>
        <w:t>兼DVD返却届</w:t>
      </w:r>
      <w:bookmarkEnd w:id="0"/>
    </w:p>
    <w:p w14:paraId="28FB22C9" w14:textId="77777777" w:rsidR="00AB3227" w:rsidRDefault="00AB3227" w:rsidP="00AB3227">
      <w:pPr>
        <w:adjustRightInd w:val="0"/>
        <w:snapToGrid w:val="0"/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70D5A809" w14:textId="77777777" w:rsidR="00AB3227" w:rsidRDefault="00AB3227" w:rsidP="00AB3227">
      <w:pPr>
        <w:adjustRightInd w:val="0"/>
        <w:snapToGrid w:val="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774B2C">
        <w:rPr>
          <w:rFonts w:ascii="BIZ UDPゴシック" w:eastAsia="BIZ UDPゴシック" w:hAnsi="BIZ UDPゴシック" w:hint="eastAsia"/>
          <w:sz w:val="24"/>
          <w:szCs w:val="24"/>
        </w:rPr>
        <w:t xml:space="preserve">令和　　　年　　　月　　　日　　</w:t>
      </w:r>
    </w:p>
    <w:p w14:paraId="4C1E47E6" w14:textId="77777777" w:rsidR="00AB3227" w:rsidRPr="00774B2C" w:rsidRDefault="00AB3227" w:rsidP="00AB3227">
      <w:pPr>
        <w:adjustRightInd w:val="0"/>
        <w:snapToGrid w:val="0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4F9C4406" w14:textId="5606F88A" w:rsidR="00AB3227" w:rsidRPr="00774B2C" w:rsidRDefault="00AB3227" w:rsidP="00AB3227">
      <w:pPr>
        <w:adjustRightInd w:val="0"/>
        <w:snapToGrid w:val="0"/>
        <w:ind w:right="3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74B2C">
        <w:rPr>
          <w:rFonts w:ascii="BIZ UDPゴシック" w:eastAsia="BIZ UDPゴシック" w:hAnsi="BIZ UDPゴシック" w:hint="eastAsia"/>
          <w:sz w:val="24"/>
          <w:szCs w:val="24"/>
        </w:rPr>
        <w:t xml:space="preserve">　次のとおり、</w:t>
      </w:r>
      <w:r>
        <w:rPr>
          <w:rFonts w:ascii="BIZ UDPゴシック" w:eastAsia="BIZ UDPゴシック" w:hAnsi="BIZ UDPゴシック" w:hint="eastAsia"/>
          <w:sz w:val="24"/>
          <w:szCs w:val="24"/>
        </w:rPr>
        <w:t>上映会を実施しましたので報告します。併せてDVDを返却します。</w:t>
      </w:r>
    </w:p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7898"/>
      </w:tblGrid>
      <w:tr w:rsidR="00AB3227" w14:paraId="5F825F0E" w14:textId="77777777" w:rsidTr="00707E60">
        <w:trPr>
          <w:trHeight w:val="742"/>
        </w:trPr>
        <w:tc>
          <w:tcPr>
            <w:tcW w:w="1985" w:type="dxa"/>
            <w:vAlign w:val="center"/>
          </w:tcPr>
          <w:p w14:paraId="38EA839B" w14:textId="77777777" w:rsidR="00AB3227" w:rsidRPr="00774B2C" w:rsidRDefault="00AB3227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団体名</w:t>
            </w:r>
          </w:p>
        </w:tc>
        <w:tc>
          <w:tcPr>
            <w:tcW w:w="7898" w:type="dxa"/>
            <w:vAlign w:val="center"/>
          </w:tcPr>
          <w:p w14:paraId="17C79A97" w14:textId="77777777" w:rsidR="00AB3227" w:rsidRPr="00774B2C" w:rsidRDefault="00AB3227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AB3227" w14:paraId="7C718CDC" w14:textId="77777777" w:rsidTr="00707E60">
        <w:trPr>
          <w:trHeight w:val="742"/>
        </w:trPr>
        <w:tc>
          <w:tcPr>
            <w:tcW w:w="1985" w:type="dxa"/>
            <w:vMerge w:val="restart"/>
            <w:vAlign w:val="center"/>
          </w:tcPr>
          <w:p w14:paraId="4A3A0688" w14:textId="72AD113B" w:rsidR="00AB3227" w:rsidRPr="00AB3227" w:rsidRDefault="00AB3227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代表者名</w:t>
            </w:r>
          </w:p>
        </w:tc>
        <w:tc>
          <w:tcPr>
            <w:tcW w:w="7898" w:type="dxa"/>
            <w:vAlign w:val="center"/>
          </w:tcPr>
          <w:p w14:paraId="2F19662D" w14:textId="77777777" w:rsidR="00AB3227" w:rsidRPr="00774B2C" w:rsidRDefault="00AB3227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氏名：</w:t>
            </w:r>
          </w:p>
        </w:tc>
      </w:tr>
      <w:tr w:rsidR="00AB3227" w14:paraId="6D091600" w14:textId="77777777" w:rsidTr="00AB3227">
        <w:trPr>
          <w:trHeight w:val="848"/>
        </w:trPr>
        <w:tc>
          <w:tcPr>
            <w:tcW w:w="1985" w:type="dxa"/>
            <w:vMerge/>
            <w:vAlign w:val="center"/>
          </w:tcPr>
          <w:p w14:paraId="2B35BCD3" w14:textId="77777777" w:rsidR="00AB3227" w:rsidRPr="00774B2C" w:rsidRDefault="00AB3227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898" w:type="dxa"/>
            <w:vAlign w:val="center"/>
          </w:tcPr>
          <w:p w14:paraId="4799A984" w14:textId="13C3A8D5" w:rsidR="00AB3227" w:rsidRPr="00774B2C" w:rsidRDefault="00AB3227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電話番号：</w:t>
            </w:r>
          </w:p>
        </w:tc>
      </w:tr>
      <w:tr w:rsidR="00AB3227" w14:paraId="5CC54B34" w14:textId="77777777" w:rsidTr="00AB3227">
        <w:trPr>
          <w:trHeight w:val="846"/>
        </w:trPr>
        <w:tc>
          <w:tcPr>
            <w:tcW w:w="1985" w:type="dxa"/>
            <w:vAlign w:val="center"/>
          </w:tcPr>
          <w:p w14:paraId="0511B127" w14:textId="39395268" w:rsidR="00AB3227" w:rsidRPr="0098572A" w:rsidRDefault="00AB3227" w:rsidP="00AB3227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上映日時</w:t>
            </w:r>
          </w:p>
        </w:tc>
        <w:tc>
          <w:tcPr>
            <w:tcW w:w="7898" w:type="dxa"/>
            <w:vAlign w:val="center"/>
          </w:tcPr>
          <w:p w14:paraId="4B1AC35B" w14:textId="155AB77F" w:rsidR="00AB3227" w:rsidRPr="00774B2C" w:rsidRDefault="00AB3227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令和　　年　　月　　日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</w:t>
            </w:r>
            <w:r w:rsidR="006336C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）　　　時　　　分～　　　時　　　　分</w:t>
            </w:r>
          </w:p>
        </w:tc>
      </w:tr>
      <w:tr w:rsidR="00AB3227" w14:paraId="1D81CCCB" w14:textId="77777777" w:rsidTr="00AB3227">
        <w:trPr>
          <w:trHeight w:val="830"/>
        </w:trPr>
        <w:tc>
          <w:tcPr>
            <w:tcW w:w="1985" w:type="dxa"/>
            <w:vAlign w:val="center"/>
          </w:tcPr>
          <w:p w14:paraId="221234D6" w14:textId="77777777" w:rsidR="00AB3227" w:rsidRPr="00774B2C" w:rsidRDefault="00AB3227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上映場所</w:t>
            </w:r>
          </w:p>
        </w:tc>
        <w:tc>
          <w:tcPr>
            <w:tcW w:w="7898" w:type="dxa"/>
            <w:vAlign w:val="center"/>
          </w:tcPr>
          <w:p w14:paraId="2F81B176" w14:textId="77777777" w:rsidR="00AB3227" w:rsidRPr="00774B2C" w:rsidRDefault="00AB3227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AB3227" w14:paraId="37E2077B" w14:textId="77777777" w:rsidTr="00AB3227">
        <w:trPr>
          <w:trHeight w:val="830"/>
        </w:trPr>
        <w:tc>
          <w:tcPr>
            <w:tcW w:w="1985" w:type="dxa"/>
            <w:vAlign w:val="center"/>
          </w:tcPr>
          <w:p w14:paraId="1BD1962E" w14:textId="77777777" w:rsidR="00AB3227" w:rsidRDefault="00AB3227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イベント名</w:t>
            </w:r>
          </w:p>
          <w:p w14:paraId="2ADC6360" w14:textId="57997D28" w:rsidR="00245F37" w:rsidRPr="00245F37" w:rsidRDefault="00245F37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45F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※あれば記入</w:t>
            </w:r>
          </w:p>
        </w:tc>
        <w:tc>
          <w:tcPr>
            <w:tcW w:w="7898" w:type="dxa"/>
            <w:vAlign w:val="center"/>
          </w:tcPr>
          <w:p w14:paraId="63DD325D" w14:textId="1C0BC31A" w:rsidR="00AB3227" w:rsidRPr="00774B2C" w:rsidRDefault="00AB3227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AB3227" w14:paraId="70618801" w14:textId="77777777" w:rsidTr="00AB3227">
        <w:trPr>
          <w:trHeight w:val="842"/>
        </w:trPr>
        <w:tc>
          <w:tcPr>
            <w:tcW w:w="1985" w:type="dxa"/>
            <w:vAlign w:val="center"/>
          </w:tcPr>
          <w:p w14:paraId="179A41D1" w14:textId="66D0497D" w:rsidR="00AB3227" w:rsidRPr="00774B2C" w:rsidRDefault="00AB3227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鑑賞者</w:t>
            </w: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>数</w:t>
            </w:r>
          </w:p>
        </w:tc>
        <w:tc>
          <w:tcPr>
            <w:tcW w:w="7898" w:type="dxa"/>
            <w:vAlign w:val="center"/>
          </w:tcPr>
          <w:p w14:paraId="13DBC000" w14:textId="77777777" w:rsidR="00AB3227" w:rsidRPr="00774B2C" w:rsidRDefault="00AB3227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74B2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人</w:t>
            </w:r>
          </w:p>
        </w:tc>
      </w:tr>
      <w:tr w:rsidR="00AB3227" w14:paraId="0F0154AE" w14:textId="77777777" w:rsidTr="00F64DD0">
        <w:trPr>
          <w:trHeight w:val="1694"/>
        </w:trPr>
        <w:tc>
          <w:tcPr>
            <w:tcW w:w="1985" w:type="dxa"/>
            <w:vAlign w:val="center"/>
          </w:tcPr>
          <w:p w14:paraId="3E027F13" w14:textId="143C7C20" w:rsidR="00AB3227" w:rsidRDefault="00AB3227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提出物</w:t>
            </w:r>
          </w:p>
        </w:tc>
        <w:tc>
          <w:tcPr>
            <w:tcW w:w="7898" w:type="dxa"/>
            <w:vAlign w:val="center"/>
          </w:tcPr>
          <w:p w14:paraId="44862D5A" w14:textId="47FE9ADC" w:rsidR="00AB3227" w:rsidRDefault="00AB3227" w:rsidP="00AB3227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・DVD</w:t>
            </w:r>
            <w:r w:rsidR="00245F3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ディスク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（番号　　　　　　　　）</w:t>
            </w:r>
          </w:p>
          <w:p w14:paraId="394A761D" w14:textId="77777777" w:rsidR="00EE3ECB" w:rsidRDefault="00EE3ECB" w:rsidP="00AB3227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00D1E315" w14:textId="125EC47E" w:rsidR="00AB3227" w:rsidRPr="00AB3227" w:rsidRDefault="00AB3227" w:rsidP="00AB3227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B322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・参加者アンケート</w:t>
            </w:r>
          </w:p>
        </w:tc>
      </w:tr>
      <w:tr w:rsidR="00245F37" w14:paraId="1233E713" w14:textId="77777777" w:rsidTr="001B0200">
        <w:trPr>
          <w:trHeight w:val="971"/>
        </w:trPr>
        <w:tc>
          <w:tcPr>
            <w:tcW w:w="1985" w:type="dxa"/>
            <w:vAlign w:val="center"/>
          </w:tcPr>
          <w:p w14:paraId="48AE79CC" w14:textId="229332C7" w:rsidR="00245F37" w:rsidRDefault="00245F37" w:rsidP="00707E60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感想等</w:t>
            </w:r>
          </w:p>
        </w:tc>
        <w:tc>
          <w:tcPr>
            <w:tcW w:w="7898" w:type="dxa"/>
            <w:vAlign w:val="center"/>
          </w:tcPr>
          <w:p w14:paraId="68835A81" w14:textId="77777777" w:rsidR="00245F37" w:rsidRDefault="00245F37" w:rsidP="00AB3227">
            <w:pPr>
              <w:adjustRightInd w:val="0"/>
              <w:snapToGrid w:val="0"/>
              <w:ind w:right="32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5DB38F47" w14:textId="4C8A06E4" w:rsidR="00245F37" w:rsidRDefault="00245F37" w:rsidP="00245F37">
      <w:pPr>
        <w:pStyle w:val="a9"/>
        <w:numPr>
          <w:ilvl w:val="0"/>
          <w:numId w:val="3"/>
        </w:num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上映後、返却日までに、本書（</w:t>
      </w:r>
      <w:r w:rsidRPr="00245F37">
        <w:rPr>
          <w:rFonts w:ascii="BIZ UDPゴシック" w:eastAsia="BIZ UDPゴシック" w:hAnsi="BIZ UDPゴシック" w:hint="eastAsia"/>
          <w:sz w:val="24"/>
          <w:szCs w:val="24"/>
        </w:rPr>
        <w:t>映画「オレンジ・ランプ」</w:t>
      </w:r>
      <w:r w:rsidRPr="00245F37">
        <w:rPr>
          <w:rFonts w:ascii="BIZ UDPゴシック" w:eastAsia="BIZ UDPゴシック" w:hAnsi="BIZ UDPゴシック"/>
          <w:sz w:val="24"/>
          <w:szCs w:val="24"/>
        </w:rPr>
        <w:t>DVD返却届兼実施報告書</w:t>
      </w:r>
      <w:r>
        <w:rPr>
          <w:rFonts w:ascii="BIZ UDPゴシック" w:eastAsia="BIZ UDPゴシック" w:hAnsi="BIZ UDPゴシック" w:hint="eastAsia"/>
          <w:sz w:val="24"/>
          <w:szCs w:val="24"/>
        </w:rPr>
        <w:t>）、DVD（又はブルーレイディスク）、参加者アンケートを高齢者支援課窓口に返却ください。</w:t>
      </w:r>
    </w:p>
    <w:p w14:paraId="01B22A02" w14:textId="77777777" w:rsidR="00EE3ECB" w:rsidRDefault="00245F37" w:rsidP="00390379">
      <w:pPr>
        <w:pStyle w:val="a9"/>
        <w:numPr>
          <w:ilvl w:val="0"/>
          <w:numId w:val="3"/>
        </w:numPr>
        <w:adjustRightInd w:val="0"/>
        <w:snapToGrid w:val="0"/>
        <w:spacing w:line="264" w:lineRule="auto"/>
        <w:ind w:right="318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1B0200">
        <w:rPr>
          <w:rFonts w:ascii="BIZ UDPゴシック" w:eastAsia="BIZ UDPゴシック" w:hAnsi="BIZ UDPゴシック" w:hint="eastAsia"/>
          <w:sz w:val="24"/>
          <w:szCs w:val="24"/>
        </w:rPr>
        <w:t>参加者アンケートは、鑑賞者全員から回収できなくても構いません。回収できた分をそのまま提出ください。</w:t>
      </w:r>
    </w:p>
    <w:p w14:paraId="73A55A50" w14:textId="2F739F47" w:rsidR="00AB3227" w:rsidRPr="001B0200" w:rsidRDefault="00245F37" w:rsidP="00390379">
      <w:pPr>
        <w:pStyle w:val="a9"/>
        <w:numPr>
          <w:ilvl w:val="0"/>
          <w:numId w:val="3"/>
        </w:numPr>
        <w:adjustRightInd w:val="0"/>
        <w:snapToGrid w:val="0"/>
        <w:spacing w:line="264" w:lineRule="auto"/>
        <w:ind w:right="318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1B0200">
        <w:rPr>
          <w:rFonts w:ascii="BIZ UDPゴシック" w:eastAsia="BIZ UDPゴシック" w:hAnsi="BIZ UDPゴシック" w:hint="eastAsia"/>
          <w:sz w:val="24"/>
          <w:szCs w:val="24"/>
        </w:rPr>
        <w:t>上映時に、音声や画像が乱れるなど不具合があった場合は、ご報告ください。</w:t>
      </w:r>
    </w:p>
    <w:p w14:paraId="7ABAFB17" w14:textId="22CDCF2B" w:rsidR="00AB3227" w:rsidRDefault="00245F37" w:rsidP="00036509">
      <w:pPr>
        <w:pStyle w:val="a9"/>
        <w:numPr>
          <w:ilvl w:val="0"/>
          <w:numId w:val="3"/>
        </w:numPr>
        <w:adjustRightInd w:val="0"/>
        <w:snapToGrid w:val="0"/>
        <w:spacing w:line="264" w:lineRule="auto"/>
        <w:ind w:right="3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245F37">
        <w:rPr>
          <w:rFonts w:ascii="BIZ UDPゴシック" w:eastAsia="BIZ UDPゴシック" w:hAnsi="BIZ UDPゴシック" w:hint="eastAsia"/>
          <w:sz w:val="24"/>
          <w:szCs w:val="24"/>
        </w:rPr>
        <w:t>返却の際には、高齢者支援課が保管する貸出簿への返却サイン</w:t>
      </w:r>
      <w:r>
        <w:rPr>
          <w:rFonts w:ascii="BIZ UDPゴシック" w:eastAsia="BIZ UDPゴシック" w:hAnsi="BIZ UDPゴシック" w:hint="eastAsia"/>
          <w:sz w:val="24"/>
          <w:szCs w:val="24"/>
        </w:rPr>
        <w:t>にご協力ください。</w:t>
      </w:r>
    </w:p>
    <w:p w14:paraId="104DFB18" w14:textId="77777777" w:rsidR="00EE3ECB" w:rsidRDefault="00EE3ECB" w:rsidP="00EE3ECB">
      <w:pPr>
        <w:pStyle w:val="a9"/>
        <w:adjustRightInd w:val="0"/>
        <w:snapToGrid w:val="0"/>
        <w:spacing w:line="264" w:lineRule="auto"/>
        <w:ind w:left="360" w:right="32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213FBD4" w14:textId="77777777" w:rsidR="001B0200" w:rsidRPr="001B0200" w:rsidRDefault="001B0200" w:rsidP="001B0200">
      <w:pPr>
        <w:adjustRightInd w:val="0"/>
        <w:snapToGrid w:val="0"/>
        <w:ind w:right="320"/>
        <w:jc w:val="left"/>
        <w:rPr>
          <w:rFonts w:ascii="游ゴシック" w:eastAsia="游ゴシック" w:hAnsi="游ゴシック"/>
          <w:sz w:val="22"/>
        </w:rPr>
      </w:pPr>
      <w:r w:rsidRPr="001B0200">
        <w:rPr>
          <w:rFonts w:ascii="游ゴシック" w:eastAsia="游ゴシック" w:hAnsi="游ゴシック" w:hint="eastAsia"/>
          <w:sz w:val="22"/>
        </w:rPr>
        <w:t>高齢者支援課確認欄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182"/>
        <w:gridCol w:w="1427"/>
        <w:gridCol w:w="1428"/>
        <w:gridCol w:w="1633"/>
        <w:gridCol w:w="1222"/>
        <w:gridCol w:w="1427"/>
        <w:gridCol w:w="1428"/>
      </w:tblGrid>
      <w:tr w:rsidR="001B0200" w:rsidRPr="005C526D" w14:paraId="5090EAE6" w14:textId="77777777" w:rsidTr="00EE3ECB">
        <w:tc>
          <w:tcPr>
            <w:tcW w:w="1182" w:type="dxa"/>
          </w:tcPr>
          <w:p w14:paraId="23B0AE29" w14:textId="77777777" w:rsidR="001B0200" w:rsidRPr="005C526D" w:rsidRDefault="001B0200" w:rsidP="00955F09">
            <w:pPr>
              <w:adjustRightInd w:val="0"/>
              <w:snapToGrid w:val="0"/>
              <w:ind w:right="3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項目</w:t>
            </w:r>
          </w:p>
        </w:tc>
        <w:tc>
          <w:tcPr>
            <w:tcW w:w="1427" w:type="dxa"/>
          </w:tcPr>
          <w:p w14:paraId="4C1632EF" w14:textId="104FC27B" w:rsidR="001B0200" w:rsidRPr="000E14F3" w:rsidRDefault="00EE3ECB" w:rsidP="00955F09">
            <w:pPr>
              <w:adjustRightInd w:val="0"/>
              <w:snapToGrid w:val="0"/>
              <w:ind w:right="320"/>
              <w:jc w:val="left"/>
              <w:rPr>
                <w:rFonts w:ascii="游ゴシック" w:eastAsia="游ゴシック" w:hAnsi="游ゴシック"/>
                <w:w w:val="66"/>
                <w:sz w:val="22"/>
              </w:rPr>
            </w:pPr>
            <w:r>
              <w:rPr>
                <w:rFonts w:ascii="游ゴシック" w:eastAsia="游ゴシック" w:hAnsi="游ゴシック" w:hint="eastAsia"/>
                <w:w w:val="66"/>
                <w:sz w:val="22"/>
              </w:rPr>
              <w:t>返却</w:t>
            </w:r>
            <w:r w:rsidR="001B0200" w:rsidRPr="000E14F3">
              <w:rPr>
                <w:rFonts w:ascii="游ゴシック" w:eastAsia="游ゴシック" w:hAnsi="游ゴシック" w:hint="eastAsia"/>
                <w:w w:val="66"/>
                <w:sz w:val="22"/>
              </w:rPr>
              <w:t>受付</w:t>
            </w:r>
          </w:p>
        </w:tc>
        <w:tc>
          <w:tcPr>
            <w:tcW w:w="1428" w:type="dxa"/>
          </w:tcPr>
          <w:p w14:paraId="0AACE513" w14:textId="55BD27B5" w:rsidR="001B0200" w:rsidRPr="000E14F3" w:rsidRDefault="00EE3ECB" w:rsidP="00955F09">
            <w:pPr>
              <w:adjustRightInd w:val="0"/>
              <w:snapToGrid w:val="0"/>
              <w:ind w:right="320"/>
              <w:jc w:val="left"/>
              <w:rPr>
                <w:rFonts w:ascii="游ゴシック" w:eastAsia="游ゴシック" w:hAnsi="游ゴシック"/>
                <w:spacing w:val="-20"/>
                <w:w w:val="66"/>
                <w:sz w:val="22"/>
              </w:rPr>
            </w:pPr>
            <w:r>
              <w:rPr>
                <w:rFonts w:ascii="游ゴシック" w:eastAsia="游ゴシック" w:hAnsi="游ゴシック" w:hint="eastAsia"/>
                <w:spacing w:val="-20"/>
                <w:w w:val="66"/>
                <w:sz w:val="22"/>
              </w:rPr>
              <w:t>エクセル入力</w:t>
            </w:r>
          </w:p>
        </w:tc>
        <w:tc>
          <w:tcPr>
            <w:tcW w:w="1633" w:type="dxa"/>
          </w:tcPr>
          <w:p w14:paraId="25DCD31C" w14:textId="19D2637C" w:rsidR="001B0200" w:rsidRPr="000E14F3" w:rsidRDefault="00EE3ECB" w:rsidP="00955F09">
            <w:pPr>
              <w:adjustRightInd w:val="0"/>
              <w:snapToGrid w:val="0"/>
              <w:ind w:right="320"/>
              <w:jc w:val="left"/>
              <w:rPr>
                <w:rFonts w:ascii="游ゴシック" w:eastAsia="游ゴシック" w:hAnsi="游ゴシック"/>
                <w:w w:val="66"/>
                <w:sz w:val="22"/>
              </w:rPr>
            </w:pPr>
            <w:r>
              <w:rPr>
                <w:rFonts w:ascii="游ゴシック" w:eastAsia="游ゴシック" w:hAnsi="游ゴシック" w:hint="eastAsia"/>
                <w:w w:val="66"/>
                <w:sz w:val="22"/>
              </w:rPr>
              <w:t>アンケート集計</w:t>
            </w:r>
          </w:p>
        </w:tc>
        <w:tc>
          <w:tcPr>
            <w:tcW w:w="1222" w:type="dxa"/>
          </w:tcPr>
          <w:p w14:paraId="239B9E68" w14:textId="332FD7F8" w:rsidR="001B0200" w:rsidRPr="000E14F3" w:rsidRDefault="00EE3ECB" w:rsidP="00955F09">
            <w:pPr>
              <w:adjustRightInd w:val="0"/>
              <w:snapToGrid w:val="0"/>
              <w:ind w:right="320"/>
              <w:jc w:val="left"/>
              <w:rPr>
                <w:rFonts w:ascii="游ゴシック" w:eastAsia="游ゴシック" w:hAnsi="游ゴシック"/>
                <w:w w:val="50"/>
                <w:sz w:val="22"/>
              </w:rPr>
            </w:pPr>
            <w:r>
              <w:rPr>
                <w:rFonts w:ascii="游ゴシック" w:eastAsia="游ゴシック" w:hAnsi="游ゴシック" w:hint="eastAsia"/>
                <w:w w:val="50"/>
                <w:sz w:val="22"/>
              </w:rPr>
              <w:t>回覧</w:t>
            </w:r>
          </w:p>
        </w:tc>
        <w:tc>
          <w:tcPr>
            <w:tcW w:w="1427" w:type="dxa"/>
          </w:tcPr>
          <w:p w14:paraId="2418CF54" w14:textId="4F46F59E" w:rsidR="001B0200" w:rsidRPr="000E14F3" w:rsidRDefault="00EE3ECB" w:rsidP="00955F09">
            <w:pPr>
              <w:adjustRightInd w:val="0"/>
              <w:snapToGrid w:val="0"/>
              <w:ind w:right="320"/>
              <w:jc w:val="left"/>
              <w:rPr>
                <w:rFonts w:ascii="游ゴシック" w:eastAsia="游ゴシック" w:hAnsi="游ゴシック"/>
                <w:w w:val="66"/>
                <w:sz w:val="22"/>
              </w:rPr>
            </w:pPr>
            <w:r>
              <w:rPr>
                <w:rFonts w:ascii="游ゴシック" w:eastAsia="游ゴシック" w:hAnsi="游ゴシック"/>
                <w:w w:val="66"/>
                <w:sz w:val="22"/>
              </w:rPr>
              <w:t>W</w:t>
            </w:r>
            <w:r>
              <w:rPr>
                <w:rFonts w:ascii="游ゴシック" w:eastAsia="游ゴシック" w:hAnsi="游ゴシック" w:hint="eastAsia"/>
                <w:w w:val="66"/>
                <w:sz w:val="22"/>
              </w:rPr>
              <w:t>eb報告</w:t>
            </w:r>
          </w:p>
        </w:tc>
        <w:tc>
          <w:tcPr>
            <w:tcW w:w="1428" w:type="dxa"/>
          </w:tcPr>
          <w:p w14:paraId="66D6914B" w14:textId="54A9214C" w:rsidR="001B0200" w:rsidRPr="000E14F3" w:rsidRDefault="001B0200" w:rsidP="00955F09">
            <w:pPr>
              <w:adjustRightInd w:val="0"/>
              <w:snapToGrid w:val="0"/>
              <w:ind w:right="320"/>
              <w:jc w:val="left"/>
              <w:rPr>
                <w:rFonts w:ascii="游ゴシック" w:eastAsia="游ゴシック" w:hAnsi="游ゴシック"/>
                <w:w w:val="66"/>
                <w:sz w:val="22"/>
              </w:rPr>
            </w:pPr>
          </w:p>
        </w:tc>
      </w:tr>
      <w:tr w:rsidR="001B0200" w:rsidRPr="005C526D" w14:paraId="5A5376F3" w14:textId="77777777" w:rsidTr="00EE3ECB">
        <w:trPr>
          <w:trHeight w:val="1058"/>
        </w:trPr>
        <w:tc>
          <w:tcPr>
            <w:tcW w:w="1182" w:type="dxa"/>
          </w:tcPr>
          <w:p w14:paraId="62904EAC" w14:textId="77777777" w:rsidR="001B0200" w:rsidRDefault="001B0200" w:rsidP="00955F09">
            <w:pPr>
              <w:adjustRightInd w:val="0"/>
              <w:snapToGrid w:val="0"/>
              <w:ind w:right="3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日時</w:t>
            </w:r>
          </w:p>
          <w:p w14:paraId="55270383" w14:textId="77777777" w:rsidR="001B0200" w:rsidRPr="005C526D" w:rsidRDefault="001B0200" w:rsidP="00955F09">
            <w:pPr>
              <w:adjustRightInd w:val="0"/>
              <w:snapToGrid w:val="0"/>
              <w:ind w:right="3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担当</w:t>
            </w:r>
          </w:p>
        </w:tc>
        <w:tc>
          <w:tcPr>
            <w:tcW w:w="1427" w:type="dxa"/>
          </w:tcPr>
          <w:p w14:paraId="54BE8910" w14:textId="77777777" w:rsidR="001B0200" w:rsidRPr="005C526D" w:rsidRDefault="001B0200" w:rsidP="00955F09">
            <w:pPr>
              <w:adjustRightInd w:val="0"/>
              <w:snapToGrid w:val="0"/>
              <w:ind w:right="32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28" w:type="dxa"/>
          </w:tcPr>
          <w:p w14:paraId="2C9D07CD" w14:textId="77777777" w:rsidR="001B0200" w:rsidRPr="005C526D" w:rsidRDefault="001B0200" w:rsidP="00955F09">
            <w:pPr>
              <w:adjustRightInd w:val="0"/>
              <w:snapToGrid w:val="0"/>
              <w:ind w:right="32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33" w:type="dxa"/>
          </w:tcPr>
          <w:p w14:paraId="1F4106E9" w14:textId="77777777" w:rsidR="001B0200" w:rsidRPr="005C526D" w:rsidRDefault="001B0200" w:rsidP="00955F09">
            <w:pPr>
              <w:adjustRightInd w:val="0"/>
              <w:snapToGrid w:val="0"/>
              <w:ind w:right="32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22" w:type="dxa"/>
          </w:tcPr>
          <w:p w14:paraId="6027A189" w14:textId="77777777" w:rsidR="001B0200" w:rsidRPr="005C526D" w:rsidRDefault="001B0200" w:rsidP="00955F09">
            <w:pPr>
              <w:adjustRightInd w:val="0"/>
              <w:snapToGrid w:val="0"/>
              <w:ind w:right="32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27" w:type="dxa"/>
          </w:tcPr>
          <w:p w14:paraId="6B6CE1AE" w14:textId="47823280" w:rsidR="001B0200" w:rsidRPr="005C526D" w:rsidRDefault="001B0200" w:rsidP="00955F09">
            <w:pPr>
              <w:adjustRightInd w:val="0"/>
              <w:snapToGrid w:val="0"/>
              <w:ind w:right="32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28" w:type="dxa"/>
          </w:tcPr>
          <w:p w14:paraId="4B1AB30A" w14:textId="77777777" w:rsidR="001B0200" w:rsidRPr="005C526D" w:rsidRDefault="001B0200" w:rsidP="00955F09">
            <w:pPr>
              <w:adjustRightInd w:val="0"/>
              <w:snapToGrid w:val="0"/>
              <w:ind w:right="32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0909DA90" w14:textId="77777777" w:rsidR="001B0200" w:rsidRPr="00245F37" w:rsidRDefault="001B0200" w:rsidP="001B0200">
      <w:pPr>
        <w:pStyle w:val="a9"/>
        <w:adjustRightInd w:val="0"/>
        <w:snapToGrid w:val="0"/>
        <w:spacing w:line="264" w:lineRule="auto"/>
        <w:ind w:left="360" w:right="320"/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1B0200" w:rsidRPr="00245F37" w:rsidSect="00974290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E0987" w14:textId="77777777" w:rsidR="006F34F5" w:rsidRDefault="006F34F5" w:rsidP="001B0200">
      <w:r>
        <w:separator/>
      </w:r>
    </w:p>
  </w:endnote>
  <w:endnote w:type="continuationSeparator" w:id="0">
    <w:p w14:paraId="2C2D4737" w14:textId="77777777" w:rsidR="006F34F5" w:rsidRDefault="006F34F5" w:rsidP="001B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49EE5" w14:textId="77777777" w:rsidR="006F34F5" w:rsidRDefault="006F34F5" w:rsidP="001B0200">
      <w:r>
        <w:separator/>
      </w:r>
    </w:p>
  </w:footnote>
  <w:footnote w:type="continuationSeparator" w:id="0">
    <w:p w14:paraId="646D8D5D" w14:textId="77777777" w:rsidR="006F34F5" w:rsidRDefault="006F34F5" w:rsidP="001B0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07B3"/>
    <w:multiLevelType w:val="hybridMultilevel"/>
    <w:tmpl w:val="A1163F30"/>
    <w:lvl w:ilvl="0" w:tplc="0A641332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6825DBA"/>
    <w:multiLevelType w:val="hybridMultilevel"/>
    <w:tmpl w:val="99E68F6E"/>
    <w:lvl w:ilvl="0" w:tplc="4B5C88A4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51F71EB"/>
    <w:multiLevelType w:val="hybridMultilevel"/>
    <w:tmpl w:val="0CCC395E"/>
    <w:lvl w:ilvl="0" w:tplc="B4BAFAD2">
      <w:numFmt w:val="bullet"/>
      <w:lvlText w:val="□"/>
      <w:lvlJc w:val="left"/>
      <w:pPr>
        <w:ind w:left="57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625505878">
    <w:abstractNumId w:val="2"/>
  </w:num>
  <w:num w:numId="2" w16cid:durableId="1128470298">
    <w:abstractNumId w:val="0"/>
  </w:num>
  <w:num w:numId="3" w16cid:durableId="1671710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BB"/>
    <w:rsid w:val="00061984"/>
    <w:rsid w:val="000E14F3"/>
    <w:rsid w:val="001B0200"/>
    <w:rsid w:val="0021383F"/>
    <w:rsid w:val="00245F37"/>
    <w:rsid w:val="002F6E14"/>
    <w:rsid w:val="003D58F3"/>
    <w:rsid w:val="0054447B"/>
    <w:rsid w:val="00567722"/>
    <w:rsid w:val="00595FFB"/>
    <w:rsid w:val="005B3E0F"/>
    <w:rsid w:val="005C526D"/>
    <w:rsid w:val="006336C1"/>
    <w:rsid w:val="006F34F5"/>
    <w:rsid w:val="00774B2C"/>
    <w:rsid w:val="008E0E34"/>
    <w:rsid w:val="00974290"/>
    <w:rsid w:val="0098572A"/>
    <w:rsid w:val="00A46720"/>
    <w:rsid w:val="00AB3227"/>
    <w:rsid w:val="00D01C79"/>
    <w:rsid w:val="00D02D3B"/>
    <w:rsid w:val="00D85079"/>
    <w:rsid w:val="00E13E08"/>
    <w:rsid w:val="00EE3ECB"/>
    <w:rsid w:val="00F36B3A"/>
    <w:rsid w:val="00F64ABB"/>
    <w:rsid w:val="00F9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19DD9"/>
  <w15:chartTrackingRefBased/>
  <w15:docId w15:val="{B12ECC4B-6A05-4BCC-8583-AE9001FF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20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4A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A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A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A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A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A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A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4A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4A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4AB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64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4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4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4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4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4A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4A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4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A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4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A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64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A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4A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4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4A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4AB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7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B02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B0200"/>
  </w:style>
  <w:style w:type="paragraph" w:styleId="ad">
    <w:name w:val="footer"/>
    <w:basedOn w:val="a"/>
    <w:link w:val="ae"/>
    <w:uiPriority w:val="99"/>
    <w:unhideWhenUsed/>
    <w:rsid w:val="001B02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B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今日子</dc:creator>
  <cp:keywords/>
  <dc:description/>
  <cp:lastModifiedBy>大澤 今日子</cp:lastModifiedBy>
  <cp:revision>2</cp:revision>
  <cp:lastPrinted>2025-07-08T02:58:00Z</cp:lastPrinted>
  <dcterms:created xsi:type="dcterms:W3CDTF">2025-07-30T03:25:00Z</dcterms:created>
  <dcterms:modified xsi:type="dcterms:W3CDTF">2025-07-30T03:25:00Z</dcterms:modified>
</cp:coreProperties>
</file>