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1C5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様式第１－２（第７条関係）</w:t>
      </w:r>
    </w:p>
    <w:p w14:paraId="7F00BD54" w14:textId="77777777" w:rsidR="00E675D7" w:rsidRPr="005D2257" w:rsidRDefault="00E675D7" w:rsidP="00E675D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東郷町産後ケア事業利用申請書</w:t>
      </w:r>
    </w:p>
    <w:p w14:paraId="5A6C4F01" w14:textId="77777777" w:rsidR="00E675D7" w:rsidRPr="005D2257" w:rsidRDefault="00E675D7" w:rsidP="00E675D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081FAD36" w14:textId="77777777" w:rsidR="00E675D7" w:rsidRPr="005D2257" w:rsidRDefault="00E675D7" w:rsidP="00E675D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東郷町産後ケア事業実施要綱第７条の規定により、以下のとおり東郷町産後ケア事業の利用を申請します。</w:t>
      </w:r>
    </w:p>
    <w:p w14:paraId="4244ADE9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１　利用者情報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2730"/>
        <w:gridCol w:w="1276"/>
        <w:gridCol w:w="3223"/>
      </w:tblGrid>
      <w:tr w:rsidR="00E675D7" w:rsidRPr="005D2257" w14:paraId="4C0DBBF7" w14:textId="77777777" w:rsidTr="0044019D">
        <w:trPr>
          <w:trHeight w:val="558"/>
        </w:trPr>
        <w:tc>
          <w:tcPr>
            <w:tcW w:w="1276" w:type="dxa"/>
            <w:vAlign w:val="center"/>
          </w:tcPr>
          <w:p w14:paraId="5FD08D73" w14:textId="77777777" w:rsidR="00E675D7" w:rsidRPr="005D2257" w:rsidRDefault="00E675D7" w:rsidP="0044019D">
            <w:pPr>
              <w:pStyle w:val="ac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産婦氏名</w:t>
            </w:r>
          </w:p>
        </w:tc>
        <w:tc>
          <w:tcPr>
            <w:tcW w:w="2730" w:type="dxa"/>
          </w:tcPr>
          <w:p w14:paraId="5ECF4B65" w14:textId="77777777" w:rsidR="00E675D7" w:rsidRPr="005D2257" w:rsidRDefault="00E675D7" w:rsidP="0044019D">
            <w:pPr>
              <w:pStyle w:val="ac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8C3AA1" w14:textId="77777777" w:rsidR="00E675D7" w:rsidRPr="005D2257" w:rsidRDefault="00E675D7" w:rsidP="0044019D">
            <w:pPr>
              <w:pStyle w:val="ac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223" w:type="dxa"/>
            <w:vAlign w:val="center"/>
          </w:tcPr>
          <w:p w14:paraId="0BB223A2" w14:textId="77777777" w:rsidR="00E675D7" w:rsidRPr="005D2257" w:rsidRDefault="00E675D7" w:rsidP="0044019D">
            <w:pPr>
              <w:pStyle w:val="ac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年　　　月　　　日</w:t>
            </w:r>
          </w:p>
        </w:tc>
      </w:tr>
      <w:tr w:rsidR="00E675D7" w:rsidRPr="005D2257" w14:paraId="1B9256AD" w14:textId="77777777" w:rsidTr="0044019D">
        <w:trPr>
          <w:trHeight w:val="558"/>
        </w:trPr>
        <w:tc>
          <w:tcPr>
            <w:tcW w:w="1276" w:type="dxa"/>
            <w:vAlign w:val="center"/>
          </w:tcPr>
          <w:p w14:paraId="45F0E2D3" w14:textId="77777777" w:rsidR="00E675D7" w:rsidRPr="005D2257" w:rsidRDefault="00E675D7" w:rsidP="0044019D">
            <w:pPr>
              <w:pStyle w:val="ac"/>
              <w:ind w:leftChars="0" w:left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</w:rPr>
              <w:t>階層区分</w:t>
            </w:r>
          </w:p>
        </w:tc>
        <w:tc>
          <w:tcPr>
            <w:tcW w:w="7229" w:type="dxa"/>
            <w:gridSpan w:val="3"/>
          </w:tcPr>
          <w:p w14:paraId="453A884D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</w:rPr>
              <w:t>Ⅰ　生活保護世帯　　　　　　Ⅱ　市町村民税非課税世帯 ※</w:t>
            </w:r>
          </w:p>
          <w:p w14:paraId="718BCF08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</w:rPr>
              <w:t xml:space="preserve">Ⅲ　</w:t>
            </w: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上記Ⅰ及びⅡ以外の者　（該当箇所に〇をつけてください）</w:t>
            </w:r>
          </w:p>
        </w:tc>
      </w:tr>
    </w:tbl>
    <w:p w14:paraId="5813EC8F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0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0"/>
        </w:rPr>
        <w:t>※転入等で本町で市町村民税の課税情報が確認できない場合、市町村民税非課税証明書（世帯全員分）の提出が必要です。</w:t>
      </w:r>
    </w:p>
    <w:p w14:paraId="0F670F41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C0FA44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２　利用希望</w:t>
      </w:r>
    </w:p>
    <w:p w14:paraId="294DF1C0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　希望されるサービス内容についてご記入ください。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E675D7" w:rsidRPr="005D2257" w14:paraId="65E7FF02" w14:textId="77777777" w:rsidTr="0044019D">
        <w:tc>
          <w:tcPr>
            <w:tcW w:w="1696" w:type="dxa"/>
            <w:vAlign w:val="center"/>
          </w:tcPr>
          <w:p w14:paraId="2E400DB8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利用サービス</w:t>
            </w:r>
          </w:p>
        </w:tc>
        <w:tc>
          <w:tcPr>
            <w:tcW w:w="3399" w:type="dxa"/>
          </w:tcPr>
          <w:p w14:paraId="6A5B23CF" w14:textId="77777777" w:rsidR="00E675D7" w:rsidRPr="005D2257" w:rsidRDefault="00E675D7" w:rsidP="0044019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利用希望日</w:t>
            </w:r>
          </w:p>
        </w:tc>
        <w:tc>
          <w:tcPr>
            <w:tcW w:w="3399" w:type="dxa"/>
          </w:tcPr>
          <w:p w14:paraId="45799F7B" w14:textId="77777777" w:rsidR="00E675D7" w:rsidRPr="005D2257" w:rsidRDefault="00E675D7" w:rsidP="0044019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利用希望事業所</w:t>
            </w:r>
          </w:p>
        </w:tc>
      </w:tr>
      <w:tr w:rsidR="00E675D7" w:rsidRPr="005D2257" w14:paraId="203C228D" w14:textId="77777777" w:rsidTr="0044019D">
        <w:trPr>
          <w:trHeight w:val="521"/>
        </w:trPr>
        <w:tc>
          <w:tcPr>
            <w:tcW w:w="1696" w:type="dxa"/>
            <w:vAlign w:val="center"/>
          </w:tcPr>
          <w:p w14:paraId="102EDAF4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宿泊型</w:t>
            </w:r>
          </w:p>
        </w:tc>
        <w:tc>
          <w:tcPr>
            <w:tcW w:w="3399" w:type="dxa"/>
          </w:tcPr>
          <w:p w14:paraId="70927357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99" w:type="dxa"/>
          </w:tcPr>
          <w:p w14:paraId="3D5FD35B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675D7" w:rsidRPr="005D2257" w14:paraId="2C5002D5" w14:textId="77777777" w:rsidTr="0044019D">
        <w:trPr>
          <w:trHeight w:val="533"/>
        </w:trPr>
        <w:tc>
          <w:tcPr>
            <w:tcW w:w="1696" w:type="dxa"/>
            <w:vAlign w:val="center"/>
          </w:tcPr>
          <w:p w14:paraId="3E06428E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通所型</w:t>
            </w:r>
          </w:p>
        </w:tc>
        <w:tc>
          <w:tcPr>
            <w:tcW w:w="3399" w:type="dxa"/>
          </w:tcPr>
          <w:p w14:paraId="1134186E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99" w:type="dxa"/>
          </w:tcPr>
          <w:p w14:paraId="1699FB72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675D7" w:rsidRPr="005D2257" w14:paraId="10953FDD" w14:textId="77777777" w:rsidTr="0044019D">
        <w:trPr>
          <w:trHeight w:val="571"/>
        </w:trPr>
        <w:tc>
          <w:tcPr>
            <w:tcW w:w="1696" w:type="dxa"/>
            <w:vAlign w:val="center"/>
          </w:tcPr>
          <w:p w14:paraId="1489649F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訪問型</w:t>
            </w:r>
          </w:p>
        </w:tc>
        <w:tc>
          <w:tcPr>
            <w:tcW w:w="3399" w:type="dxa"/>
          </w:tcPr>
          <w:p w14:paraId="75E5E6EC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99" w:type="dxa"/>
          </w:tcPr>
          <w:p w14:paraId="0FD8F0A9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675D7" w:rsidRPr="005D2257" w14:paraId="704D3283" w14:textId="77777777" w:rsidTr="0044019D">
        <w:trPr>
          <w:trHeight w:val="1729"/>
        </w:trPr>
        <w:tc>
          <w:tcPr>
            <w:tcW w:w="1696" w:type="dxa"/>
            <w:vAlign w:val="center"/>
          </w:tcPr>
          <w:p w14:paraId="48BFCB2A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申請理由</w:t>
            </w:r>
          </w:p>
        </w:tc>
        <w:tc>
          <w:tcPr>
            <w:tcW w:w="6798" w:type="dxa"/>
            <w:gridSpan w:val="2"/>
          </w:tcPr>
          <w:p w14:paraId="00E1E7D9" w14:textId="77777777" w:rsidR="00E675D7" w:rsidRPr="005D2257" w:rsidRDefault="00E675D7" w:rsidP="0044019D">
            <w:pPr>
              <w:tabs>
                <w:tab w:val="left" w:pos="3885"/>
              </w:tabs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授乳方法の指導　　　　　　　□　育児手技の指導</w:t>
            </w:r>
          </w:p>
          <w:p w14:paraId="75881E49" w14:textId="77777777" w:rsidR="00E675D7" w:rsidRPr="005D2257" w:rsidRDefault="00E675D7" w:rsidP="0044019D">
            <w:pPr>
              <w:tabs>
                <w:tab w:val="left" w:pos="3605"/>
              </w:tabs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母親及び乳児の健康管理      □　育児等に関する情報提供</w:t>
            </w:r>
          </w:p>
          <w:p w14:paraId="01FEC80B" w14:textId="77777777" w:rsidR="00E675D7" w:rsidRPr="005D2257" w:rsidRDefault="00E675D7" w:rsidP="0044019D">
            <w:pPr>
              <w:tabs>
                <w:tab w:val="left" w:pos="3885"/>
              </w:tabs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0D2AF5" wp14:editId="5A35FA5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238125</wp:posOffset>
                      </wp:positionV>
                      <wp:extent cx="3771900" cy="304800"/>
                      <wp:effectExtent l="0" t="0" r="19050" b="19050"/>
                      <wp:wrapNone/>
                      <wp:docPr id="1393524390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825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9.5pt;margin-top:18.75pt;width:29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その他必要なケア</w:t>
            </w:r>
          </w:p>
          <w:p w14:paraId="264CEDD8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</w:tc>
      </w:tr>
    </w:tbl>
    <w:p w14:paraId="5C97C187" w14:textId="77777777" w:rsidR="00E675D7" w:rsidRPr="005D2257" w:rsidRDefault="00E675D7" w:rsidP="00E675D7">
      <w:pPr>
        <w:pStyle w:val="ac"/>
        <w:ind w:leftChars="0" w:left="360"/>
        <w:rPr>
          <w:rFonts w:ascii="ＭＳ 明朝" w:eastAsia="ＭＳ 明朝" w:hAnsi="ＭＳ 明朝"/>
          <w:color w:val="000000" w:themeColor="text1"/>
          <w:sz w:val="22"/>
        </w:rPr>
      </w:pPr>
    </w:p>
    <w:p w14:paraId="44E82E49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３　事前アンケート</w:t>
      </w:r>
    </w:p>
    <w:p w14:paraId="1A4482FC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ア　家事や育児など、手伝ってくれる人がいますか。</w:t>
      </w:r>
    </w:p>
    <w:p w14:paraId="5161B691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□はい（　　　　　　　　　　　　　　　）　　□いいえ</w:t>
      </w:r>
    </w:p>
    <w:p w14:paraId="2CA5BB48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イ　体調に不安がありますか。</w:t>
      </w:r>
    </w:p>
    <w:p w14:paraId="6D0E947E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□はい（　　　　　　　　　　　　　　　）　　□いいえ</w:t>
      </w:r>
    </w:p>
    <w:p w14:paraId="63638FB8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ウ　今までにかかった病気や治療中の病気はありますか。</w:t>
      </w:r>
    </w:p>
    <w:p w14:paraId="7D8D800C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□なし</w:t>
      </w:r>
    </w:p>
    <w:p w14:paraId="38765661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□あり（病名：　　　　　　　　　　　　）→　□現在治療中　　□治療終了</w:t>
      </w:r>
    </w:p>
    <w:p w14:paraId="2EDC9132" w14:textId="77777777" w:rsidR="00E675D7" w:rsidRPr="005D2257" w:rsidRDefault="00E675D7" w:rsidP="00E675D7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エ　今までに、こころの問題で心療内科等に相談したことがありますか。</w:t>
      </w:r>
    </w:p>
    <w:p w14:paraId="5EBAE95A" w14:textId="77777777" w:rsidR="00E675D7" w:rsidRPr="005D2257" w:rsidRDefault="00E675D7" w:rsidP="00E675D7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いいえ　　　　　　　　　　□過去に相談したことがある</w:t>
      </w:r>
    </w:p>
    <w:p w14:paraId="439718C2" w14:textId="77777777" w:rsidR="00E675D7" w:rsidRPr="005D2257" w:rsidRDefault="00E675D7" w:rsidP="00E675D7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現在相談中（内服あり）　　□現在相談中（内服なし）</w:t>
      </w:r>
    </w:p>
    <w:p w14:paraId="169D9602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 xml:space="preserve">　オ　（宿泊型・通所型のみ）食物アレルギーはありますか。</w:t>
      </w:r>
    </w:p>
    <w:p w14:paraId="369081CD" w14:textId="77777777" w:rsidR="00E675D7" w:rsidRPr="005D2257" w:rsidRDefault="00E675D7" w:rsidP="00E675D7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いいえ　　　　　　　　　　□はい（　　　　　　　　　　　　　　　）</w:t>
      </w:r>
    </w:p>
    <w:p w14:paraId="60D05C5A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15622" wp14:editId="70E24C96">
                <wp:simplePos x="0" y="0"/>
                <wp:positionH relativeFrom="margin">
                  <wp:posOffset>5715</wp:posOffset>
                </wp:positionH>
                <wp:positionV relativeFrom="paragraph">
                  <wp:posOffset>157479</wp:posOffset>
                </wp:positionV>
                <wp:extent cx="5400675" cy="9525"/>
                <wp:effectExtent l="0" t="0" r="28575" b="28575"/>
                <wp:wrapNone/>
                <wp:docPr id="157152631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28943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2.4pt" to="425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3473E274" w14:textId="77777777" w:rsidR="00E675D7" w:rsidRPr="005D2257" w:rsidRDefault="00E675D7" w:rsidP="00E675D7">
      <w:pPr>
        <w:rPr>
          <w:rFonts w:ascii="ＭＳ 明朝" w:eastAsia="ＭＳ 明朝" w:hAnsi="ＭＳ 明朝"/>
          <w:color w:val="000000" w:themeColor="text1"/>
          <w:sz w:val="22"/>
        </w:rPr>
      </w:pPr>
      <w:r w:rsidRPr="005D2257">
        <w:rPr>
          <w:rFonts w:ascii="ＭＳ 明朝" w:eastAsia="ＭＳ 明朝" w:hAnsi="ＭＳ 明朝" w:hint="eastAsia"/>
          <w:color w:val="000000" w:themeColor="text1"/>
          <w:sz w:val="22"/>
        </w:rPr>
        <w:t>スタッフ記入欄   受付【□ 窓口　□ 電話　□LINE　□ その他（　　　　　　）】</w:t>
      </w:r>
    </w:p>
    <w:tbl>
      <w:tblPr>
        <w:tblStyle w:val="1"/>
        <w:tblW w:w="8642" w:type="dxa"/>
        <w:tblLook w:val="04A0" w:firstRow="1" w:lastRow="0" w:firstColumn="1" w:lastColumn="0" w:noHBand="0" w:noVBand="1"/>
      </w:tblPr>
      <w:tblGrid>
        <w:gridCol w:w="1716"/>
        <w:gridCol w:w="2123"/>
        <w:gridCol w:w="1496"/>
        <w:gridCol w:w="3307"/>
      </w:tblGrid>
      <w:tr w:rsidR="00E675D7" w:rsidRPr="005D2257" w14:paraId="6BACFFFA" w14:textId="77777777" w:rsidTr="0044019D">
        <w:trPr>
          <w:trHeight w:val="410"/>
        </w:trPr>
        <w:tc>
          <w:tcPr>
            <w:tcW w:w="1716" w:type="dxa"/>
          </w:tcPr>
          <w:p w14:paraId="5CC35C59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利用決定施設</w:t>
            </w:r>
          </w:p>
        </w:tc>
        <w:tc>
          <w:tcPr>
            <w:tcW w:w="2123" w:type="dxa"/>
          </w:tcPr>
          <w:p w14:paraId="4DBAA4DD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96" w:type="dxa"/>
          </w:tcPr>
          <w:p w14:paraId="0C5386A8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22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利用決定日</w:t>
            </w:r>
          </w:p>
        </w:tc>
        <w:tc>
          <w:tcPr>
            <w:tcW w:w="3307" w:type="dxa"/>
          </w:tcPr>
          <w:p w14:paraId="7B61A2BC" w14:textId="77777777" w:rsidR="00E675D7" w:rsidRPr="005D2257" w:rsidRDefault="00E675D7" w:rsidP="004401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6E5196C" w14:textId="77777777" w:rsidR="00E675D7" w:rsidRPr="005D2257" w:rsidRDefault="00E675D7" w:rsidP="00E675D7">
      <w:pPr>
        <w:rPr>
          <w:rFonts w:ascii="ＭＳ 明朝" w:eastAsia="ＭＳ 明朝" w:hAnsi="ＭＳ 明朝" w:hint="eastAsia"/>
          <w:color w:val="000000" w:themeColor="text1"/>
          <w:sz w:val="22"/>
        </w:rPr>
        <w:sectPr w:rsidR="00E675D7" w:rsidRPr="005D2257" w:rsidSect="00E675D7">
          <w:type w:val="continuous"/>
          <w:pgSz w:w="11906" w:h="16838" w:code="9"/>
          <w:pgMar w:top="1134" w:right="1701" w:bottom="567" w:left="1701" w:header="851" w:footer="992" w:gutter="0"/>
          <w:cols w:space="720"/>
          <w:docGrid w:type="lines" w:linePitch="355"/>
        </w:sectPr>
      </w:pPr>
    </w:p>
    <w:p w14:paraId="4BD3707C" w14:textId="77777777" w:rsidR="0060165E" w:rsidRPr="005D2257" w:rsidRDefault="0060165E">
      <w:pPr>
        <w:rPr>
          <w:rFonts w:ascii="ＭＳ 明朝" w:eastAsia="ＭＳ 明朝" w:hAnsi="ＭＳ 明朝" w:hint="eastAsia"/>
          <w:color w:val="000000" w:themeColor="text1"/>
          <w:sz w:val="22"/>
        </w:rPr>
        <w:sectPr w:rsidR="0060165E" w:rsidRPr="005D2257" w:rsidSect="00A82D6D">
          <w:type w:val="continuous"/>
          <w:pgSz w:w="11906" w:h="16838" w:code="9"/>
          <w:pgMar w:top="1134" w:right="1701" w:bottom="567" w:left="1701" w:header="851" w:footer="992" w:gutter="0"/>
          <w:cols w:space="720"/>
          <w:docGrid w:type="lines" w:linePitch="313"/>
        </w:sectPr>
      </w:pPr>
    </w:p>
    <w:p w14:paraId="2E0B35EE" w14:textId="77777777" w:rsidR="0060165E" w:rsidRDefault="0060165E" w:rsidP="00E675D7">
      <w:pPr>
        <w:rPr>
          <w:rFonts w:ascii="ＭＳ 明朝" w:eastAsia="ＭＳ 明朝" w:hAnsi="ＭＳ 明朝" w:hint="eastAsia"/>
          <w:sz w:val="22"/>
        </w:rPr>
      </w:pPr>
    </w:p>
    <w:sectPr w:rsidR="0060165E" w:rsidSect="00E675D7">
      <w:pgSz w:w="11906" w:h="16838" w:code="9"/>
      <w:pgMar w:top="1134" w:right="1701" w:bottom="567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4DE" w14:textId="77777777" w:rsidR="00E010B2" w:rsidRDefault="00E010B2">
      <w:r>
        <w:separator/>
      </w:r>
    </w:p>
  </w:endnote>
  <w:endnote w:type="continuationSeparator" w:id="0">
    <w:p w14:paraId="0665442F" w14:textId="77777777" w:rsidR="00E010B2" w:rsidRDefault="00E0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26E3" w14:textId="77777777" w:rsidR="00E010B2" w:rsidRDefault="00E010B2">
      <w:r>
        <w:separator/>
      </w:r>
    </w:p>
  </w:footnote>
  <w:footnote w:type="continuationSeparator" w:id="0">
    <w:p w14:paraId="7FE2A0B8" w14:textId="77777777" w:rsidR="00E010B2" w:rsidRDefault="00E0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7AD"/>
    <w:multiLevelType w:val="hybridMultilevel"/>
    <w:tmpl w:val="A14C609A"/>
    <w:lvl w:ilvl="0" w:tplc="8FD8FA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870C33"/>
    <w:multiLevelType w:val="hybridMultilevel"/>
    <w:tmpl w:val="52F8619E"/>
    <w:lvl w:ilvl="0" w:tplc="31F8605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CAD535B"/>
    <w:multiLevelType w:val="hybridMultilevel"/>
    <w:tmpl w:val="9872F12A"/>
    <w:lvl w:ilvl="0" w:tplc="3004632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3319931">
    <w:abstractNumId w:val="0"/>
  </w:num>
  <w:num w:numId="2" w16cid:durableId="1520510371">
    <w:abstractNumId w:val="1"/>
  </w:num>
  <w:num w:numId="3" w16cid:durableId="97753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5E"/>
    <w:rsid w:val="00030D69"/>
    <w:rsid w:val="00040FDA"/>
    <w:rsid w:val="00042156"/>
    <w:rsid w:val="00046092"/>
    <w:rsid w:val="000559E3"/>
    <w:rsid w:val="0007227D"/>
    <w:rsid w:val="00086F13"/>
    <w:rsid w:val="00090C7E"/>
    <w:rsid w:val="000A4490"/>
    <w:rsid w:val="000B5C2D"/>
    <w:rsid w:val="000B660E"/>
    <w:rsid w:val="00107B44"/>
    <w:rsid w:val="00130820"/>
    <w:rsid w:val="00251AD1"/>
    <w:rsid w:val="00262F2C"/>
    <w:rsid w:val="002A3B94"/>
    <w:rsid w:val="0030005F"/>
    <w:rsid w:val="00307B28"/>
    <w:rsid w:val="0031157D"/>
    <w:rsid w:val="00357157"/>
    <w:rsid w:val="0036023C"/>
    <w:rsid w:val="003D656F"/>
    <w:rsid w:val="003E74E7"/>
    <w:rsid w:val="004436A5"/>
    <w:rsid w:val="00453F77"/>
    <w:rsid w:val="004826DB"/>
    <w:rsid w:val="00490397"/>
    <w:rsid w:val="004957AB"/>
    <w:rsid w:val="004A2DF7"/>
    <w:rsid w:val="004A4147"/>
    <w:rsid w:val="004D62AC"/>
    <w:rsid w:val="004D6A30"/>
    <w:rsid w:val="00510541"/>
    <w:rsid w:val="005736BC"/>
    <w:rsid w:val="00587B32"/>
    <w:rsid w:val="005D2257"/>
    <w:rsid w:val="0060165E"/>
    <w:rsid w:val="00607E11"/>
    <w:rsid w:val="00616510"/>
    <w:rsid w:val="00633681"/>
    <w:rsid w:val="006471C3"/>
    <w:rsid w:val="006771D0"/>
    <w:rsid w:val="00696BFA"/>
    <w:rsid w:val="00791517"/>
    <w:rsid w:val="007B4FA8"/>
    <w:rsid w:val="007E0BC3"/>
    <w:rsid w:val="00801D11"/>
    <w:rsid w:val="00826A99"/>
    <w:rsid w:val="00845B5F"/>
    <w:rsid w:val="008500AF"/>
    <w:rsid w:val="008807FA"/>
    <w:rsid w:val="008930F5"/>
    <w:rsid w:val="008A1674"/>
    <w:rsid w:val="008D234A"/>
    <w:rsid w:val="008E294F"/>
    <w:rsid w:val="008E2AD7"/>
    <w:rsid w:val="008E2D1D"/>
    <w:rsid w:val="008E381E"/>
    <w:rsid w:val="008E5022"/>
    <w:rsid w:val="00942D02"/>
    <w:rsid w:val="0095411B"/>
    <w:rsid w:val="00965EAC"/>
    <w:rsid w:val="00970CCE"/>
    <w:rsid w:val="009C61C5"/>
    <w:rsid w:val="00A654DB"/>
    <w:rsid w:val="00A82D6D"/>
    <w:rsid w:val="00A9663C"/>
    <w:rsid w:val="00AE2C86"/>
    <w:rsid w:val="00AF6370"/>
    <w:rsid w:val="00B20A79"/>
    <w:rsid w:val="00B2614C"/>
    <w:rsid w:val="00B41F4D"/>
    <w:rsid w:val="00B439D2"/>
    <w:rsid w:val="00B52EA2"/>
    <w:rsid w:val="00B73E83"/>
    <w:rsid w:val="00BD00B9"/>
    <w:rsid w:val="00C07F7A"/>
    <w:rsid w:val="00C2507A"/>
    <w:rsid w:val="00C32107"/>
    <w:rsid w:val="00C41D3F"/>
    <w:rsid w:val="00D10C6E"/>
    <w:rsid w:val="00D165FA"/>
    <w:rsid w:val="00D2753E"/>
    <w:rsid w:val="00D31143"/>
    <w:rsid w:val="00D37275"/>
    <w:rsid w:val="00D400C0"/>
    <w:rsid w:val="00D45031"/>
    <w:rsid w:val="00D52036"/>
    <w:rsid w:val="00D65C38"/>
    <w:rsid w:val="00D77C16"/>
    <w:rsid w:val="00D82915"/>
    <w:rsid w:val="00DA16C3"/>
    <w:rsid w:val="00DA3809"/>
    <w:rsid w:val="00DA65BF"/>
    <w:rsid w:val="00DE6781"/>
    <w:rsid w:val="00E010B2"/>
    <w:rsid w:val="00E05249"/>
    <w:rsid w:val="00E16281"/>
    <w:rsid w:val="00E2140E"/>
    <w:rsid w:val="00E42C39"/>
    <w:rsid w:val="00E47484"/>
    <w:rsid w:val="00E675D7"/>
    <w:rsid w:val="00E74698"/>
    <w:rsid w:val="00EC0FC4"/>
    <w:rsid w:val="00EF5706"/>
    <w:rsid w:val="00EF796E"/>
    <w:rsid w:val="00F0121A"/>
    <w:rsid w:val="00F01AF9"/>
    <w:rsid w:val="00F06826"/>
    <w:rsid w:val="00F12C89"/>
    <w:rsid w:val="00F17557"/>
    <w:rsid w:val="00F30838"/>
    <w:rsid w:val="00F3486E"/>
    <w:rsid w:val="00F610A1"/>
    <w:rsid w:val="00F84CAF"/>
    <w:rsid w:val="00FB4143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C1EB7"/>
  <w15:chartTrackingRefBased/>
  <w15:docId w15:val="{8BB3EA9D-E31A-4465-A3BD-D74EDF41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qFormat/>
    <w:pPr>
      <w:jc w:val="center"/>
    </w:pPr>
    <w:rPr>
      <w:rFonts w:ascii="Century" w:eastAsia="ＭＳ 明朝" w:hAnsi="Century"/>
    </w:rPr>
  </w:style>
  <w:style w:type="paragraph" w:styleId="a6">
    <w:name w:val="Closing"/>
    <w:basedOn w:val="a"/>
    <w:qFormat/>
    <w:pPr>
      <w:jc w:val="right"/>
    </w:pPr>
    <w:rPr>
      <w:rFonts w:ascii="Century" w:eastAsia="ＭＳ 明朝" w:hAnsi="Century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23C"/>
  </w:style>
  <w:style w:type="paragraph" w:styleId="aa">
    <w:name w:val="footer"/>
    <w:basedOn w:val="a"/>
    <w:link w:val="ab"/>
    <w:uiPriority w:val="99"/>
    <w:unhideWhenUsed/>
    <w:rsid w:val="00360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23C"/>
  </w:style>
  <w:style w:type="paragraph" w:styleId="ac">
    <w:name w:val="List Paragraph"/>
    <w:basedOn w:val="a"/>
    <w:uiPriority w:val="34"/>
    <w:qFormat/>
    <w:rsid w:val="008A1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渡邉 知代</cp:lastModifiedBy>
  <cp:revision>255</cp:revision>
  <cp:lastPrinted>2026-03-09T06:02:00Z</cp:lastPrinted>
  <dcterms:created xsi:type="dcterms:W3CDTF">2020-07-19T01:42:00Z</dcterms:created>
  <dcterms:modified xsi:type="dcterms:W3CDTF">2026-03-27T07:36:00Z</dcterms:modified>
</cp:coreProperties>
</file>