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73" w:rsidRPr="00441E73" w:rsidRDefault="00441E73" w:rsidP="00441E73">
      <w:pPr>
        <w:rPr>
          <w:rFonts w:ascii="HG丸ｺﾞｼｯｸM-PRO" w:eastAsia="HG丸ｺﾞｼｯｸM-PRO"/>
          <w:b/>
          <w:sz w:val="28"/>
          <w:szCs w:val="28"/>
        </w:rPr>
      </w:pPr>
      <w:r w:rsidRPr="00441E73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09625" cy="4191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D7F" w:rsidRDefault="004E6D7F" w:rsidP="00A13B2C">
                            <w:pPr>
                              <w:rPr>
                                <w:rFonts w:ascii="HG丸ｺﾞｼｯｸM-PRO" w:eastAsia="HG丸ｺﾞｼｯｸM-PRO" w:hAnsi="Century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A64719">
                              <w:rPr>
                                <w:rFonts w:ascii="HG丸ｺﾞｼｯｸM-PRO" w:eastAsia="HG丸ｺﾞｼｯｸM-PRO" w:hAnsi="Century" w:cs="Times New Roman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55pt;margin-top:.75pt;width:63.75pt;height:3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">
                <v:textbox inset="5.85pt,.7pt,5.85pt,.7pt">
                  <w:txbxContent>
                    <w:p w:rsidR="004E6D7F" w:rsidRDefault="004E6D7F" w:rsidP="00A13B2C">
                      <w:pPr>
                        <w:rPr>
                          <w:rFonts w:ascii="HG丸ｺﾞｼｯｸM-PRO" w:eastAsia="HG丸ｺﾞｼｯｸM-PRO" w:hAnsi="Century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Century" w:cs="Times New Roman" w:hint="eastAsia"/>
                          <w:sz w:val="32"/>
                          <w:szCs w:val="32"/>
                        </w:rPr>
                        <w:t>資料</w:t>
                      </w:r>
                      <w:r w:rsidR="00A64719">
                        <w:rPr>
                          <w:rFonts w:ascii="HG丸ｺﾞｼｯｸM-PRO" w:eastAsia="HG丸ｺﾞｼｯｸM-PRO" w:hAnsi="Century" w:cs="Times New Roman" w:hint="eastAsia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3AD2">
        <w:rPr>
          <w:rFonts w:ascii="HG丸ｺﾞｼｯｸM-PRO" w:eastAsia="HG丸ｺﾞｼｯｸM-PRO" w:hint="eastAsia"/>
          <w:b/>
          <w:sz w:val="28"/>
          <w:szCs w:val="28"/>
        </w:rPr>
        <w:t>今後のスケジュール（案）について</w:t>
      </w:r>
    </w:p>
    <w:p w:rsidR="00441E73" w:rsidRDefault="00441E73" w:rsidP="00441E7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以下のスケジュールを基に策定を進めます。</w:t>
      </w:r>
    </w:p>
    <w:p w:rsidR="00441E73" w:rsidRDefault="00441E73" w:rsidP="00441E73">
      <w:pPr>
        <w:rPr>
          <w:rFonts w:ascii="HG丸ｺﾞｼｯｸM-PRO" w:eastAsia="HG丸ｺﾞｼｯｸM-PRO"/>
          <w:sz w:val="24"/>
          <w:szCs w:val="24"/>
        </w:rPr>
      </w:pPr>
    </w:p>
    <w:p w:rsidR="007565BE" w:rsidRPr="00441E73" w:rsidRDefault="00CC5DC7" w:rsidP="00441E73">
      <w:pPr>
        <w:ind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いきいき東郷２１推進協議会</w:t>
      </w:r>
      <w:bookmarkStart w:id="0" w:name="_GoBack"/>
      <w:bookmarkEnd w:id="0"/>
      <w:r w:rsidR="00CB483C" w:rsidRPr="00441E73">
        <w:rPr>
          <w:rFonts w:ascii="HG丸ｺﾞｼｯｸM-PRO" w:eastAsia="HG丸ｺﾞｼｯｸM-PRO" w:hint="eastAsia"/>
          <w:sz w:val="24"/>
          <w:szCs w:val="24"/>
        </w:rPr>
        <w:t>スケジュール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2400"/>
        <w:gridCol w:w="5640"/>
      </w:tblGrid>
      <w:tr w:rsidR="00506852" w:rsidTr="00506852">
        <w:tc>
          <w:tcPr>
            <w:tcW w:w="1588" w:type="dxa"/>
          </w:tcPr>
          <w:p w:rsidR="00506852" w:rsidRDefault="00506852" w:rsidP="00AB7B2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2400" w:type="dxa"/>
          </w:tcPr>
          <w:p w:rsidR="00506852" w:rsidRDefault="00506852" w:rsidP="00AB7B2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時期</w:t>
            </w:r>
          </w:p>
        </w:tc>
        <w:tc>
          <w:tcPr>
            <w:tcW w:w="5640" w:type="dxa"/>
          </w:tcPr>
          <w:p w:rsidR="00506852" w:rsidRDefault="00506852" w:rsidP="005103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議　　　題</w:t>
            </w:r>
          </w:p>
        </w:tc>
      </w:tr>
      <w:tr w:rsidR="00506852" w:rsidTr="00506852">
        <w:tc>
          <w:tcPr>
            <w:tcW w:w="1588" w:type="dxa"/>
          </w:tcPr>
          <w:p w:rsidR="00506852" w:rsidRPr="00F77EE2" w:rsidRDefault="00506852" w:rsidP="009F2BF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令和4年度</w:t>
            </w:r>
          </w:p>
        </w:tc>
        <w:tc>
          <w:tcPr>
            <w:tcW w:w="2400" w:type="dxa"/>
          </w:tcPr>
          <w:p w:rsidR="00506852" w:rsidRDefault="00506852" w:rsidP="009F2BF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77E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2</w:t>
            </w:r>
            <w:r w:rsidRPr="00F77E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回</w:t>
            </w:r>
          </w:p>
          <w:p w:rsidR="00506852" w:rsidRDefault="00506852" w:rsidP="009F2BF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506852" w:rsidRDefault="00506852" w:rsidP="00672F3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令和５年１月予定</w:t>
            </w:r>
          </w:p>
        </w:tc>
        <w:tc>
          <w:tcPr>
            <w:tcW w:w="5640" w:type="dxa"/>
          </w:tcPr>
          <w:p w:rsidR="00506852" w:rsidRDefault="00506852" w:rsidP="00672F37">
            <w:pPr>
              <w:ind w:leftChars="-1" w:left="245" w:hangingChars="103" w:hanging="247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１　東郷町の健康に関する現状について</w:t>
            </w:r>
          </w:p>
          <w:p w:rsidR="00506852" w:rsidRDefault="00506852" w:rsidP="00C658F7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アンケート結果報告</w:t>
            </w:r>
          </w:p>
          <w:p w:rsidR="00506852" w:rsidRPr="00137EE2" w:rsidRDefault="00506852" w:rsidP="00235D64">
            <w:pPr>
              <w:ind w:leftChars="-1" w:left="128" w:hangingChars="54" w:hanging="130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２　前期計画の目標値の評価</w:t>
            </w:r>
          </w:p>
        </w:tc>
      </w:tr>
      <w:tr w:rsidR="00506852" w:rsidTr="00506852">
        <w:tc>
          <w:tcPr>
            <w:tcW w:w="1588" w:type="dxa"/>
            <w:vMerge w:val="restart"/>
            <w:tcBorders>
              <w:right w:val="single" w:sz="4" w:space="0" w:color="auto"/>
            </w:tcBorders>
          </w:tcPr>
          <w:p w:rsidR="00506852" w:rsidRPr="00F77EE2" w:rsidRDefault="007C799A" w:rsidP="00CA7AC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令和</w:t>
            </w:r>
            <w:r w:rsidR="0050685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5年度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506852" w:rsidRDefault="00506852" w:rsidP="00CA7AC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77E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</w:t>
            </w:r>
            <w:r w:rsidRPr="00F77E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回</w:t>
            </w:r>
          </w:p>
          <w:p w:rsidR="00506852" w:rsidRPr="00F77EE2" w:rsidRDefault="00506852" w:rsidP="00CA7AC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506852" w:rsidRDefault="00506852" w:rsidP="00672F3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令和5年6月予定</w:t>
            </w:r>
          </w:p>
        </w:tc>
        <w:tc>
          <w:tcPr>
            <w:tcW w:w="5640" w:type="dxa"/>
          </w:tcPr>
          <w:p w:rsidR="00506852" w:rsidRDefault="00506852" w:rsidP="00CD5351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　関係団体ヒアリング報告</w:t>
            </w:r>
          </w:p>
          <w:p w:rsidR="00506852" w:rsidRDefault="00506852" w:rsidP="00C658F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Pr="00FB482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cs="ＭＳ明朝" w:hint="eastAsia"/>
                <w:kern w:val="0"/>
                <w:sz w:val="24"/>
                <w:szCs w:val="24"/>
              </w:rPr>
              <w:t>計画骨子（案）の検討</w:t>
            </w:r>
          </w:p>
        </w:tc>
      </w:tr>
      <w:tr w:rsidR="00506852" w:rsidTr="00506852"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506852" w:rsidRPr="00F77EE2" w:rsidRDefault="00506852" w:rsidP="0072400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506852" w:rsidRDefault="00506852" w:rsidP="0072400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77E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</w:t>
            </w:r>
            <w:r w:rsidRPr="00F77E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回</w:t>
            </w:r>
          </w:p>
          <w:p w:rsidR="00506852" w:rsidRPr="00F77EE2" w:rsidRDefault="00506852" w:rsidP="0072400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506852" w:rsidRDefault="00506852" w:rsidP="00D355A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令和5年１１月予定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506852" w:rsidRDefault="00506852" w:rsidP="00D7679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１　</w:t>
            </w:r>
            <w:r>
              <w:rPr>
                <w:rFonts w:ascii="HG丸ｺﾞｼｯｸM-PRO" w:eastAsia="HG丸ｺﾞｼｯｸM-PRO" w:cs="ＭＳ明朝" w:hint="eastAsia"/>
                <w:kern w:val="0"/>
                <w:sz w:val="24"/>
                <w:szCs w:val="24"/>
              </w:rPr>
              <w:t>計画素案（案）の検討</w:t>
            </w:r>
          </w:p>
        </w:tc>
      </w:tr>
      <w:tr w:rsidR="00506852" w:rsidTr="00506852">
        <w:trPr>
          <w:trHeight w:val="852"/>
        </w:trPr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506852" w:rsidRPr="00F77EE2" w:rsidRDefault="00506852" w:rsidP="0072400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:rsidR="00506852" w:rsidRDefault="00506852" w:rsidP="0072400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77E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</w:t>
            </w:r>
            <w:r w:rsidRPr="00F77E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回</w:t>
            </w:r>
          </w:p>
          <w:p w:rsidR="00506852" w:rsidRPr="00F77EE2" w:rsidRDefault="00506852" w:rsidP="0072400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506852" w:rsidRDefault="00506852" w:rsidP="00235D6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令和6年２月予定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506852" w:rsidRDefault="00506852" w:rsidP="00F421BB">
            <w:pPr>
              <w:rPr>
                <w:rFonts w:ascii="HG丸ｺﾞｼｯｸM-PRO" w:eastAsia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１　</w:t>
            </w:r>
            <w:r>
              <w:rPr>
                <w:rFonts w:ascii="HG丸ｺﾞｼｯｸM-PRO" w:eastAsia="HG丸ｺﾞｼｯｸM-PRO" w:cs="ＭＳ明朝" w:hint="eastAsia"/>
                <w:kern w:val="0"/>
                <w:sz w:val="24"/>
                <w:szCs w:val="24"/>
              </w:rPr>
              <w:t>計画素案（案）の最終確認</w:t>
            </w:r>
          </w:p>
          <w:p w:rsidR="00506852" w:rsidRDefault="00506852" w:rsidP="00F421BB">
            <w:pPr>
              <w:rPr>
                <w:rFonts w:ascii="HG丸ｺﾞｼｯｸM-PRO" w:eastAsia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ＭＳ明朝" w:hint="eastAsia"/>
                <w:kern w:val="0"/>
                <w:sz w:val="24"/>
                <w:szCs w:val="24"/>
              </w:rPr>
              <w:t>２　パブリックコメントの結果説明</w:t>
            </w:r>
          </w:p>
          <w:p w:rsidR="00506852" w:rsidRDefault="00506852" w:rsidP="00F421B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cs="ＭＳ明朝" w:hint="eastAsia"/>
                <w:kern w:val="0"/>
                <w:sz w:val="24"/>
                <w:szCs w:val="24"/>
              </w:rPr>
              <w:t>（※パブリックコメントを12月に実施）</w:t>
            </w:r>
          </w:p>
        </w:tc>
      </w:tr>
    </w:tbl>
    <w:p w:rsidR="00CB483C" w:rsidRDefault="00CB483C" w:rsidP="00AB7B27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CB483C" w:rsidRDefault="00CB483C" w:rsidP="00AB7B27">
      <w:pPr>
        <w:jc w:val="center"/>
        <w:rPr>
          <w:rFonts w:ascii="HG丸ｺﾞｼｯｸM-PRO" w:eastAsia="HG丸ｺﾞｼｯｸM-PRO"/>
          <w:sz w:val="24"/>
          <w:szCs w:val="24"/>
        </w:rPr>
      </w:pPr>
    </w:p>
    <w:sectPr w:rsidR="00CB483C" w:rsidSect="009A08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2A" w:rsidRDefault="001C4C2A" w:rsidP="004E6D7F">
      <w:r>
        <w:separator/>
      </w:r>
    </w:p>
  </w:endnote>
  <w:endnote w:type="continuationSeparator" w:id="0">
    <w:p w:rsidR="001C4C2A" w:rsidRDefault="001C4C2A" w:rsidP="004E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2A" w:rsidRDefault="001C4C2A" w:rsidP="004E6D7F">
      <w:r>
        <w:separator/>
      </w:r>
    </w:p>
  </w:footnote>
  <w:footnote w:type="continuationSeparator" w:id="0">
    <w:p w:rsidR="001C4C2A" w:rsidRDefault="001C4C2A" w:rsidP="004E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6C79"/>
    <w:multiLevelType w:val="hybridMultilevel"/>
    <w:tmpl w:val="BFB8A8A4"/>
    <w:lvl w:ilvl="0" w:tplc="32A2FC4E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672301"/>
    <w:multiLevelType w:val="hybridMultilevel"/>
    <w:tmpl w:val="CF2ED6D0"/>
    <w:lvl w:ilvl="0" w:tplc="643CA9B4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27"/>
    <w:rsid w:val="00031B20"/>
    <w:rsid w:val="000848E2"/>
    <w:rsid w:val="000A5C6B"/>
    <w:rsid w:val="000C369C"/>
    <w:rsid w:val="000E64E4"/>
    <w:rsid w:val="00133B6D"/>
    <w:rsid w:val="00137EE2"/>
    <w:rsid w:val="001756D0"/>
    <w:rsid w:val="001C4C2A"/>
    <w:rsid w:val="00235D64"/>
    <w:rsid w:val="00236277"/>
    <w:rsid w:val="002D27AB"/>
    <w:rsid w:val="002F3001"/>
    <w:rsid w:val="00320A2F"/>
    <w:rsid w:val="003A73E8"/>
    <w:rsid w:val="003F3432"/>
    <w:rsid w:val="00407685"/>
    <w:rsid w:val="00416130"/>
    <w:rsid w:val="00441E73"/>
    <w:rsid w:val="00455EB8"/>
    <w:rsid w:val="00465B08"/>
    <w:rsid w:val="00473930"/>
    <w:rsid w:val="004E6D7F"/>
    <w:rsid w:val="00506852"/>
    <w:rsid w:val="0051005C"/>
    <w:rsid w:val="00510313"/>
    <w:rsid w:val="00595D0E"/>
    <w:rsid w:val="005B02C4"/>
    <w:rsid w:val="005E4003"/>
    <w:rsid w:val="00623710"/>
    <w:rsid w:val="00625310"/>
    <w:rsid w:val="00642E50"/>
    <w:rsid w:val="0066237B"/>
    <w:rsid w:val="00667FBD"/>
    <w:rsid w:val="00672F37"/>
    <w:rsid w:val="00685B12"/>
    <w:rsid w:val="006B3A7D"/>
    <w:rsid w:val="007065B6"/>
    <w:rsid w:val="0072400F"/>
    <w:rsid w:val="007565BE"/>
    <w:rsid w:val="007935B1"/>
    <w:rsid w:val="0079431E"/>
    <w:rsid w:val="007C799A"/>
    <w:rsid w:val="00805C8C"/>
    <w:rsid w:val="00813DC8"/>
    <w:rsid w:val="0085158E"/>
    <w:rsid w:val="00893753"/>
    <w:rsid w:val="009136EE"/>
    <w:rsid w:val="0094103D"/>
    <w:rsid w:val="00963F6A"/>
    <w:rsid w:val="00991302"/>
    <w:rsid w:val="009A06E7"/>
    <w:rsid w:val="009A080A"/>
    <w:rsid w:val="009A3C42"/>
    <w:rsid w:val="009F2BFB"/>
    <w:rsid w:val="00A13B2C"/>
    <w:rsid w:val="00A2729E"/>
    <w:rsid w:val="00A64719"/>
    <w:rsid w:val="00AB7B27"/>
    <w:rsid w:val="00B0368E"/>
    <w:rsid w:val="00B311F8"/>
    <w:rsid w:val="00B53C2C"/>
    <w:rsid w:val="00B92E1C"/>
    <w:rsid w:val="00C056FE"/>
    <w:rsid w:val="00C658F7"/>
    <w:rsid w:val="00C73F53"/>
    <w:rsid w:val="00CA7ACF"/>
    <w:rsid w:val="00CB01B2"/>
    <w:rsid w:val="00CB1E28"/>
    <w:rsid w:val="00CB2D44"/>
    <w:rsid w:val="00CB483C"/>
    <w:rsid w:val="00CC5DC7"/>
    <w:rsid w:val="00CD5351"/>
    <w:rsid w:val="00D355AD"/>
    <w:rsid w:val="00D67127"/>
    <w:rsid w:val="00D76796"/>
    <w:rsid w:val="00D90352"/>
    <w:rsid w:val="00E03AD2"/>
    <w:rsid w:val="00E56F24"/>
    <w:rsid w:val="00E75CA3"/>
    <w:rsid w:val="00ED38E7"/>
    <w:rsid w:val="00F421BB"/>
    <w:rsid w:val="00F463A3"/>
    <w:rsid w:val="00F75FD2"/>
    <w:rsid w:val="00F77EE2"/>
    <w:rsid w:val="00FB4829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337C7CB"/>
  <w15:docId w15:val="{13EA101E-3B73-4867-91E4-268468F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3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02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6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D7F"/>
  </w:style>
  <w:style w:type="paragraph" w:styleId="a7">
    <w:name w:val="footer"/>
    <w:basedOn w:val="a"/>
    <w:link w:val="a8"/>
    <w:uiPriority w:val="99"/>
    <w:unhideWhenUsed/>
    <w:rsid w:val="004E6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D7F"/>
  </w:style>
  <w:style w:type="paragraph" w:styleId="a9">
    <w:name w:val="Balloon Text"/>
    <w:basedOn w:val="a"/>
    <w:link w:val="aa"/>
    <w:uiPriority w:val="99"/>
    <w:semiHidden/>
    <w:unhideWhenUsed/>
    <w:rsid w:val="0062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8863-9ABA-4F5D-9ACE-E583DD99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13</cp:revision>
  <cp:lastPrinted>2022-10-26T06:46:00Z</cp:lastPrinted>
  <dcterms:created xsi:type="dcterms:W3CDTF">2022-02-28T02:39:00Z</dcterms:created>
  <dcterms:modified xsi:type="dcterms:W3CDTF">2022-10-26T06:48:00Z</dcterms:modified>
</cp:coreProperties>
</file>