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78FE" w14:textId="474916E3" w:rsidR="00781D52" w:rsidRPr="005A3A97" w:rsidRDefault="00C8672D" w:rsidP="00C8672D">
      <w:pPr>
        <w:wordWrap w:val="0"/>
        <w:ind w:rightChars="-68" w:right="-143"/>
        <w:jc w:val="right"/>
        <w:rPr>
          <w:rFonts w:ascii="UD デジタル 教科書体 NK-R" w:eastAsia="UD デジタル 教科書体 NK-R" w:hAnsi="BIZ UD明朝 Medium"/>
          <w:sz w:val="22"/>
        </w:rPr>
      </w:pPr>
      <w:r>
        <w:rPr>
          <w:rFonts w:ascii="UD デジタル 教科書体 NK-R" w:eastAsia="UD デジタル 教科書体 NK-R" w:hAnsi="BIZ UD明朝 Medium" w:hint="eastAsia"/>
          <w:sz w:val="22"/>
        </w:rPr>
        <w:t xml:space="preserve">　　</w:t>
      </w:r>
      <w:r w:rsidR="006A26C7"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　年</w:t>
      </w:r>
      <w:r>
        <w:rPr>
          <w:rFonts w:ascii="UD デジタル 教科書体 NK-R" w:eastAsia="UD デジタル 教科書体 NK-R" w:hAnsi="BIZ UD明朝 Medium" w:hint="eastAsia"/>
          <w:sz w:val="22"/>
        </w:rPr>
        <w:t xml:space="preserve">　　　　　</w:t>
      </w:r>
      <w:r w:rsidR="00C36333" w:rsidRPr="005A3A97">
        <w:rPr>
          <w:rFonts w:ascii="UD デジタル 教科書体 NK-R" w:eastAsia="UD デジタル 教科書体 NK-R" w:hAnsi="BIZ UD明朝 Medium" w:hint="eastAsia"/>
          <w:sz w:val="22"/>
        </w:rPr>
        <w:t>月</w:t>
      </w:r>
      <w:r>
        <w:rPr>
          <w:rFonts w:ascii="UD デジタル 教科書体 NK-R" w:eastAsia="UD デジタル 教科書体 NK-R" w:hAnsi="BIZ UD明朝 Medium" w:hint="eastAsia"/>
          <w:sz w:val="22"/>
        </w:rPr>
        <w:t xml:space="preserve">　　　　　</w:t>
      </w:r>
      <w:r w:rsidR="00C36333" w:rsidRPr="005A3A97">
        <w:rPr>
          <w:rFonts w:ascii="UD デジタル 教科書体 NK-R" w:eastAsia="UD デジタル 教科書体 NK-R" w:hAnsi="BIZ UD明朝 Medium" w:hint="eastAsia"/>
          <w:sz w:val="22"/>
        </w:rPr>
        <w:t>日</w:t>
      </w:r>
    </w:p>
    <w:p w14:paraId="444E8A48" w14:textId="77777777" w:rsidR="00C36333" w:rsidRPr="005A3A97" w:rsidRDefault="00C36333" w:rsidP="00A635BF">
      <w:pPr>
        <w:jc w:val="center"/>
        <w:rPr>
          <w:rFonts w:ascii="UD デジタル 教科書体 NK-R" w:eastAsia="UD デジタル 教科書体 NK-R" w:hAnsi="BIZ UD明朝 Medium"/>
          <w:sz w:val="28"/>
          <w:szCs w:val="28"/>
        </w:rPr>
      </w:pPr>
      <w:r w:rsidRPr="005A3A97">
        <w:rPr>
          <w:rFonts w:ascii="UD デジタル 教科書体 NK-R" w:eastAsia="UD デジタル 教科書体 NK-R" w:hAnsi="BIZ UD明朝 Medium" w:hint="eastAsia"/>
          <w:sz w:val="28"/>
          <w:szCs w:val="28"/>
        </w:rPr>
        <w:t>愛知県広域予防接種申請書</w:t>
      </w:r>
    </w:p>
    <w:p w14:paraId="141BB61D" w14:textId="77777777" w:rsidR="00C36333" w:rsidRPr="005A3A97" w:rsidRDefault="00C36333" w:rsidP="006A26C7">
      <w:pPr>
        <w:ind w:firstLineChars="100" w:firstLine="220"/>
        <w:rPr>
          <w:rFonts w:ascii="UD デジタル 教科書体 NK-R" w:eastAsia="UD デジタル 教科書体 NK-R" w:hAnsi="BIZ UD明朝 Medium"/>
          <w:sz w:val="22"/>
        </w:rPr>
      </w:pPr>
      <w:r w:rsidRPr="005A3A97">
        <w:rPr>
          <w:rFonts w:ascii="UD デジタル 教科書体 NK-R" w:eastAsia="UD デジタル 教科書体 NK-R" w:hAnsi="BIZ UD明朝 Medium" w:hint="eastAsia"/>
          <w:sz w:val="22"/>
        </w:rPr>
        <w:t>東</w:t>
      </w:r>
      <w:r w:rsidR="00A635BF"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</w:t>
      </w:r>
      <w:r w:rsidRPr="005A3A97">
        <w:rPr>
          <w:rFonts w:ascii="UD デジタル 教科書体 NK-R" w:eastAsia="UD デジタル 教科書体 NK-R" w:hAnsi="BIZ UD明朝 Medium" w:hint="eastAsia"/>
          <w:sz w:val="22"/>
        </w:rPr>
        <w:t>郷</w:t>
      </w:r>
      <w:r w:rsidR="00A635BF"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</w:t>
      </w:r>
      <w:r w:rsidRPr="005A3A97">
        <w:rPr>
          <w:rFonts w:ascii="UD デジタル 教科書体 NK-R" w:eastAsia="UD デジタル 教科書体 NK-R" w:hAnsi="BIZ UD明朝 Medium" w:hint="eastAsia"/>
          <w:sz w:val="22"/>
        </w:rPr>
        <w:t>町</w:t>
      </w:r>
      <w:r w:rsidR="00A635BF"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</w:t>
      </w:r>
      <w:r w:rsidRPr="005A3A97">
        <w:rPr>
          <w:rFonts w:ascii="UD デジタル 教科書体 NK-R" w:eastAsia="UD デジタル 教科書体 NK-R" w:hAnsi="BIZ UD明朝 Medium" w:hint="eastAsia"/>
          <w:sz w:val="22"/>
        </w:rPr>
        <w:t>長</w:t>
      </w:r>
      <w:r w:rsidR="00A635BF"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</w:t>
      </w:r>
      <w:r w:rsidRPr="005A3A97">
        <w:rPr>
          <w:rFonts w:ascii="UD デジタル 教科書体 NK-R" w:eastAsia="UD デジタル 教科書体 NK-R" w:hAnsi="BIZ UD明朝 Medium" w:hint="eastAsia"/>
          <w:sz w:val="22"/>
        </w:rPr>
        <w:t>殿</w:t>
      </w:r>
    </w:p>
    <w:p w14:paraId="062634BB" w14:textId="5891CCA0" w:rsidR="00C36333" w:rsidRPr="005A3A97" w:rsidRDefault="00B934FC" w:rsidP="00C8672D">
      <w:pPr>
        <w:ind w:leftChars="200" w:left="420" w:rightChars="-68" w:right="-143" w:firstLineChars="1900" w:firstLine="4180"/>
        <w:rPr>
          <w:rFonts w:ascii="UD デジタル 教科書体 NK-R" w:eastAsia="UD デジタル 教科書体 NK-R" w:hAnsi="BIZ UD明朝 Medium"/>
          <w:sz w:val="22"/>
          <w:u w:val="single"/>
        </w:rPr>
      </w:pPr>
      <w:r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</w:t>
      </w:r>
      <w:r w:rsidR="005A3A97" w:rsidRPr="005A3A97">
        <w:rPr>
          <w:rFonts w:ascii="UD デジタル 教科書体 NK-R" w:eastAsia="UD デジタル 教科書体 NK-R" w:hAnsi="BIZ UD明朝 Medium" w:hint="eastAsia"/>
          <w:sz w:val="22"/>
        </w:rPr>
        <w:t xml:space="preserve">　　　</w:t>
      </w:r>
      <w:r w:rsidR="00EA045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>申請者氏名</w:t>
      </w:r>
      <w:r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（　　　　</w:t>
      </w:r>
      <w:r w:rsidR="005A3A9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</w:t>
      </w:r>
      <w:r w:rsid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</w:t>
      </w:r>
      <w:r w:rsidR="00C8672D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</w:t>
      </w:r>
      <w:r w:rsid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　　　　　　　　　　　　　</w:t>
      </w:r>
      <w:r w:rsidR="005A3A9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>）</w:t>
      </w:r>
      <w:r w:rsidR="00EA0457" w:rsidRPr="00C8672D">
        <w:rPr>
          <w:rFonts w:ascii="UD デジタル 教科書体 NK-R" w:eastAsia="UD デジタル 教科書体 NK-R" w:hAnsi="BIZ UD明朝 Medium" w:hint="eastAsia"/>
          <w:sz w:val="22"/>
        </w:rPr>
        <w:t xml:space="preserve">　　　　　　</w:t>
      </w:r>
      <w:r w:rsidR="00EA045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　　　　　　　　　　　　　　　　　</w:t>
      </w:r>
      <w:r w:rsidR="00A635BF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</w:t>
      </w:r>
      <w:r w:rsidR="00EA045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　　　　　　　</w:t>
      </w:r>
      <w:r w:rsidR="00694002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  </w:t>
      </w:r>
      <w:r w:rsidR="00A635BF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　　　　　　　　</w:t>
      </w:r>
    </w:p>
    <w:p w14:paraId="02C19446" w14:textId="6C63FAFA" w:rsidR="00C36333" w:rsidRPr="005A3A97" w:rsidRDefault="00C36333" w:rsidP="00C8672D">
      <w:pPr>
        <w:wordWrap w:val="0"/>
        <w:ind w:right="-285" w:firstLineChars="300" w:firstLine="660"/>
        <w:jc w:val="right"/>
        <w:rPr>
          <w:rFonts w:ascii="UD デジタル 教科書体 NK-R" w:eastAsia="UD デジタル 教科書体 NK-R" w:hAnsi="BIZ UD明朝 Medium"/>
          <w:sz w:val="22"/>
          <w:u w:val="single"/>
        </w:rPr>
      </w:pPr>
      <w:r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>続柄</w:t>
      </w:r>
      <w:r w:rsidR="005A3A9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（　　　</w:t>
      </w:r>
      <w:r w:rsidR="00C8672D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</w:t>
      </w:r>
      <w:r w:rsidR="005A3A9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</w:t>
      </w:r>
      <w:r w:rsid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 xml:space="preserve">　　　　　　　　</w:t>
      </w:r>
      <w:r w:rsidR="005A3A97" w:rsidRPr="005A3A97">
        <w:rPr>
          <w:rFonts w:ascii="UD デジタル 教科書体 NK-R" w:eastAsia="UD デジタル 教科書体 NK-R" w:hAnsi="BIZ UD明朝 Medium" w:hint="eastAsia"/>
          <w:sz w:val="22"/>
          <w:u w:val="single"/>
        </w:rPr>
        <w:t>）</w:t>
      </w:r>
    </w:p>
    <w:p w14:paraId="5761E698" w14:textId="1ECD25F1" w:rsidR="00F07A37" w:rsidRPr="005A3A97" w:rsidRDefault="00553F6A" w:rsidP="00F07A37">
      <w:pPr>
        <w:ind w:firstLineChars="100" w:firstLine="220"/>
        <w:rPr>
          <w:rFonts w:ascii="UD デジタル 教科書体 NK-R" w:eastAsia="UD デジタル 教科書体 NK-R" w:hAnsi="BIZ UD明朝 Medium"/>
          <w:sz w:val="22"/>
        </w:rPr>
      </w:pPr>
      <w:r>
        <w:rPr>
          <w:rFonts w:ascii="UD デジタル 教科書体 NK-R" w:eastAsia="UD デジタル 教科書体 NK-R" w:hAnsi="BIZ UD明朝 Medium" w:hint="eastAsia"/>
          <w:sz w:val="22"/>
        </w:rPr>
        <w:t>下記の通り愛知県広域予防接種事業による接種を希望します。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C36333" w:rsidRPr="005A3A97" w14:paraId="00CE52E9" w14:textId="77777777" w:rsidTr="00553F6A">
        <w:trPr>
          <w:trHeight w:val="861"/>
        </w:trPr>
        <w:tc>
          <w:tcPr>
            <w:tcW w:w="1413" w:type="dxa"/>
            <w:vAlign w:val="center"/>
          </w:tcPr>
          <w:p w14:paraId="61D832A8" w14:textId="77777777" w:rsidR="00C36333" w:rsidRPr="005A3A97" w:rsidRDefault="00C36333" w:rsidP="00A635BF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住</w:t>
            </w:r>
            <w:r w:rsidR="00A635BF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所</w:t>
            </w:r>
          </w:p>
        </w:tc>
        <w:tc>
          <w:tcPr>
            <w:tcW w:w="7938" w:type="dxa"/>
          </w:tcPr>
          <w:p w14:paraId="3E1C34EB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4"/>
                <w:szCs w:val="24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4"/>
                <w:szCs w:val="24"/>
              </w:rPr>
              <w:t>東郷町</w:t>
            </w:r>
          </w:p>
          <w:p w14:paraId="5B26E5B3" w14:textId="77777777" w:rsidR="006A26C7" w:rsidRPr="005A3A97" w:rsidRDefault="006A26C7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</w:p>
          <w:p w14:paraId="7E46E50E" w14:textId="77777777" w:rsidR="00C36333" w:rsidRPr="005A3A97" w:rsidRDefault="00C36333" w:rsidP="006A26C7">
            <w:pPr>
              <w:ind w:firstLineChars="1500" w:firstLine="3300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電話番号</w:t>
            </w:r>
          </w:p>
        </w:tc>
      </w:tr>
      <w:tr w:rsidR="00C36333" w:rsidRPr="005A3A97" w14:paraId="29752919" w14:textId="77777777" w:rsidTr="00553F6A">
        <w:trPr>
          <w:trHeight w:val="915"/>
        </w:trPr>
        <w:tc>
          <w:tcPr>
            <w:tcW w:w="1413" w:type="dxa"/>
            <w:vAlign w:val="center"/>
          </w:tcPr>
          <w:p w14:paraId="064F5BD6" w14:textId="77777777" w:rsidR="00C36333" w:rsidRPr="005A3A97" w:rsidRDefault="00C36333" w:rsidP="00A635BF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氏</w:t>
            </w:r>
            <w:r w:rsidR="00A635BF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名</w:t>
            </w:r>
          </w:p>
        </w:tc>
        <w:tc>
          <w:tcPr>
            <w:tcW w:w="7938" w:type="dxa"/>
          </w:tcPr>
          <w:p w14:paraId="35C4A27D" w14:textId="210602B0" w:rsidR="005A3A97" w:rsidRDefault="005A3A97" w:rsidP="005A3A97">
            <w:pPr>
              <w:ind w:firstLineChars="150" w:firstLine="240"/>
              <w:rPr>
                <w:rFonts w:ascii="UD デジタル 教科書体 NK-R" w:eastAsia="UD デジタル 教科書体 NK-R" w:hAnsi="BIZ UD明朝 Medium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>フリガナ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　　　　　　　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  </w:t>
            </w:r>
            <w:r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　　　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　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　</w:t>
            </w:r>
            <w:r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　　　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hint="eastAsia"/>
                <w:sz w:val="16"/>
                <w:szCs w:val="16"/>
              </w:rPr>
              <w:t xml:space="preserve">　　  フリガナ</w:t>
            </w:r>
          </w:p>
          <w:p w14:paraId="5CA6D957" w14:textId="5BABA8CF" w:rsidR="00C36333" w:rsidRDefault="00C36333" w:rsidP="005A3A97">
            <w:pPr>
              <w:spacing w:line="24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被接種者　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  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（男・女）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保護者</w:t>
            </w:r>
          </w:p>
          <w:p w14:paraId="0F1165A5" w14:textId="0BE4056B" w:rsidR="005A3A97" w:rsidRPr="005A3A97" w:rsidRDefault="005A3A97" w:rsidP="00553F6A">
            <w:pPr>
              <w:tabs>
                <w:tab w:val="left" w:pos="3945"/>
              </w:tabs>
              <w:spacing w:line="24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氏名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BIZ UD明朝 Medium" w:hint="eastAsia"/>
                <w:sz w:val="22"/>
              </w:rPr>
              <w:t>氏名</w:t>
            </w:r>
          </w:p>
        </w:tc>
      </w:tr>
      <w:tr w:rsidR="00C36333" w:rsidRPr="005A3A97" w14:paraId="51661095" w14:textId="77777777" w:rsidTr="00553F6A">
        <w:trPr>
          <w:trHeight w:val="755"/>
        </w:trPr>
        <w:tc>
          <w:tcPr>
            <w:tcW w:w="1413" w:type="dxa"/>
            <w:vAlign w:val="center"/>
          </w:tcPr>
          <w:p w14:paraId="0EB65E1E" w14:textId="765ECDD1" w:rsidR="00C36333" w:rsidRPr="005A3A97" w:rsidRDefault="00C36333" w:rsidP="006A26C7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生年月日</w:t>
            </w:r>
          </w:p>
        </w:tc>
        <w:tc>
          <w:tcPr>
            <w:tcW w:w="7938" w:type="dxa"/>
            <w:vAlign w:val="center"/>
          </w:tcPr>
          <w:p w14:paraId="05455F4F" w14:textId="3F3544F3" w:rsidR="00C36333" w:rsidRPr="005A3A97" w:rsidRDefault="00012D86" w:rsidP="006A26C7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被接種者　　　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 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</w:t>
            </w:r>
            <w:r w:rsidR="00694002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 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年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　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月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　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日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 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（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歳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</w:t>
            </w:r>
            <w:r w:rsidR="00C36333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か月）</w:t>
            </w:r>
          </w:p>
        </w:tc>
      </w:tr>
      <w:tr w:rsidR="00C36333" w:rsidRPr="005A3A97" w14:paraId="0BDA6CD3" w14:textId="77777777" w:rsidTr="00553F6A">
        <w:trPr>
          <w:trHeight w:val="5466"/>
        </w:trPr>
        <w:tc>
          <w:tcPr>
            <w:tcW w:w="1413" w:type="dxa"/>
            <w:vAlign w:val="center"/>
          </w:tcPr>
          <w:p w14:paraId="53971322" w14:textId="77777777" w:rsidR="00C36333" w:rsidRPr="005A3A97" w:rsidRDefault="00C36333" w:rsidP="006A26C7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予防接種の種類</w:t>
            </w:r>
          </w:p>
        </w:tc>
        <w:tc>
          <w:tcPr>
            <w:tcW w:w="7938" w:type="dxa"/>
          </w:tcPr>
          <w:p w14:paraId="65C5F031" w14:textId="77777777" w:rsidR="00B934FC" w:rsidRPr="005A3A97" w:rsidRDefault="00B934FC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B型肝炎（１回目・２回目・３回目）</w:t>
            </w:r>
          </w:p>
          <w:p w14:paraId="2EDF1417" w14:textId="77777777" w:rsidR="007C14B0" w:rsidRPr="005A3A97" w:rsidRDefault="007C14B0" w:rsidP="007C14B0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小児用肺炎球菌感染症（１回目・２回目・３回目・追加）</w:t>
            </w:r>
          </w:p>
          <w:p w14:paraId="222233F8" w14:textId="00DBF52F" w:rsidR="007C14B0" w:rsidRPr="005A3A97" w:rsidRDefault="007C14B0" w:rsidP="007C14B0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５種混合（１期初回１回目・２回目・３回目・１期追加）</w:t>
            </w:r>
          </w:p>
          <w:p w14:paraId="759C76C4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Hib感染症（１回目・２回目・３回目・追加）</w:t>
            </w:r>
          </w:p>
          <w:p w14:paraId="289FEFCF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４種混合（１期初回１回目・２回目・３回目・１期追加）</w:t>
            </w:r>
          </w:p>
          <w:p w14:paraId="1ABF9CFC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BCG</w:t>
            </w:r>
          </w:p>
          <w:p w14:paraId="43F63FA5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麻しん風しん（１期・２期）</w:t>
            </w:r>
          </w:p>
          <w:p w14:paraId="58F47D73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水痘（１回目・２回目）</w:t>
            </w:r>
          </w:p>
          <w:p w14:paraId="367D7CD2" w14:textId="77777777" w:rsidR="00C36333" w:rsidRPr="005A3A97" w:rsidRDefault="00C36333" w:rsidP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日本脳炎（１期初回１回目・２回目・１期追加・２期）</w:t>
            </w:r>
          </w:p>
          <w:p w14:paraId="072A482E" w14:textId="77777777" w:rsidR="00C36333" w:rsidRPr="005A3A97" w:rsidRDefault="00C36333" w:rsidP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２種混合（２期）</w:t>
            </w:r>
          </w:p>
          <w:p w14:paraId="669E9FD1" w14:textId="77777777" w:rsidR="00B934FC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ヒトパピローマウイルス感染症（１回目・２回目・３回目）</w:t>
            </w:r>
          </w:p>
          <w:p w14:paraId="5C53EF86" w14:textId="5465F69A" w:rsidR="00294424" w:rsidRPr="005A3A97" w:rsidRDefault="00380549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ロタウイルス</w:t>
            </w:r>
            <w:r w:rsidR="007C14B0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A23311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※ワクチンを必ず選択してください。</w:t>
            </w:r>
          </w:p>
          <w:p w14:paraId="1B18C21F" w14:textId="77E6F221" w:rsidR="00380549" w:rsidRPr="005A3A97" w:rsidRDefault="00A23311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7E17F" wp14:editId="6F32A05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26035</wp:posOffset>
                      </wp:positionV>
                      <wp:extent cx="95250" cy="400050"/>
                      <wp:effectExtent l="38100" t="0" r="19050" b="1905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000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EE07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6.8pt;margin-top:2.05pt;width:7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" adj="429" strokecolor="black [3200]" strokeweight=".5pt">
                      <v:stroke joinstyle="miter"/>
                    </v:shape>
                  </w:pict>
                </mc:Fallback>
              </mc:AlternateConten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C8672D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・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  <w:u w:val="wave"/>
              </w:rPr>
              <w:t>ロタリックス</w:t>
            </w:r>
            <w:r w:rsidR="00380549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（1回目・2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回目）</w:t>
            </w:r>
          </w:p>
          <w:p w14:paraId="7B33B429" w14:textId="03A96E33" w:rsidR="007C14B0" w:rsidRPr="005A3A97" w:rsidRDefault="00A23311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C8672D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・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  <w:u w:val="wave"/>
              </w:rPr>
              <w:t>ロタテック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（1回目・2回目・3回目）</w:t>
            </w:r>
          </w:p>
          <w:p w14:paraId="5091FE6D" w14:textId="7EA1DC2C" w:rsidR="004F2083" w:rsidRPr="005A3A97" w:rsidRDefault="004F208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その他（</w:t>
            </w:r>
            <w:r w:rsidR="007C14B0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　　　　　　　　　　　　　　　　　</w:t>
            </w:r>
            <w:r w:rsidR="00C8672D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　　　　　　　　　　　　　　　　　　　　　　</w:t>
            </w:r>
            <w:r w:rsidR="007C14B0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7C14B0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）</w:t>
            </w:r>
          </w:p>
        </w:tc>
      </w:tr>
      <w:tr w:rsidR="00C36333" w:rsidRPr="005A3A97" w14:paraId="27B9F094" w14:textId="77777777" w:rsidTr="00553F6A">
        <w:trPr>
          <w:trHeight w:val="2266"/>
        </w:trPr>
        <w:tc>
          <w:tcPr>
            <w:tcW w:w="1413" w:type="dxa"/>
            <w:vAlign w:val="center"/>
          </w:tcPr>
          <w:p w14:paraId="558D8A3B" w14:textId="77777777" w:rsidR="00C36333" w:rsidRPr="005A3A97" w:rsidRDefault="00C36333" w:rsidP="00A635BF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理</w:t>
            </w:r>
            <w:r w:rsidR="00A635BF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由</w:t>
            </w:r>
          </w:p>
        </w:tc>
        <w:tc>
          <w:tcPr>
            <w:tcW w:w="7938" w:type="dxa"/>
            <w:vAlign w:val="center"/>
          </w:tcPr>
          <w:p w14:paraId="31FCE063" w14:textId="77777777" w:rsidR="00C36333" w:rsidRPr="005A3A97" w:rsidRDefault="00C36333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１　</w:t>
            </w:r>
            <w:r w:rsidR="00A635BF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かかりつけ医で接種を希望するため</w:t>
            </w:r>
          </w:p>
          <w:p w14:paraId="4D38FF78" w14:textId="77777777" w:rsidR="00A635BF" w:rsidRPr="005A3A97" w:rsidRDefault="00A635BF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２　長期入院治療のため</w:t>
            </w:r>
          </w:p>
          <w:p w14:paraId="1EAD7FB4" w14:textId="77777777" w:rsidR="00A635BF" w:rsidRPr="005A3A97" w:rsidRDefault="00A635BF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３　里帰り出産のため</w:t>
            </w:r>
          </w:p>
          <w:p w14:paraId="0108DF75" w14:textId="2DD5D54C" w:rsidR="00A635BF" w:rsidRPr="005A3A97" w:rsidRDefault="00C8672D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D6C2B" wp14:editId="65F9276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223520</wp:posOffset>
                      </wp:positionV>
                      <wp:extent cx="3712845" cy="454025"/>
                      <wp:effectExtent l="0" t="0" r="2095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2845" cy="454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258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70.65pt;margin-top:17.6pt;width:292.3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635BF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４　家庭内暴力のため</w:t>
            </w:r>
          </w:p>
          <w:p w14:paraId="4C712E6C" w14:textId="6F551364" w:rsidR="00A635BF" w:rsidRPr="005A3A97" w:rsidRDefault="00A635BF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５　その他　　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予防接種要注意者</w:t>
            </w:r>
          </w:p>
          <w:p w14:paraId="2D0EB170" w14:textId="066E9352" w:rsidR="00A635BF" w:rsidRPr="005A3A97" w:rsidRDefault="00A635BF">
            <w:pPr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</w:t>
            </w:r>
            <w:r w:rsid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　　　　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理由：</w:t>
            </w:r>
          </w:p>
        </w:tc>
      </w:tr>
      <w:tr w:rsidR="00C36333" w:rsidRPr="005A3A97" w14:paraId="3ABF81AD" w14:textId="77777777" w:rsidTr="00553F6A">
        <w:trPr>
          <w:trHeight w:val="1172"/>
        </w:trPr>
        <w:tc>
          <w:tcPr>
            <w:tcW w:w="1413" w:type="dxa"/>
            <w:vAlign w:val="center"/>
          </w:tcPr>
          <w:p w14:paraId="3BD193E6" w14:textId="77777777" w:rsidR="00553F6A" w:rsidRDefault="00A635BF" w:rsidP="006A26C7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接種予定</w:t>
            </w:r>
          </w:p>
          <w:p w14:paraId="234F1DE8" w14:textId="31484025" w:rsidR="00C36333" w:rsidRPr="005A3A97" w:rsidRDefault="00A635BF" w:rsidP="006A26C7">
            <w:pPr>
              <w:jc w:val="center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医療機関</w:t>
            </w:r>
          </w:p>
        </w:tc>
        <w:tc>
          <w:tcPr>
            <w:tcW w:w="7938" w:type="dxa"/>
            <w:vAlign w:val="center"/>
          </w:tcPr>
          <w:p w14:paraId="2D3B1357" w14:textId="77777777" w:rsidR="006A26C7" w:rsidRPr="005A3A97" w:rsidRDefault="00A635BF" w:rsidP="00C8672D">
            <w:pPr>
              <w:spacing w:line="360" w:lineRule="auto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・接種協力医であることを確認しましたか（はい・いいえ）</w:t>
            </w:r>
          </w:p>
          <w:p w14:paraId="17ABF415" w14:textId="228873B4" w:rsidR="00A635BF" w:rsidRPr="005A3A97" w:rsidRDefault="00A635BF" w:rsidP="00C8672D">
            <w:pPr>
              <w:spacing w:line="360" w:lineRule="auto"/>
              <w:ind w:firstLineChars="50" w:firstLine="110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市町村名：　　　　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  </w:t>
            </w:r>
            <w:r w:rsidR="00781D52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　</w:t>
            </w:r>
            <w:r w:rsidR="00553F6A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781D52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="006A26C7"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  </w:t>
            </w:r>
            <w:r w:rsidR="00C8672D">
              <w:rPr>
                <w:rFonts w:ascii="UD デジタル 教科書体 NK-R" w:eastAsia="UD デジタル 教科書体 NK-R" w:hAnsi="BIZ UD明朝 Medium" w:hint="eastAsia"/>
                <w:sz w:val="22"/>
              </w:rPr>
              <w:t xml:space="preserve">　</w:t>
            </w:r>
            <w:r w:rsidRPr="005A3A97">
              <w:rPr>
                <w:rFonts w:ascii="UD デジタル 教科書体 NK-R" w:eastAsia="UD デジタル 教科書体 NK-R" w:hAnsi="BIZ UD明朝 Medium" w:hint="eastAsia"/>
                <w:sz w:val="22"/>
              </w:rPr>
              <w:t>医療機関名：</w:t>
            </w:r>
          </w:p>
        </w:tc>
      </w:tr>
    </w:tbl>
    <w:p w14:paraId="7A76F166" w14:textId="793675E6" w:rsidR="00D23B4F" w:rsidRPr="005A3A97" w:rsidRDefault="00A635BF">
      <w:pPr>
        <w:rPr>
          <w:rFonts w:ascii="UD デジタル 教科書体 NK-R" w:eastAsia="UD デジタル 教科書体 NK-R" w:hAnsi="BIZ UD明朝 Medium"/>
          <w:sz w:val="22"/>
        </w:rPr>
      </w:pPr>
      <w:r w:rsidRPr="005A3A97">
        <w:rPr>
          <w:rFonts w:ascii="UD デジタル 教科書体 NK-R" w:eastAsia="UD デジタル 教科書体 NK-R" w:hAnsi="BIZ UD明朝 Medium" w:hint="eastAsia"/>
          <w:sz w:val="22"/>
        </w:rPr>
        <w:t>添付書類：母子健康手帳</w:t>
      </w:r>
    </w:p>
    <w:sectPr w:rsidR="00D23B4F" w:rsidRPr="005A3A97" w:rsidSect="007C14B0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D803" w14:textId="77777777" w:rsidR="00A635BF" w:rsidRDefault="00A635BF" w:rsidP="00A635BF">
      <w:r>
        <w:separator/>
      </w:r>
    </w:p>
  </w:endnote>
  <w:endnote w:type="continuationSeparator" w:id="0">
    <w:p w14:paraId="615A0F7C" w14:textId="77777777" w:rsidR="00A635BF" w:rsidRDefault="00A635BF" w:rsidP="00A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D372" w14:textId="77777777" w:rsidR="00A635BF" w:rsidRDefault="00A635BF" w:rsidP="00A635BF">
      <w:r>
        <w:separator/>
      </w:r>
    </w:p>
  </w:footnote>
  <w:footnote w:type="continuationSeparator" w:id="0">
    <w:p w14:paraId="20473171" w14:textId="77777777" w:rsidR="00A635BF" w:rsidRDefault="00A635BF" w:rsidP="00A6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33"/>
    <w:rsid w:val="00012D86"/>
    <w:rsid w:val="00250F50"/>
    <w:rsid w:val="0026438B"/>
    <w:rsid w:val="00294424"/>
    <w:rsid w:val="00380549"/>
    <w:rsid w:val="004E3CD0"/>
    <w:rsid w:val="004F2083"/>
    <w:rsid w:val="00553F6A"/>
    <w:rsid w:val="005A3A97"/>
    <w:rsid w:val="00694002"/>
    <w:rsid w:val="006A26C7"/>
    <w:rsid w:val="00735A68"/>
    <w:rsid w:val="00781D52"/>
    <w:rsid w:val="007C14B0"/>
    <w:rsid w:val="00935005"/>
    <w:rsid w:val="00A23311"/>
    <w:rsid w:val="00A635BF"/>
    <w:rsid w:val="00AA1DBB"/>
    <w:rsid w:val="00B934FC"/>
    <w:rsid w:val="00BB0FC5"/>
    <w:rsid w:val="00C36333"/>
    <w:rsid w:val="00C8672D"/>
    <w:rsid w:val="00D23B4F"/>
    <w:rsid w:val="00DA70B6"/>
    <w:rsid w:val="00E14981"/>
    <w:rsid w:val="00EA0457"/>
    <w:rsid w:val="00EF225C"/>
    <w:rsid w:val="00F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F05BE0"/>
  <w15:chartTrackingRefBased/>
  <w15:docId w15:val="{191A8279-68D5-4E71-8801-04305C26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5BF"/>
  </w:style>
  <w:style w:type="paragraph" w:styleId="a6">
    <w:name w:val="footer"/>
    <w:basedOn w:val="a"/>
    <w:link w:val="a7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5BF"/>
  </w:style>
  <w:style w:type="paragraph" w:styleId="a8">
    <w:name w:val="Balloon Text"/>
    <w:basedOn w:val="a"/>
    <w:link w:val="a9"/>
    <w:uiPriority w:val="99"/>
    <w:semiHidden/>
    <w:unhideWhenUsed/>
    <w:rsid w:val="006A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安部美恵</dc:creator>
  <cp:keywords/>
  <dc:description/>
  <cp:lastModifiedBy>渡邉 知代</cp:lastModifiedBy>
  <cp:revision>4</cp:revision>
  <cp:lastPrinted>2024-03-28T23:43:00Z</cp:lastPrinted>
  <dcterms:created xsi:type="dcterms:W3CDTF">2024-02-27T02:48:00Z</dcterms:created>
  <dcterms:modified xsi:type="dcterms:W3CDTF">2024-03-29T00:01:00Z</dcterms:modified>
</cp:coreProperties>
</file>