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D80A" w14:textId="0EB42808" w:rsidR="005B285E" w:rsidRDefault="007355CD" w:rsidP="005B285E">
      <w:pPr>
        <w:pStyle w:val="a4"/>
        <w:spacing w:line="242" w:lineRule="auto"/>
        <w:jc w:val="center"/>
        <w:rPr>
          <w:spacing w:val="-11"/>
        </w:rPr>
      </w:pPr>
      <w:r>
        <w:rPr>
          <w:spacing w:val="-2"/>
        </w:rPr>
        <w:t>令和</w:t>
      </w:r>
      <w:r w:rsidR="005B285E">
        <w:rPr>
          <w:rFonts w:hint="eastAsia"/>
          <w:spacing w:val="-2"/>
        </w:rPr>
        <w:t>８</w:t>
      </w:r>
      <w:r>
        <w:rPr>
          <w:spacing w:val="-2"/>
        </w:rPr>
        <w:t>年度「</w:t>
      </w:r>
      <w:r w:rsidR="005B285E">
        <w:rPr>
          <w:rFonts w:hint="eastAsia"/>
          <w:spacing w:val="-2"/>
        </w:rPr>
        <w:t>トッピィおかいものチケット</w:t>
      </w:r>
      <w:r>
        <w:rPr>
          <w:spacing w:val="-11"/>
        </w:rPr>
        <w:t>」</w:t>
      </w:r>
    </w:p>
    <w:p w14:paraId="4CD52FAE" w14:textId="0B209937" w:rsidR="00177C18" w:rsidRDefault="007355CD" w:rsidP="005B285E">
      <w:pPr>
        <w:pStyle w:val="a4"/>
        <w:spacing w:line="242" w:lineRule="auto"/>
        <w:jc w:val="center"/>
      </w:pPr>
      <w:r>
        <w:rPr>
          <w:spacing w:val="-2"/>
        </w:rPr>
        <w:t>取扱</w:t>
      </w:r>
      <w:r w:rsidR="0037596B">
        <w:rPr>
          <w:rFonts w:hint="eastAsia"/>
          <w:spacing w:val="-2"/>
        </w:rPr>
        <w:t>店舗</w:t>
      </w:r>
      <w:r>
        <w:rPr>
          <w:spacing w:val="-2"/>
        </w:rPr>
        <w:t>申込書</w:t>
      </w:r>
    </w:p>
    <w:p w14:paraId="29931063" w14:textId="785742B7" w:rsidR="00177C18" w:rsidRDefault="00177C18">
      <w:pPr>
        <w:pStyle w:val="a3"/>
        <w:spacing w:before="1"/>
        <w:rPr>
          <w:sz w:val="19"/>
        </w:rPr>
      </w:pPr>
    </w:p>
    <w:p w14:paraId="09E86835" w14:textId="77777777" w:rsidR="00177C18" w:rsidRDefault="00177C18">
      <w:pPr>
        <w:pStyle w:val="a3"/>
        <w:rPr>
          <w:sz w:val="19"/>
        </w:rPr>
        <w:sectPr w:rsidR="00177C18">
          <w:headerReference w:type="default" r:id="rId8"/>
          <w:type w:val="continuous"/>
          <w:pgSz w:w="11910" w:h="16850"/>
          <w:pgMar w:top="1240" w:right="708" w:bottom="280" w:left="992" w:header="720" w:footer="720" w:gutter="0"/>
          <w:cols w:space="720"/>
        </w:sectPr>
      </w:pPr>
    </w:p>
    <w:p w14:paraId="33F25C3F" w14:textId="0607D6F7" w:rsidR="00177C18" w:rsidRDefault="00177C18">
      <w:pPr>
        <w:pStyle w:val="a3"/>
        <w:spacing w:before="76"/>
        <w:rPr>
          <w:sz w:val="24"/>
        </w:rPr>
      </w:pPr>
    </w:p>
    <w:p w14:paraId="73C9B00E" w14:textId="19100EC4" w:rsidR="00177C18" w:rsidRDefault="007355CD">
      <w:pPr>
        <w:ind w:left="141"/>
        <w:rPr>
          <w:sz w:val="24"/>
        </w:rPr>
      </w:pPr>
      <w:r>
        <w:rPr>
          <w:sz w:val="24"/>
        </w:rPr>
        <w:t>東郷町長</w:t>
      </w:r>
      <w:r>
        <w:rPr>
          <w:spacing w:val="59"/>
          <w:w w:val="150"/>
          <w:sz w:val="24"/>
        </w:rPr>
        <w:t xml:space="preserve"> </w:t>
      </w:r>
      <w:r>
        <w:rPr>
          <w:spacing w:val="-10"/>
          <w:sz w:val="24"/>
        </w:rPr>
        <w:t>様</w:t>
      </w:r>
    </w:p>
    <w:p w14:paraId="1B73FAC1" w14:textId="734D88B2" w:rsidR="00177C18" w:rsidRDefault="007355CD">
      <w:pPr>
        <w:rPr>
          <w:sz w:val="24"/>
        </w:rPr>
      </w:pPr>
      <w:r>
        <w:br w:type="column"/>
      </w:r>
    </w:p>
    <w:p w14:paraId="4B6786B8" w14:textId="77777777" w:rsidR="00177C18" w:rsidRDefault="00177C18">
      <w:pPr>
        <w:pStyle w:val="a3"/>
        <w:spacing w:before="80"/>
        <w:rPr>
          <w:sz w:val="24"/>
        </w:rPr>
      </w:pPr>
    </w:p>
    <w:p w14:paraId="5DA81B0E" w14:textId="77777777" w:rsidR="00177C18" w:rsidRDefault="007355CD">
      <w:pPr>
        <w:ind w:left="141"/>
        <w:rPr>
          <w:sz w:val="24"/>
        </w:rPr>
      </w:pPr>
      <w:r>
        <w:rPr>
          <w:spacing w:val="-3"/>
          <w:sz w:val="24"/>
        </w:rPr>
        <w:t>申込者名</w:t>
      </w:r>
    </w:p>
    <w:tbl>
      <w:tblPr>
        <w:tblStyle w:val="TableNormal"/>
        <w:tblpPr w:leftFromText="142" w:rightFromText="142" w:vertAnchor="text" w:horzAnchor="page" w:tblpX="4412" w:tblpY="199"/>
        <w:tblW w:w="6352" w:type="dxa"/>
        <w:tblLayout w:type="fixed"/>
        <w:tblLook w:val="01E0" w:firstRow="1" w:lastRow="1" w:firstColumn="1" w:lastColumn="1" w:noHBand="0" w:noVBand="0"/>
      </w:tblPr>
      <w:tblGrid>
        <w:gridCol w:w="6352"/>
      </w:tblGrid>
      <w:tr w:rsidR="004E2D20" w14:paraId="02F0E5D7" w14:textId="77777777" w:rsidTr="004E2D20">
        <w:trPr>
          <w:trHeight w:val="275"/>
        </w:trPr>
        <w:tc>
          <w:tcPr>
            <w:tcW w:w="6352" w:type="dxa"/>
            <w:tcBorders>
              <w:bottom w:val="single" w:sz="4" w:space="0" w:color="404040"/>
            </w:tcBorders>
          </w:tcPr>
          <w:p w14:paraId="106161C8" w14:textId="77777777" w:rsidR="004E2D20" w:rsidRDefault="004E2D20" w:rsidP="004E2D20">
            <w:pPr>
              <w:pStyle w:val="TableParagraph"/>
              <w:tabs>
                <w:tab w:val="left" w:pos="1310"/>
              </w:tabs>
              <w:spacing w:line="256" w:lineRule="exact"/>
              <w:rPr>
                <w:sz w:val="24"/>
              </w:rPr>
            </w:pPr>
            <w:r w:rsidRPr="004E2D20">
              <w:rPr>
                <w:rFonts w:hint="eastAsia"/>
                <w:spacing w:val="960"/>
                <w:sz w:val="24"/>
                <w:fitText w:val="1440" w:id="-499875840"/>
              </w:rPr>
              <w:t>住</w:t>
            </w:r>
            <w:r w:rsidRPr="004E2D20">
              <w:rPr>
                <w:rFonts w:hint="eastAsia"/>
                <w:sz w:val="24"/>
                <w:fitText w:val="1440" w:id="-499875840"/>
              </w:rPr>
              <w:t>所</w:t>
            </w:r>
          </w:p>
        </w:tc>
      </w:tr>
      <w:tr w:rsidR="004E2D20" w14:paraId="275D7F62" w14:textId="77777777" w:rsidTr="004E2D20">
        <w:trPr>
          <w:trHeight w:val="465"/>
        </w:trPr>
        <w:tc>
          <w:tcPr>
            <w:tcW w:w="6352" w:type="dxa"/>
            <w:tcBorders>
              <w:top w:val="single" w:sz="4" w:space="0" w:color="404040"/>
              <w:bottom w:val="single" w:sz="4" w:space="0" w:color="404040"/>
            </w:tcBorders>
          </w:tcPr>
          <w:p w14:paraId="6EAE14B6" w14:textId="77777777" w:rsidR="004E2D20" w:rsidRDefault="004E2D20" w:rsidP="004E2D20">
            <w:pPr>
              <w:pStyle w:val="TableParagraph"/>
              <w:spacing w:before="160" w:line="285" w:lineRule="exact"/>
              <w:jc w:val="both"/>
              <w:rPr>
                <w:sz w:val="24"/>
              </w:rPr>
            </w:pPr>
            <w:r w:rsidRPr="004E2D20">
              <w:rPr>
                <w:w w:val="75"/>
                <w:sz w:val="24"/>
                <w:fitText w:val="1440" w:id="-499875839"/>
              </w:rPr>
              <w:t>法人名または商号</w:t>
            </w:r>
          </w:p>
        </w:tc>
      </w:tr>
      <w:tr w:rsidR="004E2D20" w14:paraId="39DCC584" w14:textId="77777777" w:rsidTr="004E2D20">
        <w:trPr>
          <w:trHeight w:val="465"/>
        </w:trPr>
        <w:tc>
          <w:tcPr>
            <w:tcW w:w="6352" w:type="dxa"/>
            <w:tcBorders>
              <w:top w:val="single" w:sz="4" w:space="0" w:color="404040"/>
              <w:bottom w:val="single" w:sz="4" w:space="0" w:color="404040"/>
            </w:tcBorders>
          </w:tcPr>
          <w:p w14:paraId="48ECA758" w14:textId="77777777" w:rsidR="004E2D20" w:rsidRDefault="004E2D20" w:rsidP="004E2D20">
            <w:pPr>
              <w:pStyle w:val="TableParagraph"/>
              <w:spacing w:before="160" w:line="285" w:lineRule="exact"/>
              <w:jc w:val="both"/>
              <w:rPr>
                <w:spacing w:val="-2"/>
                <w:w w:val="70"/>
                <w:sz w:val="24"/>
              </w:rPr>
            </w:pPr>
            <w:r w:rsidRPr="004E2D20">
              <w:rPr>
                <w:rFonts w:hint="eastAsia"/>
                <w:spacing w:val="160"/>
                <w:sz w:val="24"/>
                <w:fitText w:val="1440" w:id="-499875838"/>
              </w:rPr>
              <w:t>代表者</w:t>
            </w:r>
            <w:r w:rsidRPr="004E2D20">
              <w:rPr>
                <w:rFonts w:hint="eastAsia"/>
                <w:sz w:val="24"/>
                <w:fitText w:val="1440" w:id="-499875838"/>
              </w:rPr>
              <w:t>名</w:t>
            </w:r>
          </w:p>
        </w:tc>
      </w:tr>
      <w:tr w:rsidR="004E2D20" w14:paraId="36629405" w14:textId="77777777" w:rsidTr="004E2D20">
        <w:trPr>
          <w:trHeight w:val="465"/>
        </w:trPr>
        <w:tc>
          <w:tcPr>
            <w:tcW w:w="6352" w:type="dxa"/>
            <w:tcBorders>
              <w:top w:val="single" w:sz="4" w:space="0" w:color="404040"/>
              <w:bottom w:val="single" w:sz="4" w:space="0" w:color="404040"/>
            </w:tcBorders>
          </w:tcPr>
          <w:p w14:paraId="65923E08" w14:textId="246D3C01" w:rsidR="004E2D20" w:rsidRDefault="00EB7686" w:rsidP="004E2D20">
            <w:pPr>
              <w:pStyle w:val="TableParagraph"/>
              <w:spacing w:before="160" w:line="285" w:lineRule="exact"/>
              <w:rPr>
                <w:sz w:val="24"/>
              </w:rPr>
            </w:pPr>
            <w:r w:rsidRPr="00EB7686">
              <w:rPr>
                <w:spacing w:val="160"/>
                <w:sz w:val="24"/>
                <w:fitText w:val="1440" w:id="-499875836"/>
              </w:rPr>
              <w:t>電話番</w:t>
            </w:r>
            <w:r w:rsidRPr="00EB7686">
              <w:rPr>
                <w:sz w:val="24"/>
                <w:fitText w:val="1440" w:id="-499875836"/>
              </w:rPr>
              <w:t>号</w:t>
            </w:r>
          </w:p>
        </w:tc>
      </w:tr>
      <w:tr w:rsidR="004E2D20" w14:paraId="59BECFFB" w14:textId="77777777" w:rsidTr="004E2D20">
        <w:trPr>
          <w:trHeight w:val="465"/>
        </w:trPr>
        <w:tc>
          <w:tcPr>
            <w:tcW w:w="6352" w:type="dxa"/>
            <w:tcBorders>
              <w:top w:val="single" w:sz="4" w:space="0" w:color="404040"/>
              <w:bottom w:val="single" w:sz="4" w:space="0" w:color="404040"/>
            </w:tcBorders>
          </w:tcPr>
          <w:p w14:paraId="7ED558DB" w14:textId="525EA520" w:rsidR="004E2D20" w:rsidRDefault="00EB7686" w:rsidP="004E2D20">
            <w:pPr>
              <w:pStyle w:val="TableParagraph"/>
              <w:spacing w:before="160" w:line="285" w:lineRule="exact"/>
              <w:rPr>
                <w:sz w:val="24"/>
              </w:rPr>
            </w:pPr>
            <w:r w:rsidRPr="00EB7686">
              <w:rPr>
                <w:rFonts w:hint="eastAsia"/>
                <w:spacing w:val="160"/>
                <w:sz w:val="24"/>
                <w:fitText w:val="1440" w:id="-499875837"/>
              </w:rPr>
              <w:t>担当者</w:t>
            </w:r>
            <w:r w:rsidRPr="00EB7686">
              <w:rPr>
                <w:rFonts w:hint="eastAsia"/>
                <w:sz w:val="24"/>
                <w:fitText w:val="1440" w:id="-499875837"/>
              </w:rPr>
              <w:t>名</w:t>
            </w:r>
          </w:p>
        </w:tc>
      </w:tr>
    </w:tbl>
    <w:p w14:paraId="7575C4BA" w14:textId="0EE8EACB" w:rsidR="00177C18" w:rsidRDefault="007355CD" w:rsidP="004E2D20">
      <w:pPr>
        <w:tabs>
          <w:tab w:val="left" w:pos="1581"/>
          <w:tab w:val="left" w:pos="2301"/>
        </w:tabs>
        <w:spacing w:before="71"/>
        <w:ind w:left="141"/>
        <w:rPr>
          <w:sz w:val="24"/>
        </w:rPr>
        <w:sectPr w:rsidR="00177C18">
          <w:type w:val="continuous"/>
          <w:pgSz w:w="11910" w:h="16850"/>
          <w:pgMar w:top="1240" w:right="708" w:bottom="280" w:left="992" w:header="720" w:footer="720" w:gutter="0"/>
          <w:cols w:num="3" w:space="720" w:equalWidth="0">
            <w:col w:w="1622" w:space="1499"/>
            <w:col w:w="1142" w:space="3020"/>
            <w:col w:w="2927"/>
          </w:cols>
        </w:sectPr>
      </w:pPr>
      <w:r>
        <w:br w:type="column"/>
      </w:r>
      <w:r>
        <w:rPr>
          <w:sz w:val="24"/>
        </w:rPr>
        <w:t>令和</w:t>
      </w:r>
      <w:r w:rsidR="005B285E">
        <w:rPr>
          <w:rFonts w:hint="eastAsia"/>
          <w:sz w:val="24"/>
        </w:rPr>
        <w:t>８</w:t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 w14:paraId="42090A08" w14:textId="6E22AAB4" w:rsidR="00177C18" w:rsidRDefault="00177C18">
      <w:pPr>
        <w:pStyle w:val="a3"/>
        <w:spacing w:before="0"/>
        <w:rPr>
          <w:sz w:val="14"/>
        </w:rPr>
      </w:pPr>
    </w:p>
    <w:p w14:paraId="14CFF6C2" w14:textId="77777777" w:rsidR="004E2D20" w:rsidRDefault="004E2D20">
      <w:pPr>
        <w:pStyle w:val="a3"/>
        <w:spacing w:before="0"/>
        <w:rPr>
          <w:sz w:val="14"/>
        </w:rPr>
      </w:pPr>
    </w:p>
    <w:p w14:paraId="177F0DEF" w14:textId="77777777" w:rsidR="004E2D20" w:rsidRDefault="004E2D20">
      <w:pPr>
        <w:pStyle w:val="a3"/>
        <w:spacing w:before="0"/>
        <w:rPr>
          <w:sz w:val="14"/>
        </w:rPr>
      </w:pPr>
    </w:p>
    <w:p w14:paraId="24BE2136" w14:textId="77777777" w:rsidR="004E2D20" w:rsidRDefault="004E2D20">
      <w:pPr>
        <w:pStyle w:val="a3"/>
        <w:spacing w:before="0"/>
        <w:rPr>
          <w:sz w:val="14"/>
        </w:rPr>
      </w:pPr>
    </w:p>
    <w:p w14:paraId="61957C0C" w14:textId="77777777" w:rsidR="004E2D20" w:rsidRDefault="004E2D20">
      <w:pPr>
        <w:pStyle w:val="a3"/>
        <w:spacing w:before="0"/>
        <w:rPr>
          <w:sz w:val="14"/>
        </w:rPr>
      </w:pPr>
    </w:p>
    <w:p w14:paraId="1D0048AA" w14:textId="77777777" w:rsidR="004E2D20" w:rsidRDefault="004E2D20">
      <w:pPr>
        <w:pStyle w:val="a3"/>
        <w:spacing w:before="0"/>
        <w:rPr>
          <w:sz w:val="14"/>
        </w:rPr>
      </w:pPr>
    </w:p>
    <w:p w14:paraId="57869380" w14:textId="77777777" w:rsidR="004E2D20" w:rsidRDefault="004E2D20">
      <w:pPr>
        <w:pStyle w:val="a3"/>
        <w:spacing w:before="0"/>
        <w:rPr>
          <w:sz w:val="14"/>
        </w:rPr>
      </w:pPr>
    </w:p>
    <w:p w14:paraId="76AFF330" w14:textId="77777777" w:rsidR="004E2D20" w:rsidRDefault="004E2D20">
      <w:pPr>
        <w:pStyle w:val="a3"/>
        <w:spacing w:before="0"/>
        <w:rPr>
          <w:sz w:val="14"/>
        </w:rPr>
      </w:pPr>
    </w:p>
    <w:p w14:paraId="54B578AB" w14:textId="77777777" w:rsidR="004E2D20" w:rsidRDefault="004E2D20">
      <w:pPr>
        <w:pStyle w:val="a3"/>
        <w:spacing w:before="0"/>
        <w:rPr>
          <w:sz w:val="14"/>
        </w:rPr>
      </w:pPr>
    </w:p>
    <w:p w14:paraId="33F267FF" w14:textId="77777777" w:rsidR="004E2D20" w:rsidRDefault="004E2D20">
      <w:pPr>
        <w:pStyle w:val="a3"/>
        <w:spacing w:before="0"/>
        <w:rPr>
          <w:sz w:val="14"/>
        </w:rPr>
      </w:pPr>
    </w:p>
    <w:p w14:paraId="259B54D6" w14:textId="77777777" w:rsidR="004E2D20" w:rsidRDefault="004E2D20">
      <w:pPr>
        <w:pStyle w:val="a3"/>
        <w:spacing w:before="0"/>
        <w:rPr>
          <w:sz w:val="14"/>
        </w:rPr>
      </w:pPr>
    </w:p>
    <w:p w14:paraId="3222E798" w14:textId="77777777" w:rsidR="00177C18" w:rsidRDefault="00177C18">
      <w:pPr>
        <w:pStyle w:val="a3"/>
        <w:spacing w:before="42"/>
        <w:rPr>
          <w:sz w:val="22"/>
        </w:rPr>
      </w:pPr>
    </w:p>
    <w:p w14:paraId="001B7C8D" w14:textId="16C166A2" w:rsidR="00177C18" w:rsidRPr="00F92677" w:rsidRDefault="00F92677" w:rsidP="00F92677">
      <w:pPr>
        <w:ind w:firstLineChars="100" w:firstLine="217"/>
        <w:rPr>
          <w:spacing w:val="-3"/>
        </w:rPr>
      </w:pPr>
      <w:r>
        <w:rPr>
          <w:rFonts w:hint="eastAsia"/>
          <w:spacing w:val="-3"/>
        </w:rPr>
        <w:t>私</w:t>
      </w:r>
      <w:r w:rsidR="007355CD">
        <w:rPr>
          <w:spacing w:val="-3"/>
        </w:rPr>
        <w:t>は、</w:t>
      </w:r>
      <w:r w:rsidR="0037596B" w:rsidRPr="0037596B">
        <w:rPr>
          <w:spacing w:val="-3"/>
        </w:rPr>
        <w:t>令和８年度トッピィおかいものチケット事業</w:t>
      </w:r>
      <w:r w:rsidR="007355CD">
        <w:rPr>
          <w:spacing w:val="-3"/>
        </w:rPr>
        <w:t>の趣旨を理解し</w:t>
      </w:r>
      <w:r w:rsidR="00EB7686">
        <w:rPr>
          <w:rFonts w:hint="eastAsia"/>
          <w:spacing w:val="-3"/>
        </w:rPr>
        <w:t>、</w:t>
      </w:r>
      <w:r w:rsidR="007355CD">
        <w:rPr>
          <w:spacing w:val="-3"/>
        </w:rPr>
        <w:t>取扱</w:t>
      </w:r>
      <w:r w:rsidR="0037596B">
        <w:rPr>
          <w:rFonts w:hint="eastAsia"/>
          <w:spacing w:val="-3"/>
        </w:rPr>
        <w:t>店舗</w:t>
      </w:r>
      <w:r w:rsidR="007355CD">
        <w:rPr>
          <w:spacing w:val="-3"/>
        </w:rPr>
        <w:t>として申込みします。</w:t>
      </w:r>
    </w:p>
    <w:tbl>
      <w:tblPr>
        <w:tblStyle w:val="TableNormal"/>
        <w:tblW w:w="991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60"/>
        <w:gridCol w:w="240"/>
        <w:gridCol w:w="360"/>
        <w:gridCol w:w="638"/>
        <w:gridCol w:w="7677"/>
      </w:tblGrid>
      <w:tr w:rsidR="000B72BF" w14:paraId="11DFFF67" w14:textId="77777777" w:rsidTr="00E515FC">
        <w:trPr>
          <w:trHeight w:val="753"/>
        </w:trPr>
        <w:tc>
          <w:tcPr>
            <w:tcW w:w="636" w:type="dxa"/>
            <w:tcBorders>
              <w:right w:val="nil"/>
            </w:tcBorders>
          </w:tcPr>
          <w:p w14:paraId="3985E7E4" w14:textId="77777777" w:rsidR="000B72BF" w:rsidRDefault="000B72BF">
            <w:pPr>
              <w:pStyle w:val="TableParagraph"/>
              <w:spacing w:before="297"/>
              <w:ind w:right="1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店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11DF849" w14:textId="77777777" w:rsidR="000B72BF" w:rsidRDefault="000B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</w:tcPr>
          <w:p w14:paraId="55CAE44E" w14:textId="77777777" w:rsidR="000B72BF" w:rsidRDefault="000B72BF">
            <w:pPr>
              <w:pStyle w:val="TableParagraph"/>
              <w:spacing w:before="297"/>
              <w:ind w:left="4" w:right="-15"/>
              <w:rPr>
                <w:sz w:val="24"/>
              </w:rPr>
            </w:pPr>
            <w:r>
              <w:rPr>
                <w:spacing w:val="-10"/>
                <w:sz w:val="24"/>
              </w:rPr>
              <w:t>舗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3A571BB" w14:textId="77777777" w:rsidR="000B72BF" w:rsidRDefault="000B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" w:type="dxa"/>
            <w:tcBorders>
              <w:left w:val="nil"/>
            </w:tcBorders>
          </w:tcPr>
          <w:p w14:paraId="5D08F444" w14:textId="77777777" w:rsidR="000B72BF" w:rsidRDefault="000B72BF">
            <w:pPr>
              <w:pStyle w:val="TableParagraph"/>
              <w:spacing w:before="297"/>
              <w:ind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7677" w:type="dxa"/>
          </w:tcPr>
          <w:p w14:paraId="556C41C8" w14:textId="3AE01F59" w:rsidR="000B72BF" w:rsidRDefault="000B72BF">
            <w:pPr>
              <w:pStyle w:val="TableParagraph"/>
              <w:spacing w:before="34"/>
              <w:ind w:left="106"/>
              <w:rPr>
                <w:spacing w:val="-3"/>
                <w:sz w:val="16"/>
              </w:rPr>
            </w:pPr>
            <w:r>
              <w:rPr>
                <w:rFonts w:hint="eastAsia"/>
                <w:spacing w:val="-4"/>
                <w:sz w:val="16"/>
              </w:rPr>
              <w:t>※チラシ、HP等への掲載時に利用します。</w:t>
            </w:r>
          </w:p>
          <w:p w14:paraId="76522957" w14:textId="77777777" w:rsidR="000B72BF" w:rsidRPr="000B72BF" w:rsidRDefault="000B72BF">
            <w:pPr>
              <w:pStyle w:val="TableParagraph"/>
              <w:spacing w:before="34"/>
              <w:ind w:left="106"/>
              <w:rPr>
                <w:spacing w:val="-3"/>
                <w:sz w:val="24"/>
                <w:szCs w:val="24"/>
              </w:rPr>
            </w:pPr>
          </w:p>
        </w:tc>
      </w:tr>
      <w:tr w:rsidR="000B72BF" w14:paraId="58C421B2" w14:textId="77777777" w:rsidTr="00E515FC">
        <w:trPr>
          <w:trHeight w:val="707"/>
        </w:trPr>
        <w:tc>
          <w:tcPr>
            <w:tcW w:w="636" w:type="dxa"/>
            <w:tcBorders>
              <w:right w:val="nil"/>
            </w:tcBorders>
          </w:tcPr>
          <w:p w14:paraId="5955DFBE" w14:textId="77777777" w:rsidR="000B72BF" w:rsidRDefault="000B72BF">
            <w:pPr>
              <w:pStyle w:val="TableParagraph"/>
              <w:spacing w:before="283"/>
              <w:ind w:right="1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店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E75673F" w14:textId="77777777" w:rsidR="000B72BF" w:rsidRDefault="000B72BF">
            <w:pPr>
              <w:pStyle w:val="TableParagraph"/>
              <w:spacing w:before="283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舗</w:t>
            </w:r>
          </w:p>
        </w:tc>
        <w:tc>
          <w:tcPr>
            <w:tcW w:w="240" w:type="dxa"/>
            <w:tcBorders>
              <w:left w:val="nil"/>
              <w:right w:val="nil"/>
            </w:tcBorders>
          </w:tcPr>
          <w:p w14:paraId="0906B2F5" w14:textId="77777777" w:rsidR="000B72BF" w:rsidRDefault="000B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10C1707" w14:textId="77777777" w:rsidR="000B72BF" w:rsidRDefault="000B72BF">
            <w:pPr>
              <w:pStyle w:val="TableParagraph"/>
              <w:spacing w:before="283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住</w:t>
            </w:r>
          </w:p>
        </w:tc>
        <w:tc>
          <w:tcPr>
            <w:tcW w:w="638" w:type="dxa"/>
            <w:tcBorders>
              <w:left w:val="nil"/>
            </w:tcBorders>
          </w:tcPr>
          <w:p w14:paraId="27DC3FF6" w14:textId="77777777" w:rsidR="000B72BF" w:rsidRDefault="000B72BF">
            <w:pPr>
              <w:pStyle w:val="TableParagraph"/>
              <w:spacing w:before="283"/>
              <w:ind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7677" w:type="dxa"/>
          </w:tcPr>
          <w:p w14:paraId="479A5AE3" w14:textId="6BF898E9" w:rsidR="00A369C5" w:rsidRPr="0052411C" w:rsidRDefault="000B72BF" w:rsidP="0052411C">
            <w:pPr>
              <w:pStyle w:val="TableParagraph"/>
              <w:spacing w:before="34"/>
              <w:ind w:left="106"/>
              <w:rPr>
                <w:spacing w:val="-4"/>
                <w:sz w:val="16"/>
              </w:rPr>
            </w:pPr>
            <w:r>
              <w:rPr>
                <w:rFonts w:hint="eastAsia"/>
                <w:spacing w:val="-4"/>
                <w:sz w:val="16"/>
              </w:rPr>
              <w:t>※チラシ、HP等への掲載時に利用します。</w:t>
            </w:r>
          </w:p>
          <w:p w14:paraId="781CFD2A" w14:textId="16396EDF" w:rsidR="000B72BF" w:rsidRPr="000B72BF" w:rsidRDefault="001C7E94" w:rsidP="00A369C5">
            <w:pPr>
              <w:pStyle w:val="TableParagraph"/>
              <w:spacing w:before="34"/>
              <w:ind w:left="106"/>
              <w:rPr>
                <w:spacing w:val="-3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東郷町</w:t>
            </w:r>
          </w:p>
        </w:tc>
      </w:tr>
      <w:tr w:rsidR="000B72BF" w14:paraId="51DB56A2" w14:textId="77777777" w:rsidTr="000B72BF">
        <w:trPr>
          <w:trHeight w:val="666"/>
        </w:trPr>
        <w:tc>
          <w:tcPr>
            <w:tcW w:w="2234" w:type="dxa"/>
            <w:gridSpan w:val="5"/>
          </w:tcPr>
          <w:p w14:paraId="774D7D81" w14:textId="77777777" w:rsidR="000B72BF" w:rsidRDefault="000B72BF">
            <w:pPr>
              <w:pStyle w:val="TableParagraph"/>
              <w:spacing w:before="199"/>
              <w:ind w:left="275"/>
              <w:rPr>
                <w:sz w:val="24"/>
              </w:rPr>
            </w:pPr>
            <w:r>
              <w:rPr>
                <w:spacing w:val="37"/>
                <w:sz w:val="24"/>
              </w:rPr>
              <w:t>店舗電話番号</w:t>
            </w:r>
          </w:p>
        </w:tc>
        <w:tc>
          <w:tcPr>
            <w:tcW w:w="7677" w:type="dxa"/>
          </w:tcPr>
          <w:p w14:paraId="7F32EE09" w14:textId="71C299BD" w:rsidR="000B72BF" w:rsidRPr="000B72BF" w:rsidRDefault="000B72BF" w:rsidP="000B72BF">
            <w:pPr>
              <w:pStyle w:val="TableParagraph"/>
              <w:spacing w:before="34"/>
              <w:ind w:left="106"/>
              <w:rPr>
                <w:spacing w:val="-3"/>
                <w:sz w:val="16"/>
              </w:rPr>
            </w:pPr>
            <w:r>
              <w:rPr>
                <w:rFonts w:hint="eastAsia"/>
                <w:spacing w:val="-4"/>
                <w:sz w:val="16"/>
              </w:rPr>
              <w:t>※チラシ、HP等への掲載時に利用します。</w:t>
            </w:r>
          </w:p>
          <w:p w14:paraId="472D4045" w14:textId="07D7521C" w:rsidR="000B72BF" w:rsidRPr="000B72BF" w:rsidRDefault="000B72BF">
            <w:pPr>
              <w:pStyle w:val="TableParagraph"/>
              <w:spacing w:before="31"/>
              <w:ind w:left="106"/>
              <w:rPr>
                <w:spacing w:val="-3"/>
                <w:sz w:val="24"/>
                <w:szCs w:val="24"/>
              </w:rPr>
            </w:pPr>
          </w:p>
        </w:tc>
      </w:tr>
      <w:tr w:rsidR="000B72BF" w14:paraId="4B167F47" w14:textId="77777777" w:rsidTr="000B72BF">
        <w:trPr>
          <w:trHeight w:val="667"/>
        </w:trPr>
        <w:tc>
          <w:tcPr>
            <w:tcW w:w="2234" w:type="dxa"/>
            <w:gridSpan w:val="5"/>
          </w:tcPr>
          <w:p w14:paraId="669755C6" w14:textId="77777777" w:rsidR="000B72BF" w:rsidRDefault="000B72BF">
            <w:pPr>
              <w:pStyle w:val="TableParagraph"/>
              <w:spacing w:before="199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店舗ＦＡＸ番号</w:t>
            </w:r>
          </w:p>
        </w:tc>
        <w:tc>
          <w:tcPr>
            <w:tcW w:w="7677" w:type="dxa"/>
          </w:tcPr>
          <w:p w14:paraId="710FC898" w14:textId="1D1491B4" w:rsidR="000B72BF" w:rsidRDefault="000B72BF">
            <w:pPr>
              <w:pStyle w:val="TableParagraph"/>
              <w:spacing w:before="199"/>
              <w:ind w:right="507"/>
              <w:jc w:val="right"/>
              <w:rPr>
                <w:spacing w:val="-10"/>
                <w:w w:val="220"/>
                <w:sz w:val="24"/>
              </w:rPr>
            </w:pPr>
          </w:p>
        </w:tc>
      </w:tr>
      <w:tr w:rsidR="000B72BF" w14:paraId="21E984DC" w14:textId="77777777" w:rsidTr="000B72BF">
        <w:trPr>
          <w:trHeight w:val="666"/>
        </w:trPr>
        <w:tc>
          <w:tcPr>
            <w:tcW w:w="2234" w:type="dxa"/>
            <w:gridSpan w:val="5"/>
          </w:tcPr>
          <w:p w14:paraId="391DAF2B" w14:textId="1E73AA74" w:rsidR="000B72BF" w:rsidRDefault="00842CC7" w:rsidP="001C7E94">
            <w:pPr>
              <w:pStyle w:val="TableParagraph"/>
              <w:spacing w:before="199"/>
              <w:jc w:val="center"/>
              <w:rPr>
                <w:sz w:val="24"/>
              </w:rPr>
            </w:pPr>
            <w:r>
              <w:rPr>
                <w:rFonts w:hint="eastAsia"/>
                <w:spacing w:val="21"/>
                <w:sz w:val="24"/>
              </w:rPr>
              <w:t>担当者電話番号</w:t>
            </w:r>
          </w:p>
        </w:tc>
        <w:tc>
          <w:tcPr>
            <w:tcW w:w="7677" w:type="dxa"/>
          </w:tcPr>
          <w:p w14:paraId="686ACE28" w14:textId="252395E1" w:rsidR="000B72BF" w:rsidRDefault="000B72BF">
            <w:pPr>
              <w:pStyle w:val="TableParagraph"/>
              <w:rPr>
                <w:rFonts w:ascii="Times New Roman"/>
              </w:rPr>
            </w:pPr>
          </w:p>
        </w:tc>
      </w:tr>
      <w:tr w:rsidR="000B72BF" w14:paraId="2D5B56D5" w14:textId="77777777" w:rsidTr="000B72BF">
        <w:trPr>
          <w:trHeight w:val="669"/>
        </w:trPr>
        <w:tc>
          <w:tcPr>
            <w:tcW w:w="2234" w:type="dxa"/>
            <w:gridSpan w:val="5"/>
          </w:tcPr>
          <w:p w14:paraId="169AB61B" w14:textId="77777777" w:rsidR="000B72BF" w:rsidRDefault="000B72BF">
            <w:pPr>
              <w:pStyle w:val="TableParagraph"/>
              <w:spacing w:before="199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メールアドレス</w:t>
            </w:r>
          </w:p>
        </w:tc>
        <w:tc>
          <w:tcPr>
            <w:tcW w:w="7677" w:type="dxa"/>
          </w:tcPr>
          <w:p w14:paraId="49872F8C" w14:textId="7773D24F" w:rsidR="000B72BF" w:rsidRDefault="000B72BF">
            <w:pPr>
              <w:pStyle w:val="TableParagraph"/>
              <w:spacing w:before="199"/>
              <w:ind w:right="1931"/>
              <w:jc w:val="center"/>
              <w:rPr>
                <w:spacing w:val="-10"/>
                <w:sz w:val="24"/>
              </w:rPr>
            </w:pPr>
          </w:p>
        </w:tc>
      </w:tr>
      <w:tr w:rsidR="000B72BF" w14:paraId="1977935A" w14:textId="77777777" w:rsidTr="004E2D20">
        <w:trPr>
          <w:trHeight w:val="387"/>
        </w:trPr>
        <w:tc>
          <w:tcPr>
            <w:tcW w:w="2234" w:type="dxa"/>
            <w:gridSpan w:val="5"/>
            <w:vMerge w:val="restart"/>
            <w:vAlign w:val="center"/>
          </w:tcPr>
          <w:p w14:paraId="47FCE802" w14:textId="77777777" w:rsidR="000B72BF" w:rsidRDefault="000B72BF" w:rsidP="004E2D20">
            <w:pPr>
              <w:pStyle w:val="TableParagraph"/>
              <w:tabs>
                <w:tab w:val="left" w:pos="755"/>
                <w:tab w:val="left" w:pos="1235"/>
              </w:tabs>
              <w:ind w:firstLineChars="100" w:firstLine="230"/>
              <w:rPr>
                <w:sz w:val="24"/>
              </w:rPr>
            </w:pPr>
            <w:r>
              <w:rPr>
                <w:spacing w:val="-10"/>
                <w:sz w:val="24"/>
              </w:rPr>
              <w:t>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な</w:t>
            </w:r>
            <w:r>
              <w:rPr>
                <w:sz w:val="24"/>
              </w:rPr>
              <w:tab/>
              <w:t>業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種</w:t>
            </w:r>
          </w:p>
          <w:p w14:paraId="4C5D6679" w14:textId="77777777" w:rsidR="000B72BF" w:rsidRDefault="000B72BF" w:rsidP="004E2D2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（</w:t>
            </w:r>
            <w:r>
              <w:rPr>
                <w:spacing w:val="-3"/>
                <w:sz w:val="16"/>
              </w:rPr>
              <w:t>いずれか１つに○を</w:t>
            </w:r>
          </w:p>
          <w:p w14:paraId="36311051" w14:textId="77777777" w:rsidR="000B72BF" w:rsidRDefault="000B72BF" w:rsidP="004E2D20">
            <w:pPr>
              <w:pStyle w:val="TableParagraph"/>
              <w:spacing w:before="1"/>
              <w:ind w:left="8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お付けください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7677" w:type="dxa"/>
          </w:tcPr>
          <w:p w14:paraId="174A5DFC" w14:textId="6A415CD1" w:rsidR="000B72BF" w:rsidRPr="005B285E" w:rsidRDefault="000B72BF" w:rsidP="000B72BF">
            <w:pPr>
              <w:pStyle w:val="TableParagraph"/>
              <w:spacing w:before="115"/>
              <w:ind w:left="106"/>
              <w:rPr>
                <w:spacing w:val="-1"/>
                <w:w w:val="90"/>
                <w:sz w:val="24"/>
              </w:rPr>
            </w:pPr>
            <w:r>
              <w:rPr>
                <w:rFonts w:hint="eastAsia"/>
                <w:spacing w:val="-1"/>
                <w:w w:val="90"/>
                <w:sz w:val="24"/>
              </w:rPr>
              <w:t>・</w:t>
            </w:r>
            <w:r w:rsidRPr="005B285E">
              <w:rPr>
                <w:spacing w:val="-1"/>
                <w:w w:val="90"/>
                <w:sz w:val="24"/>
              </w:rPr>
              <w:t>スーパーマーケット</w:t>
            </w:r>
            <w:r>
              <w:rPr>
                <w:rFonts w:hint="eastAsia"/>
                <w:spacing w:val="-1"/>
                <w:w w:val="90"/>
                <w:sz w:val="24"/>
              </w:rPr>
              <w:t xml:space="preserve">　</w:t>
            </w:r>
            <w:r w:rsidR="00C56A17">
              <w:rPr>
                <w:rFonts w:hint="eastAsia"/>
                <w:spacing w:val="-1"/>
                <w:w w:val="90"/>
                <w:sz w:val="24"/>
              </w:rPr>
              <w:t xml:space="preserve">  </w:t>
            </w:r>
            <w:r>
              <w:rPr>
                <w:rFonts w:hint="eastAsia"/>
                <w:spacing w:val="-1"/>
                <w:w w:val="90"/>
                <w:sz w:val="24"/>
              </w:rPr>
              <w:t>・</w:t>
            </w:r>
            <w:r w:rsidRPr="005B285E">
              <w:rPr>
                <w:spacing w:val="-1"/>
                <w:w w:val="90"/>
                <w:sz w:val="24"/>
              </w:rPr>
              <w:t>ドラッグストア、薬局</w:t>
            </w:r>
            <w:r>
              <w:rPr>
                <w:rFonts w:hint="eastAsia"/>
                <w:spacing w:val="-1"/>
                <w:w w:val="90"/>
                <w:sz w:val="24"/>
              </w:rPr>
              <w:t xml:space="preserve">　</w:t>
            </w:r>
            <w:r w:rsidR="00C56A17">
              <w:rPr>
                <w:rFonts w:hint="eastAsia"/>
                <w:spacing w:val="-1"/>
                <w:w w:val="90"/>
                <w:sz w:val="24"/>
              </w:rPr>
              <w:t xml:space="preserve">　　</w:t>
            </w:r>
            <w:r>
              <w:rPr>
                <w:rFonts w:hint="eastAsia"/>
                <w:spacing w:val="-1"/>
                <w:w w:val="90"/>
                <w:sz w:val="24"/>
              </w:rPr>
              <w:t>・</w:t>
            </w:r>
            <w:r w:rsidRPr="005B285E">
              <w:rPr>
                <w:spacing w:val="-1"/>
                <w:w w:val="90"/>
                <w:sz w:val="24"/>
              </w:rPr>
              <w:t>コンビニ</w:t>
            </w:r>
          </w:p>
        </w:tc>
      </w:tr>
      <w:tr w:rsidR="000B72BF" w14:paraId="04FC84C0" w14:textId="77777777" w:rsidTr="00E515FC">
        <w:trPr>
          <w:trHeight w:val="379"/>
        </w:trPr>
        <w:tc>
          <w:tcPr>
            <w:tcW w:w="2234" w:type="dxa"/>
            <w:gridSpan w:val="5"/>
            <w:vMerge/>
            <w:tcBorders>
              <w:top w:val="nil"/>
            </w:tcBorders>
          </w:tcPr>
          <w:p w14:paraId="1B5C93E0" w14:textId="77777777" w:rsidR="000B72BF" w:rsidRDefault="000B72BF">
            <w:pPr>
              <w:rPr>
                <w:sz w:val="2"/>
                <w:szCs w:val="2"/>
              </w:rPr>
            </w:pPr>
          </w:p>
        </w:tc>
        <w:tc>
          <w:tcPr>
            <w:tcW w:w="7677" w:type="dxa"/>
          </w:tcPr>
          <w:p w14:paraId="0EA885E1" w14:textId="5CF995F2" w:rsidR="000B72BF" w:rsidRPr="005B285E" w:rsidRDefault="000B72BF" w:rsidP="005B285E">
            <w:pPr>
              <w:pStyle w:val="TableParagraph"/>
              <w:tabs>
                <w:tab w:val="left" w:pos="826"/>
                <w:tab w:val="left" w:pos="1306"/>
              </w:tabs>
              <w:spacing w:before="117"/>
              <w:ind w:left="106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5B285E">
              <w:rPr>
                <w:sz w:val="24"/>
              </w:rPr>
              <w:t>飲食店</w:t>
            </w:r>
            <w:r>
              <w:rPr>
                <w:rFonts w:hint="eastAsia"/>
                <w:sz w:val="24"/>
              </w:rPr>
              <w:t xml:space="preserve">　</w:t>
            </w:r>
            <w:r w:rsidR="00C56A17">
              <w:rPr>
                <w:rFonts w:hint="eastAsia"/>
                <w:sz w:val="24"/>
              </w:rPr>
              <w:t xml:space="preserve">　　　　　 </w:t>
            </w:r>
            <w:r>
              <w:rPr>
                <w:rFonts w:hint="eastAsia"/>
                <w:sz w:val="24"/>
              </w:rPr>
              <w:t>・</w:t>
            </w:r>
            <w:r w:rsidRPr="005B285E">
              <w:rPr>
                <w:sz w:val="24"/>
              </w:rPr>
              <w:t>自動車整備、販売</w:t>
            </w:r>
            <w:r w:rsidR="00C56A17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・</w:t>
            </w:r>
            <w:r w:rsidRPr="005B285E">
              <w:rPr>
                <w:sz w:val="24"/>
              </w:rPr>
              <w:t>建設業</w:t>
            </w:r>
          </w:p>
        </w:tc>
      </w:tr>
      <w:tr w:rsidR="000B72BF" w14:paraId="05EBF78A" w14:textId="77777777" w:rsidTr="00E515FC">
        <w:trPr>
          <w:trHeight w:val="372"/>
        </w:trPr>
        <w:tc>
          <w:tcPr>
            <w:tcW w:w="2234" w:type="dxa"/>
            <w:gridSpan w:val="5"/>
            <w:vMerge/>
            <w:tcBorders>
              <w:top w:val="nil"/>
            </w:tcBorders>
          </w:tcPr>
          <w:p w14:paraId="667D6F66" w14:textId="77777777" w:rsidR="000B72BF" w:rsidRDefault="000B72BF">
            <w:pPr>
              <w:rPr>
                <w:sz w:val="2"/>
                <w:szCs w:val="2"/>
              </w:rPr>
            </w:pPr>
          </w:p>
        </w:tc>
        <w:tc>
          <w:tcPr>
            <w:tcW w:w="7677" w:type="dxa"/>
          </w:tcPr>
          <w:p w14:paraId="06A8B7E8" w14:textId="06E70B22" w:rsidR="000B72BF" w:rsidRDefault="000B72BF">
            <w:pPr>
              <w:pStyle w:val="TableParagraph"/>
              <w:spacing w:before="117"/>
              <w:ind w:left="106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・</w:t>
            </w:r>
            <w:r w:rsidRPr="005B285E">
              <w:rPr>
                <w:spacing w:val="-2"/>
                <w:sz w:val="24"/>
              </w:rPr>
              <w:t>和洋菓子店</w:t>
            </w:r>
            <w:r>
              <w:rPr>
                <w:rFonts w:hint="eastAsia"/>
                <w:spacing w:val="-2"/>
                <w:sz w:val="24"/>
              </w:rPr>
              <w:t xml:space="preserve">　</w:t>
            </w:r>
            <w:r w:rsidR="00C56A17">
              <w:rPr>
                <w:rFonts w:hint="eastAsia"/>
                <w:spacing w:val="-2"/>
                <w:sz w:val="24"/>
              </w:rPr>
              <w:t xml:space="preserve">       </w:t>
            </w:r>
            <w:r>
              <w:rPr>
                <w:rFonts w:hint="eastAsia"/>
                <w:spacing w:val="-2"/>
                <w:sz w:val="24"/>
              </w:rPr>
              <w:t>・</w:t>
            </w:r>
            <w:r w:rsidRPr="005B285E">
              <w:rPr>
                <w:spacing w:val="-2"/>
                <w:sz w:val="24"/>
              </w:rPr>
              <w:t>その他小売</w:t>
            </w:r>
            <w:r>
              <w:rPr>
                <w:rFonts w:hint="eastAsia"/>
                <w:spacing w:val="-2"/>
                <w:sz w:val="24"/>
              </w:rPr>
              <w:t xml:space="preserve">　</w:t>
            </w:r>
            <w:r w:rsidR="00C56A17">
              <w:rPr>
                <w:rFonts w:hint="eastAsia"/>
                <w:spacing w:val="-2"/>
                <w:sz w:val="24"/>
              </w:rPr>
              <w:t xml:space="preserve">            </w:t>
            </w:r>
            <w:r>
              <w:rPr>
                <w:rFonts w:hint="eastAsia"/>
                <w:spacing w:val="-2"/>
                <w:sz w:val="24"/>
              </w:rPr>
              <w:t>・</w:t>
            </w:r>
            <w:r w:rsidRPr="005B285E">
              <w:rPr>
                <w:spacing w:val="-2"/>
                <w:sz w:val="24"/>
              </w:rPr>
              <w:t>衣料品</w:t>
            </w:r>
          </w:p>
        </w:tc>
      </w:tr>
      <w:tr w:rsidR="000B72BF" w14:paraId="02340CD8" w14:textId="77777777" w:rsidTr="00E515FC">
        <w:trPr>
          <w:trHeight w:val="364"/>
        </w:trPr>
        <w:tc>
          <w:tcPr>
            <w:tcW w:w="2234" w:type="dxa"/>
            <w:gridSpan w:val="5"/>
            <w:vMerge/>
            <w:tcBorders>
              <w:top w:val="nil"/>
            </w:tcBorders>
          </w:tcPr>
          <w:p w14:paraId="48842274" w14:textId="77777777" w:rsidR="000B72BF" w:rsidRDefault="000B72BF">
            <w:pPr>
              <w:rPr>
                <w:sz w:val="2"/>
                <w:szCs w:val="2"/>
              </w:rPr>
            </w:pPr>
          </w:p>
        </w:tc>
        <w:tc>
          <w:tcPr>
            <w:tcW w:w="7677" w:type="dxa"/>
          </w:tcPr>
          <w:p w14:paraId="58ECD66D" w14:textId="413BEBDB" w:rsidR="000B72BF" w:rsidRDefault="000B72BF">
            <w:pPr>
              <w:pStyle w:val="TableParagraph"/>
              <w:spacing w:before="117"/>
              <w:ind w:left="106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・</w:t>
            </w:r>
            <w:r w:rsidRPr="005B285E">
              <w:rPr>
                <w:spacing w:val="-2"/>
                <w:sz w:val="24"/>
              </w:rPr>
              <w:t>理美容、エステ</w:t>
            </w:r>
            <w:r>
              <w:rPr>
                <w:rFonts w:hint="eastAsia"/>
                <w:spacing w:val="-2"/>
                <w:sz w:val="24"/>
              </w:rPr>
              <w:t xml:space="preserve">　</w:t>
            </w:r>
            <w:r w:rsidR="00C56A17">
              <w:rPr>
                <w:rFonts w:hint="eastAsia"/>
                <w:spacing w:val="-2"/>
                <w:sz w:val="24"/>
              </w:rPr>
              <w:t xml:space="preserve">   </w:t>
            </w:r>
            <w:r>
              <w:rPr>
                <w:rFonts w:hint="eastAsia"/>
                <w:spacing w:val="-2"/>
                <w:sz w:val="24"/>
              </w:rPr>
              <w:t>・</w:t>
            </w:r>
            <w:r w:rsidRPr="005B285E">
              <w:rPr>
                <w:spacing w:val="-2"/>
                <w:sz w:val="24"/>
              </w:rPr>
              <w:t>新聞販売店</w:t>
            </w:r>
            <w:r>
              <w:rPr>
                <w:rFonts w:hint="eastAsia"/>
                <w:spacing w:val="-2"/>
                <w:sz w:val="24"/>
              </w:rPr>
              <w:t xml:space="preserve">　</w:t>
            </w:r>
            <w:r w:rsidR="00C56A17">
              <w:rPr>
                <w:rFonts w:hint="eastAsia"/>
                <w:spacing w:val="-2"/>
                <w:sz w:val="24"/>
              </w:rPr>
              <w:t xml:space="preserve">            </w:t>
            </w:r>
            <w:r>
              <w:rPr>
                <w:rFonts w:hint="eastAsia"/>
                <w:spacing w:val="-2"/>
                <w:sz w:val="24"/>
              </w:rPr>
              <w:t>・</w:t>
            </w:r>
            <w:r w:rsidRPr="005B285E">
              <w:rPr>
                <w:spacing w:val="-2"/>
                <w:sz w:val="24"/>
              </w:rPr>
              <w:t>家電販売</w:t>
            </w:r>
          </w:p>
        </w:tc>
      </w:tr>
      <w:tr w:rsidR="000B72BF" w14:paraId="1AA49F9C" w14:textId="77777777" w:rsidTr="00E515FC">
        <w:trPr>
          <w:trHeight w:val="341"/>
        </w:trPr>
        <w:tc>
          <w:tcPr>
            <w:tcW w:w="2234" w:type="dxa"/>
            <w:gridSpan w:val="5"/>
            <w:vMerge/>
            <w:tcBorders>
              <w:top w:val="nil"/>
            </w:tcBorders>
          </w:tcPr>
          <w:p w14:paraId="21DD6422" w14:textId="77777777" w:rsidR="000B72BF" w:rsidRDefault="000B72BF">
            <w:pPr>
              <w:rPr>
                <w:sz w:val="2"/>
                <w:szCs w:val="2"/>
              </w:rPr>
            </w:pPr>
          </w:p>
        </w:tc>
        <w:tc>
          <w:tcPr>
            <w:tcW w:w="7677" w:type="dxa"/>
          </w:tcPr>
          <w:p w14:paraId="1EDA7C6A" w14:textId="3E926FFD" w:rsidR="000B72BF" w:rsidRDefault="000B72BF">
            <w:pPr>
              <w:pStyle w:val="TableParagraph"/>
              <w:tabs>
                <w:tab w:val="left" w:pos="826"/>
                <w:tab w:val="left" w:pos="1306"/>
              </w:tabs>
              <w:spacing w:before="118"/>
              <w:ind w:left="106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5B285E">
              <w:rPr>
                <w:sz w:val="24"/>
              </w:rPr>
              <w:t>その他（　　　　　　　　）</w:t>
            </w:r>
          </w:p>
        </w:tc>
      </w:tr>
      <w:tr w:rsidR="003B01F9" w14:paraId="2E3BEA21" w14:textId="77777777" w:rsidTr="004E2D20">
        <w:trPr>
          <w:trHeight w:hRule="exact" w:val="669"/>
        </w:trPr>
        <w:tc>
          <w:tcPr>
            <w:tcW w:w="2234" w:type="dxa"/>
            <w:gridSpan w:val="5"/>
            <w:vAlign w:val="center"/>
          </w:tcPr>
          <w:p w14:paraId="56829556" w14:textId="023F30ED" w:rsidR="003B01F9" w:rsidRDefault="003B01F9" w:rsidP="004E2D20">
            <w:pPr>
              <w:pStyle w:val="TableParagraph"/>
              <w:spacing w:before="271"/>
              <w:ind w:right="-37"/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会　員　区　分</w:t>
            </w:r>
          </w:p>
          <w:p w14:paraId="7E8B4F52" w14:textId="416EE637" w:rsidR="003B01F9" w:rsidRDefault="003B01F9" w:rsidP="004E2D20">
            <w:pPr>
              <w:pStyle w:val="TableParagraph"/>
              <w:spacing w:before="271"/>
              <w:ind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員</w:t>
            </w:r>
          </w:p>
          <w:p w14:paraId="70D31824" w14:textId="6D5204B4" w:rsidR="003B01F9" w:rsidRDefault="003B01F9" w:rsidP="004E2D20">
            <w:pPr>
              <w:pStyle w:val="TableParagraph"/>
              <w:spacing w:before="271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区</w:t>
            </w:r>
          </w:p>
          <w:p w14:paraId="32FA407B" w14:textId="6BDBF857" w:rsidR="003B01F9" w:rsidRDefault="003B01F9" w:rsidP="004E2D20">
            <w:pPr>
              <w:pStyle w:val="TableParagraph"/>
              <w:spacing w:before="271"/>
              <w:ind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分</w:t>
            </w:r>
          </w:p>
        </w:tc>
        <w:tc>
          <w:tcPr>
            <w:tcW w:w="7677" w:type="dxa"/>
          </w:tcPr>
          <w:p w14:paraId="377BBE51" w14:textId="260ECD47" w:rsidR="003B01F9" w:rsidRDefault="003B01F9">
            <w:pPr>
              <w:pStyle w:val="TableParagraph"/>
              <w:spacing w:before="34"/>
              <w:ind w:left="106"/>
              <w:rPr>
                <w:spacing w:val="-4"/>
                <w:sz w:val="16"/>
              </w:rPr>
            </w:pPr>
            <w:r>
              <w:rPr>
                <w:rFonts w:hint="eastAsia"/>
                <w:spacing w:val="-4"/>
                <w:sz w:val="16"/>
              </w:rPr>
              <w:t>※いずれかに〇をお付けください。</w:t>
            </w:r>
          </w:p>
          <w:p w14:paraId="40B57098" w14:textId="33F1EFC8" w:rsidR="003B01F9" w:rsidRPr="000B72BF" w:rsidRDefault="003B01F9" w:rsidP="00C56A17">
            <w:pPr>
              <w:pStyle w:val="TableParagraph"/>
              <w:spacing w:before="34"/>
              <w:ind w:left="106" w:firstLineChars="600" w:firstLine="1416"/>
              <w:rPr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商工会員   ・   非会員   ・   入会予定</w:t>
            </w:r>
          </w:p>
        </w:tc>
      </w:tr>
      <w:tr w:rsidR="000B72BF" w14:paraId="085976E6" w14:textId="77777777" w:rsidTr="003B01F9">
        <w:trPr>
          <w:trHeight w:val="687"/>
        </w:trPr>
        <w:tc>
          <w:tcPr>
            <w:tcW w:w="2234" w:type="dxa"/>
            <w:gridSpan w:val="5"/>
          </w:tcPr>
          <w:p w14:paraId="4B91BA6C" w14:textId="77777777" w:rsidR="000B72BF" w:rsidRDefault="000B72BF">
            <w:pPr>
              <w:pStyle w:val="TableParagraph"/>
              <w:spacing w:before="271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本社・本店所在地</w:t>
            </w:r>
          </w:p>
        </w:tc>
        <w:tc>
          <w:tcPr>
            <w:tcW w:w="7677" w:type="dxa"/>
          </w:tcPr>
          <w:p w14:paraId="0E0EDCB1" w14:textId="70380610" w:rsidR="000B72BF" w:rsidRDefault="000B72BF">
            <w:pPr>
              <w:pStyle w:val="TableParagraph"/>
              <w:spacing w:before="31"/>
              <w:ind w:left="106"/>
              <w:rPr>
                <w:spacing w:val="-4"/>
                <w:sz w:val="16"/>
              </w:rPr>
            </w:pPr>
            <w:r>
              <w:rPr>
                <w:rFonts w:hint="eastAsia"/>
                <w:spacing w:val="-4"/>
                <w:sz w:val="16"/>
              </w:rPr>
              <w:t>※どちらかに〇をお付けください</w:t>
            </w:r>
            <w:r w:rsidR="004B748B">
              <w:rPr>
                <w:rFonts w:hint="eastAsia"/>
                <w:spacing w:val="-4"/>
                <w:sz w:val="16"/>
              </w:rPr>
              <w:t>。</w:t>
            </w:r>
          </w:p>
          <w:p w14:paraId="1361BA3F" w14:textId="64DCD9FB" w:rsidR="000B72BF" w:rsidRPr="000B72BF" w:rsidRDefault="000B72BF" w:rsidP="00C56A17">
            <w:pPr>
              <w:pStyle w:val="TableParagraph"/>
              <w:spacing w:before="31"/>
              <w:ind w:firstLineChars="1150" w:firstLine="2714"/>
              <w:rPr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町内</w:t>
            </w:r>
            <w:r w:rsidR="00C56A17">
              <w:rPr>
                <w:rFonts w:hint="eastAsia"/>
                <w:spacing w:val="-4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4"/>
                <w:sz w:val="24"/>
                <w:szCs w:val="24"/>
              </w:rPr>
              <w:t>・</w:t>
            </w:r>
            <w:r w:rsidR="00C56A17">
              <w:rPr>
                <w:rFonts w:hint="eastAsia"/>
                <w:spacing w:val="-4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4"/>
                <w:sz w:val="24"/>
                <w:szCs w:val="24"/>
              </w:rPr>
              <w:t>町外</w:t>
            </w:r>
          </w:p>
        </w:tc>
      </w:tr>
    </w:tbl>
    <w:p w14:paraId="297FEB13" w14:textId="310CAFE2" w:rsidR="00232B8C" w:rsidRDefault="00E515FC">
      <w:pPr>
        <w:pStyle w:val="a3"/>
        <w:spacing w:before="11"/>
        <w:ind w:left="700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2AF808" wp14:editId="3B7E7ACD">
                <wp:simplePos x="0" y="0"/>
                <wp:positionH relativeFrom="column">
                  <wp:posOffset>5305425</wp:posOffset>
                </wp:positionH>
                <wp:positionV relativeFrom="paragraph">
                  <wp:posOffset>171197</wp:posOffset>
                </wp:positionV>
                <wp:extent cx="1193800" cy="292608"/>
                <wp:effectExtent l="0" t="0" r="0" b="0"/>
                <wp:wrapNone/>
                <wp:docPr id="10408738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21879B" w14:textId="6E94B7A3" w:rsidR="00232B8C" w:rsidRPr="00805BAE" w:rsidRDefault="00232B8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05BAE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WEB申込はこちら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AF8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75pt;margin-top:13.5pt;width:94pt;height:2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VyFgIAACwEAAAOAAAAZHJzL2Uyb0RvYy54bWysU11v2yAUfZ/U/4B4X+ykaZZYcaq0VaZJ&#10;UVsprfpMMMSWMJcBiZ39+l2w86FuT9Ne4MK93I9zDvP7tlbkIKyrQOd0OEgpEZpDUeldTt/fVl+n&#10;lDjPdMEUaJHTo3D0fnHzZd6YTIygBFUISzCJdlljclp6b7IkcbwUNXMDMEKjU4Ktmcej3SWFZQ1m&#10;r1UyStNJ0oAtjAUunMPbp85JFzG/lIL7Fymd8ETlFHvzcbVx3YY1WcxZtrPMlBXv22D/0EXNKo1F&#10;z6memGdkb6s/UtUVt+BA+gGHOgEpKy7iDDjNMP00zaZkRsRZEBxnzjC5/5eWPx825tUS3z5AiwQG&#10;QBrjMoeXYZ5W2jrs2ClBP0J4PMMmWk94eDSc3U5TdHH0jWajSToNaZLLa2Od/y6gJsHIqUVaIlrs&#10;sHa+Cz2FhGIaVpVSkRqlSZPTye1dGh+cPZhcaaxx6TVYvt22/QBbKI44l4WOcmf4qsLia+b8K7PI&#10;MfaLuvUvuEgFWAR6i5IS7K+/3Yd4hB69lDSomZy6n3tmBSXqh0ZSZsPxOIgsHsZ330Z4sNee7bVH&#10;7+tHQFkO8YcYHs0Q79XJlBbqD5T3MlRFF9Mca+fUn8xH3ykZvwcXy2UMQlkZ5td6Y3hIHeAM0L61&#10;H8yaHn+PzD3DSV0s+0RDF9sRsdx7kFXkKADcodrjjpKMLPffJ2j++hyjLp988RsAAP//AwBQSwME&#10;FAAGAAgAAAAhAJ5RrLHhAAAACgEAAA8AAABkcnMvZG93bnJldi54bWxMj8FOg0AQhu8mvsNmTLzZ&#10;pRAsQYamIWlMjB5ae/E2sFsgsrvIblv06Z2e9DgzX/75/mI9m0Gc9eR7ZxGWiwiEto1TvW0RDu/b&#10;hwyED2QVDc5qhG/tYV3e3hSUK3exO33eh1ZwiPU5IXQhjLmUvum0Ib9wo7Z8O7rJUOBxaqWa6MLh&#10;ZpBxFD1KQ73lDx2Nuup087k/GYSXavtGuzo22c9QPb8eN+PX4SNFvL+bN08ggp7DHwxXfVaHkp1q&#10;d7LKiwEhS9KUUYR4xZ2uQBQnvKkRVskSZFnI/xXKXwAAAP//AwBQSwECLQAUAAYACAAAACEAtoM4&#10;kv4AAADhAQAAEwAAAAAAAAAAAAAAAAAAAAAAW0NvbnRlbnRfVHlwZXNdLnhtbFBLAQItABQABgAI&#10;AAAAIQA4/SH/1gAAAJQBAAALAAAAAAAAAAAAAAAAAC8BAABfcmVscy8ucmVsc1BLAQItABQABgAI&#10;AAAAIQAjImVyFgIAACwEAAAOAAAAAAAAAAAAAAAAAC4CAABkcnMvZTJvRG9jLnhtbFBLAQItABQA&#10;BgAIAAAAIQCeUayx4QAAAAoBAAAPAAAAAAAAAAAAAAAAAHAEAABkcnMvZG93bnJldi54bWxQSwUG&#10;AAAAAAQABADzAAAAfgUAAAAA&#10;" filled="f" stroked="f" strokeweight=".5pt">
                <v:textbox>
                  <w:txbxContent>
                    <w:p w14:paraId="6721879B" w14:textId="6E94B7A3" w:rsidR="00232B8C" w:rsidRPr="00805BAE" w:rsidRDefault="00232B8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05BAE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WEB申込はこちら</w:t>
                      </w:r>
                    </w:p>
                  </w:txbxContent>
                </v:textbox>
              </v:shape>
            </w:pict>
          </mc:Fallback>
        </mc:AlternateContent>
      </w:r>
    </w:p>
    <w:p w14:paraId="6B331AF0" w14:textId="199DD1F8" w:rsidR="00177C18" w:rsidRDefault="00FC304D">
      <w:pPr>
        <w:pStyle w:val="a3"/>
        <w:spacing w:before="11"/>
        <w:ind w:left="700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B112A" wp14:editId="73D9CFEE">
                <wp:simplePos x="0" y="0"/>
                <wp:positionH relativeFrom="column">
                  <wp:posOffset>5469950</wp:posOffset>
                </wp:positionH>
                <wp:positionV relativeFrom="paragraph">
                  <wp:posOffset>223238</wp:posOffset>
                </wp:positionV>
                <wp:extent cx="869950" cy="867410"/>
                <wp:effectExtent l="0" t="0" r="25400" b="27940"/>
                <wp:wrapNone/>
                <wp:docPr id="176349187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8674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1A729" id="正方形/長方形 1" o:spid="_x0000_s1026" style="position:absolute;margin-left:430.7pt;margin-top:17.6pt;width:68.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nT/TQIAAO4EAAAOAAAAZHJzL2Uyb0RvYy54bWysVE1v2zAMvQ/YfxB0XxwHadoEdYqgRYcB&#10;RVu0HXpWZSkxJosapcTJfv0o+SNFF+ww7CJT4iMpPj368mpfG7ZT6CuwBc9HY86UlVBWdl3w7y+3&#10;Xy4480HYUhiwquAH5fnV8vOny8Yt1AQ2YEqFjJJYv2hcwTchuEWWeblRtfAjcMqSUwPWItAW11mJ&#10;oqHstckm4/EsawBLhyCV93R60zr5MuXXWsnwoLVXgZmC091CWjGtb3HNlpdisUbhNpXsriH+4Ra1&#10;qCwVHVLdiCDYFqs/UtWVRPCgw0hCnYHWlVSpB+omH3/o5nkjnEq9EDneDTT5/5dW3u+e3SMSDY3z&#10;C09m7GKvsY5fuh/bJ7IOA1lqH5ikw4vZfH5GlEpyXczOp3kiMzsGO/Thq4KaRaPgSG+RKBK7Ox+o&#10;IEF7SKxl4bYyJp4fb5KscDAqAox9UppVJdWepERJJOraINsJet7yRx6fk9ImZAzRlHEIyk8FmdAH&#10;ddgYppJwhsDxqcBjtQGdKoINQ2BdWcC/B+sW33fd9hrbfoPy8IgMoZWsd/K2Ih7vhA+PAkmjRD3N&#10;XXigRRtoCg6dxdkG8Nep84gn6ZCXs4Y0X3D/cytQcWa+WRLVPJ9O45CkzfTsfEIbfO95e++x2/oa&#10;iPecJtzJZEZ8ML2pEepXGs9VrEouYSXVLrgM2G+uQzuLNOBSrVYJRoPhRLizz07G5JHVqJOX/atA&#10;14kpkArvoZ8PsfigqRYbIy2stgF0lQR35LXjm4YqCab7AcSpfb9PqONvavkbAAD//wMAUEsDBBQA&#10;BgAIAAAAIQCOzd/Y3wAAAAoBAAAPAAAAZHJzL2Rvd25yZXYueG1sTI/BTsMwDIbvSLxDZCRuLG0H&#10;oytNp2kSQnDaxgbXrDFtReNUTda1b485wdH2p9/fn69G24oBe984UhDPIhBIpTMNVQoO7893KQgf&#10;NBndOkIFE3pYFddXuc6Mu9AOh32oBIeQz7SCOoQuk9KXNVrtZ65D4tuX660OPPaVNL2+cLhtZRJF&#10;C2l1Q/yh1h1uaiy/92er4Di8knzzPiQf8/X25XMzuWY3KXV7M66fQAQcwx8Mv/qsDgU7ndyZjBet&#10;gnQR3zOqYP6QgGBguUx5cWLyMU5BFrn8X6H4AQAA//8DAFBLAQItABQABgAIAAAAIQC2gziS/gAA&#10;AOEBAAATAAAAAAAAAAAAAAAAAAAAAABbQ29udGVudF9UeXBlc10ueG1sUEsBAi0AFAAGAAgAAAAh&#10;ADj9If/WAAAAlAEAAAsAAAAAAAAAAAAAAAAALwEAAF9yZWxzLy5yZWxzUEsBAi0AFAAGAAgAAAAh&#10;AP32dP9NAgAA7gQAAA4AAAAAAAAAAAAAAAAALgIAAGRycy9lMm9Eb2MueG1sUEsBAi0AFAAGAAgA&#10;AAAhAI7N39jfAAAACgEAAA8AAAAAAAAAAAAAAAAApwQAAGRycy9kb3ducmV2LnhtbFBLBQYAAAAA&#10;BAAEAPMAAACzBQAAAAA=&#10;" filled="f" strokecolor="black [3200]" strokeweight="2pt"/>
            </w:pict>
          </mc:Fallback>
        </mc:AlternateContent>
      </w:r>
      <w:r w:rsidR="00232B8C">
        <w:rPr>
          <w:spacing w:val="-3"/>
        </w:rPr>
        <w:t>提出先：</w:t>
      </w:r>
      <w:r w:rsidR="00232B8C">
        <w:rPr>
          <w:rFonts w:hint="eastAsia"/>
          <w:spacing w:val="-3"/>
        </w:rPr>
        <w:t>トッピィおかいものチケット事務局</w:t>
      </w:r>
    </w:p>
    <w:p w14:paraId="5CF12587" w14:textId="568CD403" w:rsidR="00915B38" w:rsidRPr="00915B38" w:rsidRDefault="00F92677">
      <w:pPr>
        <w:pStyle w:val="a3"/>
        <w:spacing w:before="11"/>
        <w:ind w:left="70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A8EBD0A" wp14:editId="148AFFA3">
            <wp:simplePos x="0" y="0"/>
            <wp:positionH relativeFrom="column">
              <wp:posOffset>5460365</wp:posOffset>
            </wp:positionH>
            <wp:positionV relativeFrom="paragraph">
              <wp:posOffset>8255</wp:posOffset>
            </wp:positionV>
            <wp:extent cx="840105" cy="824865"/>
            <wp:effectExtent l="0" t="0" r="0" b="0"/>
            <wp:wrapNone/>
            <wp:docPr id="496209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7" t="8888" r="9629" b="9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B38" w:rsidRPr="00915B38">
        <w:rPr>
          <w:sz w:val="24"/>
          <w:szCs w:val="24"/>
        </w:rPr>
        <w:t>〒920-0919</w:t>
      </w:r>
      <w:r w:rsidR="00915B38">
        <w:rPr>
          <w:rFonts w:hint="eastAsia"/>
          <w:sz w:val="24"/>
          <w:szCs w:val="24"/>
        </w:rPr>
        <w:t xml:space="preserve">　</w:t>
      </w:r>
      <w:r w:rsidR="00915B38" w:rsidRPr="00915B38">
        <w:rPr>
          <w:sz w:val="24"/>
          <w:szCs w:val="24"/>
        </w:rPr>
        <w:t>石川県金沢市南町5-20　甲南アセット金沢百万石ビル5階</w:t>
      </w:r>
    </w:p>
    <w:p w14:paraId="0746681A" w14:textId="5CE40981" w:rsidR="00177C18" w:rsidRPr="00915B38" w:rsidRDefault="007355CD">
      <w:pPr>
        <w:pStyle w:val="a3"/>
        <w:ind w:left="849"/>
        <w:rPr>
          <w:sz w:val="24"/>
          <w:szCs w:val="24"/>
        </w:rPr>
      </w:pPr>
      <w:r w:rsidRPr="00915B38">
        <w:rPr>
          <w:sz w:val="24"/>
          <w:szCs w:val="24"/>
        </w:rPr>
        <w:t>FAX・</w:t>
      </w:r>
      <w:r w:rsidR="00232B8C" w:rsidRPr="00915B38">
        <w:rPr>
          <w:sz w:val="24"/>
          <w:szCs w:val="24"/>
        </w:rPr>
        <w:t>076-208-5384</w:t>
      </w:r>
    </w:p>
    <w:p w14:paraId="69A91E10" w14:textId="6B30B8A8" w:rsidR="000B72BF" w:rsidRPr="0037596B" w:rsidRDefault="00842CC7">
      <w:pPr>
        <w:pStyle w:val="a3"/>
        <w:ind w:left="849"/>
        <w:rPr>
          <w:b/>
          <w:bCs/>
          <w:color w:val="FFFFFF" w:themeColor="background1"/>
          <w:sz w:val="22"/>
          <w:szCs w:val="22"/>
        </w:rPr>
      </w:pPr>
      <w:r w:rsidRPr="0037596B">
        <w:rPr>
          <w:rFonts w:hint="eastAsia"/>
          <w:b/>
          <w:bCs/>
          <w:color w:val="FFFFFF" w:themeColor="background1"/>
          <w:sz w:val="22"/>
          <w:szCs w:val="22"/>
          <w:highlight w:val="black"/>
        </w:rPr>
        <w:t>※3月1日(日)のみ建物工事のためFAX受付不可</w:t>
      </w:r>
      <w:r w:rsidR="0037596B">
        <w:rPr>
          <w:b/>
          <w:bCs/>
          <w:color w:val="FFFFFF" w:themeColor="background1"/>
          <w:sz w:val="22"/>
          <w:szCs w:val="22"/>
        </w:rPr>
        <w:tab/>
      </w:r>
    </w:p>
    <w:p w14:paraId="6856CE0D" w14:textId="77777777" w:rsidR="000B72BF" w:rsidRDefault="000B72BF" w:rsidP="004C3382">
      <w:pPr>
        <w:pStyle w:val="a3"/>
      </w:pPr>
    </w:p>
    <w:p w14:paraId="7DA70DF3" w14:textId="5F20B4E2" w:rsidR="00771A3A" w:rsidRDefault="00771A3A" w:rsidP="00771A3A">
      <w:pPr>
        <w:pStyle w:val="a4"/>
        <w:spacing w:line="242" w:lineRule="auto"/>
        <w:jc w:val="center"/>
        <w:rPr>
          <w:spacing w:val="-11"/>
        </w:rPr>
      </w:pPr>
      <w:r>
        <w:rPr>
          <w:spacing w:val="-2"/>
        </w:rPr>
        <w:lastRenderedPageBreak/>
        <w:t>令和</w:t>
      </w:r>
      <w:r>
        <w:rPr>
          <w:rFonts w:hint="eastAsia"/>
          <w:spacing w:val="-2"/>
        </w:rPr>
        <w:t>８</w:t>
      </w:r>
      <w:r>
        <w:rPr>
          <w:spacing w:val="-2"/>
        </w:rPr>
        <w:t>年度「</w:t>
      </w:r>
      <w:r>
        <w:rPr>
          <w:rFonts w:hint="eastAsia"/>
          <w:spacing w:val="-2"/>
        </w:rPr>
        <w:t>トッピィおかいものチケット</w:t>
      </w:r>
      <w:r>
        <w:rPr>
          <w:spacing w:val="-11"/>
        </w:rPr>
        <w:t>」</w:t>
      </w:r>
    </w:p>
    <w:p w14:paraId="6E2E7032" w14:textId="1DDF0DCF" w:rsidR="00771A3A" w:rsidRDefault="00771A3A" w:rsidP="00771A3A">
      <w:pPr>
        <w:pStyle w:val="a4"/>
        <w:spacing w:line="242" w:lineRule="auto"/>
        <w:jc w:val="center"/>
        <w:rPr>
          <w:spacing w:val="-2"/>
        </w:rPr>
      </w:pPr>
      <w:r>
        <w:rPr>
          <w:spacing w:val="-2"/>
        </w:rPr>
        <w:t>取扱</w:t>
      </w:r>
      <w:r w:rsidR="0037596B">
        <w:rPr>
          <w:rFonts w:hint="eastAsia"/>
          <w:spacing w:val="-2"/>
        </w:rPr>
        <w:t>店舗</w:t>
      </w:r>
      <w:r>
        <w:rPr>
          <w:rFonts w:hint="eastAsia"/>
          <w:spacing w:val="-2"/>
        </w:rPr>
        <w:t>誓約書</w:t>
      </w:r>
    </w:p>
    <w:p w14:paraId="7A4DBED0" w14:textId="77777777" w:rsidR="00771A3A" w:rsidRDefault="00771A3A" w:rsidP="00771A3A">
      <w:pPr>
        <w:pStyle w:val="a4"/>
        <w:spacing w:line="242" w:lineRule="auto"/>
        <w:jc w:val="center"/>
      </w:pPr>
    </w:p>
    <w:p w14:paraId="11D3F729" w14:textId="3572CB82" w:rsidR="00771A3A" w:rsidRPr="00811819" w:rsidRDefault="00B02C8A" w:rsidP="00771A3A">
      <w:pPr>
        <w:pStyle w:val="a3"/>
        <w:ind w:leftChars="100" w:left="220"/>
        <w:rPr>
          <w:rFonts w:asciiTheme="majorEastAsia" w:eastAsiaTheme="majorEastAsia" w:hAnsiTheme="majorEastAsia"/>
          <w:sz w:val="22"/>
          <w:szCs w:val="22"/>
        </w:rPr>
      </w:pPr>
      <w:r w:rsidRPr="00B02C8A">
        <w:rPr>
          <w:rFonts w:asciiTheme="majorEastAsia" w:eastAsiaTheme="majorEastAsia" w:hAnsiTheme="majorEastAsia"/>
          <w:sz w:val="22"/>
          <w:szCs w:val="22"/>
        </w:rPr>
        <w:t>令和８年度トッピィおかいものチケット事業の趣旨を理解し</w:t>
      </w:r>
      <w:r w:rsidR="00771A3A" w:rsidRPr="00811819">
        <w:rPr>
          <w:rFonts w:asciiTheme="majorEastAsia" w:eastAsiaTheme="majorEastAsia" w:hAnsiTheme="majorEastAsia"/>
          <w:sz w:val="22"/>
          <w:szCs w:val="22"/>
        </w:rPr>
        <w:t>、円滑な事業の履行に協力するとともに、</w:t>
      </w:r>
      <w:r w:rsidR="00805BAE">
        <w:rPr>
          <w:rFonts w:asciiTheme="majorEastAsia" w:eastAsiaTheme="majorEastAsia" w:hAnsiTheme="majorEastAsia" w:hint="eastAsia"/>
          <w:sz w:val="22"/>
          <w:szCs w:val="22"/>
        </w:rPr>
        <w:t>以下の</w:t>
      </w:r>
      <w:r w:rsidR="00771A3A" w:rsidRPr="00811819">
        <w:rPr>
          <w:rFonts w:asciiTheme="majorEastAsia" w:eastAsiaTheme="majorEastAsia" w:hAnsiTheme="majorEastAsia" w:hint="eastAsia"/>
          <w:sz w:val="22"/>
          <w:szCs w:val="22"/>
        </w:rPr>
        <w:t>誓約事項</w:t>
      </w:r>
      <w:r w:rsidR="00771A3A" w:rsidRPr="00811819">
        <w:rPr>
          <w:rFonts w:asciiTheme="majorEastAsia" w:eastAsiaTheme="majorEastAsia" w:hAnsiTheme="majorEastAsia"/>
          <w:sz w:val="22"/>
          <w:szCs w:val="22"/>
        </w:rPr>
        <w:t>について誓約します。</w:t>
      </w:r>
    </w:p>
    <w:p w14:paraId="67421610" w14:textId="77777777" w:rsidR="00771A3A" w:rsidRPr="001C7E94" w:rsidRDefault="00771A3A" w:rsidP="002439DF">
      <w:pPr>
        <w:pStyle w:val="a3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6D555B19" w14:textId="77777777" w:rsidR="00771A3A" w:rsidRPr="002B0D7E" w:rsidRDefault="00771A3A" w:rsidP="00771A3A">
      <w:pPr>
        <w:pStyle w:val="a3"/>
        <w:ind w:firstLineChars="100" w:firstLine="221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2B0D7E">
        <w:rPr>
          <w:rFonts w:asciiTheme="majorEastAsia" w:eastAsiaTheme="majorEastAsia" w:hAnsiTheme="majorEastAsia" w:hint="eastAsia"/>
          <w:b/>
          <w:bCs/>
          <w:sz w:val="22"/>
          <w:szCs w:val="22"/>
        </w:rPr>
        <w:t>誓約事項</w:t>
      </w:r>
    </w:p>
    <w:p w14:paraId="010750C6" w14:textId="77777777" w:rsidR="00A63903" w:rsidRDefault="00A63903" w:rsidP="00A63903">
      <w:pPr>
        <w:pStyle w:val="a3"/>
        <w:snapToGrid w:val="0"/>
        <w:ind w:leftChars="100" w:left="640" w:hangingChars="200" w:hanging="42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１</w:t>
      </w:r>
      <w:r w:rsidR="002439DF" w:rsidRPr="002439DF">
        <w:rPr>
          <w:rFonts w:asciiTheme="majorEastAsia" w:eastAsiaTheme="majorEastAsia" w:hAnsiTheme="majorEastAsia"/>
          <w:sz w:val="21"/>
          <w:szCs w:val="21"/>
        </w:rPr>
        <w:t>.「トッピィおかいものチケット（以下、「チケット」という。）」の販売、又はサービスの</w:t>
      </w:r>
      <w:r w:rsidR="002439DF" w:rsidRPr="002439DF">
        <w:rPr>
          <w:rFonts w:asciiTheme="majorEastAsia" w:eastAsiaTheme="majorEastAsia" w:hAnsiTheme="majorEastAsia" w:hint="eastAsia"/>
          <w:sz w:val="21"/>
          <w:szCs w:val="21"/>
        </w:rPr>
        <w:t>提供</w:t>
      </w:r>
      <w:r w:rsidR="002439DF" w:rsidRPr="002439DF">
        <w:rPr>
          <w:rFonts w:asciiTheme="majorEastAsia" w:eastAsiaTheme="majorEastAsia" w:hAnsiTheme="majorEastAsia"/>
          <w:sz w:val="21"/>
          <w:szCs w:val="21"/>
        </w:rPr>
        <w:t>な</w:t>
      </w:r>
      <w:r w:rsidR="002439DF">
        <w:rPr>
          <w:rFonts w:asciiTheme="majorEastAsia" w:eastAsiaTheme="majorEastAsia" w:hAnsiTheme="majorEastAsia" w:hint="eastAsia"/>
          <w:sz w:val="21"/>
          <w:szCs w:val="21"/>
        </w:rPr>
        <w:t>く</w:t>
      </w:r>
    </w:p>
    <w:p w14:paraId="6267571D" w14:textId="67FA1BBF" w:rsidR="002439DF" w:rsidRPr="002439DF" w:rsidRDefault="002439DF" w:rsidP="00A63903">
      <w:pPr>
        <w:pStyle w:val="a3"/>
        <w:snapToGrid w:val="0"/>
        <w:ind w:leftChars="300" w:left="660"/>
        <w:rPr>
          <w:rFonts w:asciiTheme="majorEastAsia" w:eastAsiaTheme="majorEastAsia" w:hAnsiTheme="majorEastAsia"/>
          <w:sz w:val="21"/>
          <w:szCs w:val="21"/>
        </w:rPr>
      </w:pPr>
      <w:r w:rsidRPr="002439DF">
        <w:rPr>
          <w:rFonts w:asciiTheme="majorEastAsia" w:eastAsiaTheme="majorEastAsia" w:hAnsiTheme="majorEastAsia"/>
          <w:sz w:val="21"/>
          <w:szCs w:val="21"/>
        </w:rPr>
        <w:t>商品券の換金を行いません。</w:t>
      </w:r>
    </w:p>
    <w:p w14:paraId="3185EF51" w14:textId="481A894A" w:rsidR="002439DF" w:rsidRPr="002439DF" w:rsidRDefault="00A63903" w:rsidP="002B0D7E">
      <w:pPr>
        <w:pStyle w:val="a3"/>
        <w:snapToGrid w:val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２</w:t>
      </w:r>
      <w:r w:rsidR="002439DF" w:rsidRPr="002439DF">
        <w:rPr>
          <w:rFonts w:asciiTheme="majorEastAsia" w:eastAsiaTheme="majorEastAsia" w:hAnsiTheme="majorEastAsia"/>
          <w:sz w:val="21"/>
          <w:szCs w:val="21"/>
        </w:rPr>
        <w:t>. チケットを使用できない商品に対して、チケットでの支払いを</w:t>
      </w:r>
      <w:r w:rsidR="00061E8D" w:rsidRPr="002439DF">
        <w:rPr>
          <w:rFonts w:asciiTheme="majorEastAsia" w:eastAsiaTheme="majorEastAsia" w:hAnsiTheme="majorEastAsia" w:hint="eastAsia"/>
          <w:sz w:val="21"/>
          <w:szCs w:val="21"/>
        </w:rPr>
        <w:t>受け付け</w:t>
      </w:r>
      <w:r w:rsidR="002439DF" w:rsidRPr="002439DF">
        <w:rPr>
          <w:rFonts w:asciiTheme="majorEastAsia" w:eastAsiaTheme="majorEastAsia" w:hAnsiTheme="majorEastAsia"/>
          <w:sz w:val="21"/>
          <w:szCs w:val="21"/>
        </w:rPr>
        <w:t>ません。</w:t>
      </w:r>
    </w:p>
    <w:p w14:paraId="7A3AD2F6" w14:textId="6D2D1817" w:rsidR="002439DF" w:rsidRPr="002439DF" w:rsidRDefault="00A63903" w:rsidP="002B0D7E">
      <w:pPr>
        <w:pStyle w:val="a3"/>
        <w:snapToGrid w:val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３</w:t>
      </w:r>
      <w:r w:rsidR="002439DF" w:rsidRPr="002439DF">
        <w:rPr>
          <w:rFonts w:asciiTheme="majorEastAsia" w:eastAsiaTheme="majorEastAsia" w:hAnsiTheme="majorEastAsia"/>
          <w:sz w:val="21"/>
          <w:szCs w:val="21"/>
        </w:rPr>
        <w:t xml:space="preserve">. チケットの交換、譲渡及び売買を致しません。 </w:t>
      </w:r>
    </w:p>
    <w:p w14:paraId="3DBC0DB8" w14:textId="49953F63" w:rsidR="002439DF" w:rsidRPr="002439DF" w:rsidRDefault="00A63903" w:rsidP="002B0D7E">
      <w:pPr>
        <w:pStyle w:val="a3"/>
        <w:snapToGrid w:val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４</w:t>
      </w:r>
      <w:r w:rsidR="002439DF" w:rsidRPr="002439DF">
        <w:rPr>
          <w:rFonts w:asciiTheme="majorEastAsia" w:eastAsiaTheme="majorEastAsia" w:hAnsiTheme="majorEastAsia"/>
          <w:sz w:val="21"/>
          <w:szCs w:val="21"/>
        </w:rPr>
        <w:t>. チケットの偽造、悪用及び濫用を致しません。</w:t>
      </w:r>
    </w:p>
    <w:p w14:paraId="72672A7A" w14:textId="06A0BD9E" w:rsidR="002439DF" w:rsidRPr="002439DF" w:rsidRDefault="00A63903" w:rsidP="002B0D7E">
      <w:pPr>
        <w:pStyle w:val="a3"/>
        <w:snapToGrid w:val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５</w:t>
      </w:r>
      <w:r w:rsidR="002439DF" w:rsidRPr="002439DF">
        <w:rPr>
          <w:rFonts w:asciiTheme="majorEastAsia" w:eastAsiaTheme="majorEastAsia" w:hAnsiTheme="majorEastAsia"/>
          <w:sz w:val="21"/>
          <w:szCs w:val="21"/>
        </w:rPr>
        <w:t xml:space="preserve">. チケットを紛失及び毀損した場合、全て自己責任とします。 </w:t>
      </w:r>
    </w:p>
    <w:p w14:paraId="7AD573F7" w14:textId="3DEA4480" w:rsidR="002439DF" w:rsidRPr="002439DF" w:rsidRDefault="00A63903" w:rsidP="002B0D7E">
      <w:pPr>
        <w:pStyle w:val="a3"/>
        <w:snapToGrid w:val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６</w:t>
      </w:r>
      <w:r w:rsidR="002439DF" w:rsidRPr="002439DF">
        <w:rPr>
          <w:rFonts w:asciiTheme="majorEastAsia" w:eastAsiaTheme="majorEastAsia" w:hAnsiTheme="majorEastAsia"/>
          <w:sz w:val="21"/>
          <w:szCs w:val="21"/>
        </w:rPr>
        <w:t xml:space="preserve">. </w:t>
      </w:r>
      <w:r w:rsidR="00061E8D" w:rsidRPr="00061E8D">
        <w:rPr>
          <w:rFonts w:asciiTheme="majorEastAsia" w:eastAsiaTheme="majorEastAsia" w:hAnsiTheme="majorEastAsia" w:hint="eastAsia"/>
          <w:sz w:val="21"/>
          <w:szCs w:val="21"/>
        </w:rPr>
        <w:t>正当な理由がある場合を除き</w:t>
      </w:r>
      <w:r w:rsidR="00061E8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="002439DF" w:rsidRPr="002439DF">
        <w:rPr>
          <w:rFonts w:asciiTheme="majorEastAsia" w:eastAsiaTheme="majorEastAsia" w:hAnsiTheme="majorEastAsia"/>
          <w:sz w:val="21"/>
          <w:szCs w:val="21"/>
        </w:rPr>
        <w:t xml:space="preserve">途中辞退は致しません。 </w:t>
      </w:r>
    </w:p>
    <w:p w14:paraId="69CECF6D" w14:textId="01E2805F" w:rsidR="002439DF" w:rsidRPr="002439DF" w:rsidRDefault="00A63903" w:rsidP="002B0D7E">
      <w:pPr>
        <w:pStyle w:val="a3"/>
        <w:snapToGrid w:val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７</w:t>
      </w:r>
      <w:r w:rsidR="002439DF" w:rsidRPr="002439DF">
        <w:rPr>
          <w:rFonts w:asciiTheme="majorEastAsia" w:eastAsiaTheme="majorEastAsia" w:hAnsiTheme="majorEastAsia"/>
          <w:sz w:val="21"/>
          <w:szCs w:val="21"/>
        </w:rPr>
        <w:t xml:space="preserve">. </w:t>
      </w:r>
      <w:r w:rsidR="00B02C8A" w:rsidRPr="00B02C8A">
        <w:rPr>
          <w:rFonts w:asciiTheme="majorEastAsia" w:eastAsiaTheme="majorEastAsia" w:hAnsiTheme="majorEastAsia"/>
          <w:sz w:val="21"/>
          <w:szCs w:val="21"/>
        </w:rPr>
        <w:t>チケット記載の注意事項を</w:t>
      </w:r>
      <w:r w:rsidR="002439DF" w:rsidRPr="002439DF">
        <w:rPr>
          <w:rFonts w:asciiTheme="majorEastAsia" w:eastAsiaTheme="majorEastAsia" w:hAnsiTheme="majorEastAsia"/>
          <w:sz w:val="21"/>
          <w:szCs w:val="21"/>
        </w:rPr>
        <w:t>遵守します。</w:t>
      </w:r>
    </w:p>
    <w:p w14:paraId="3DF87CD0" w14:textId="622CFF6A" w:rsidR="002439DF" w:rsidRPr="002439DF" w:rsidRDefault="00A63903" w:rsidP="00754C47">
      <w:pPr>
        <w:pStyle w:val="a3"/>
        <w:snapToGrid w:val="0"/>
        <w:ind w:leftChars="100" w:left="640" w:hangingChars="200" w:hanging="42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８</w:t>
      </w:r>
      <w:r w:rsidR="002439DF" w:rsidRPr="002439DF">
        <w:rPr>
          <w:rFonts w:asciiTheme="majorEastAsia" w:eastAsiaTheme="majorEastAsia" w:hAnsiTheme="majorEastAsia"/>
          <w:sz w:val="21"/>
          <w:szCs w:val="21"/>
        </w:rPr>
        <w:t>.</w:t>
      </w:r>
      <w:r w:rsidR="004B748B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754C47">
        <w:rPr>
          <w:rFonts w:asciiTheme="majorEastAsia" w:eastAsiaTheme="majorEastAsia" w:hAnsiTheme="majorEastAsia" w:hint="eastAsia"/>
          <w:sz w:val="21"/>
          <w:szCs w:val="21"/>
        </w:rPr>
        <w:t>チケットの取り扱いに関して、</w:t>
      </w:r>
      <w:r w:rsidR="002439DF" w:rsidRPr="002439DF">
        <w:rPr>
          <w:rFonts w:asciiTheme="majorEastAsia" w:eastAsiaTheme="majorEastAsia" w:hAnsiTheme="majorEastAsia"/>
          <w:sz w:val="21"/>
          <w:szCs w:val="21"/>
        </w:rPr>
        <w:t>消費者からの苦情や紛争が生じ、店舗側の責に帰すると認められる場合、自</w:t>
      </w:r>
      <w:r w:rsidR="002439DF">
        <w:rPr>
          <w:rFonts w:asciiTheme="majorEastAsia" w:eastAsiaTheme="majorEastAsia" w:hAnsiTheme="majorEastAsia" w:hint="eastAsia"/>
          <w:sz w:val="21"/>
          <w:szCs w:val="21"/>
        </w:rPr>
        <w:t>ら</w:t>
      </w:r>
      <w:r w:rsidR="002439DF" w:rsidRPr="002439DF">
        <w:rPr>
          <w:rFonts w:asciiTheme="majorEastAsia" w:eastAsiaTheme="majorEastAsia" w:hAnsiTheme="majorEastAsia"/>
          <w:sz w:val="21"/>
          <w:szCs w:val="21"/>
        </w:rPr>
        <w:t xml:space="preserve">解決に努めます。 </w:t>
      </w:r>
    </w:p>
    <w:p w14:paraId="00D906D7" w14:textId="6AAEABA6" w:rsidR="002439DF" w:rsidRPr="002439DF" w:rsidRDefault="00A63903" w:rsidP="002B0D7E">
      <w:pPr>
        <w:pStyle w:val="a3"/>
        <w:snapToGrid w:val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９</w:t>
      </w:r>
      <w:r w:rsidR="002439DF" w:rsidRPr="002439DF">
        <w:rPr>
          <w:rFonts w:asciiTheme="majorEastAsia" w:eastAsiaTheme="majorEastAsia" w:hAnsiTheme="majorEastAsia"/>
          <w:sz w:val="21"/>
          <w:szCs w:val="21"/>
        </w:rPr>
        <w:t>.</w:t>
      </w:r>
      <w:r w:rsidR="00F92677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754C47">
        <w:rPr>
          <w:rFonts w:asciiTheme="majorEastAsia" w:eastAsiaTheme="majorEastAsia" w:hAnsiTheme="majorEastAsia" w:hint="eastAsia"/>
          <w:sz w:val="21"/>
          <w:szCs w:val="21"/>
        </w:rPr>
        <w:t>チケットの取り扱いに関して、</w:t>
      </w:r>
      <w:r w:rsidR="002439DF" w:rsidRPr="002439DF">
        <w:rPr>
          <w:rFonts w:asciiTheme="majorEastAsia" w:eastAsiaTheme="majorEastAsia" w:hAnsiTheme="majorEastAsia"/>
          <w:sz w:val="21"/>
          <w:szCs w:val="21"/>
        </w:rPr>
        <w:t>特段の理由なくチケットの受け取りを拒みません。</w:t>
      </w:r>
    </w:p>
    <w:p w14:paraId="20E82054" w14:textId="1C2228C8" w:rsidR="002439DF" w:rsidRPr="002439DF" w:rsidRDefault="002439DF" w:rsidP="00754C47">
      <w:pPr>
        <w:pStyle w:val="a3"/>
        <w:snapToGrid w:val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2439DF">
        <w:rPr>
          <w:rFonts w:asciiTheme="majorEastAsia" w:eastAsiaTheme="majorEastAsia" w:hAnsiTheme="majorEastAsia"/>
          <w:sz w:val="21"/>
          <w:szCs w:val="21"/>
        </w:rPr>
        <w:t>10.</w:t>
      </w:r>
      <w:r w:rsidR="004B748B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754C47">
        <w:rPr>
          <w:rFonts w:asciiTheme="majorEastAsia" w:eastAsiaTheme="majorEastAsia" w:hAnsiTheme="majorEastAsia" w:hint="eastAsia"/>
          <w:sz w:val="21"/>
          <w:szCs w:val="21"/>
        </w:rPr>
        <w:t>チケットの取り扱いに関して、</w:t>
      </w:r>
      <w:r w:rsidRPr="002439DF">
        <w:rPr>
          <w:rFonts w:asciiTheme="majorEastAsia" w:eastAsiaTheme="majorEastAsia" w:hAnsiTheme="majorEastAsia"/>
          <w:sz w:val="21"/>
          <w:szCs w:val="21"/>
        </w:rPr>
        <w:t>町からの改善要請等があった場合には、それに従います。</w:t>
      </w:r>
    </w:p>
    <w:p w14:paraId="314964E9" w14:textId="77777777" w:rsidR="002439DF" w:rsidRDefault="002439DF" w:rsidP="002B0D7E">
      <w:pPr>
        <w:pStyle w:val="a3"/>
        <w:snapToGrid w:val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2439DF">
        <w:rPr>
          <w:rFonts w:asciiTheme="majorEastAsia" w:eastAsiaTheme="majorEastAsia" w:hAnsiTheme="majorEastAsia"/>
          <w:sz w:val="21"/>
          <w:szCs w:val="21"/>
        </w:rPr>
        <w:t xml:space="preserve">11. 店舗名・所在地・電話番号・業種の公表（HP・チラシ等に掲載）について同意します。 </w:t>
      </w:r>
    </w:p>
    <w:p w14:paraId="4877B73A" w14:textId="77777777" w:rsidR="002439DF" w:rsidRDefault="002439DF" w:rsidP="002B0D7E">
      <w:pPr>
        <w:pStyle w:val="a3"/>
        <w:snapToGrid w:val="0"/>
        <w:ind w:leftChars="100" w:left="430" w:hangingChars="100" w:hanging="210"/>
        <w:rPr>
          <w:rFonts w:asciiTheme="majorEastAsia" w:eastAsiaTheme="majorEastAsia" w:hAnsiTheme="majorEastAsia"/>
          <w:sz w:val="21"/>
          <w:szCs w:val="21"/>
        </w:rPr>
      </w:pPr>
      <w:r w:rsidRPr="002439DF">
        <w:rPr>
          <w:rFonts w:asciiTheme="majorEastAsia" w:eastAsiaTheme="majorEastAsia" w:hAnsiTheme="majorEastAsia"/>
          <w:sz w:val="21"/>
          <w:szCs w:val="21"/>
        </w:rPr>
        <w:t>12. 代表者、役員又は使用人その他従業員、構成員等が東郷町暴力団排除条例（平成２４年東郷町条例</w:t>
      </w:r>
    </w:p>
    <w:p w14:paraId="01BBA35C" w14:textId="096B1A35" w:rsidR="00F5500B" w:rsidRDefault="002439DF" w:rsidP="002B0D7E">
      <w:pPr>
        <w:pStyle w:val="a3"/>
        <w:snapToGrid w:val="0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  <w:r w:rsidRPr="002439DF">
        <w:rPr>
          <w:rFonts w:asciiTheme="majorEastAsia" w:eastAsiaTheme="majorEastAsia" w:hAnsiTheme="majorEastAsia"/>
          <w:sz w:val="21"/>
          <w:szCs w:val="21"/>
        </w:rPr>
        <w:t>第２７号）第２条第２号に規定する暴力団員に該当しません。</w:t>
      </w:r>
      <w:r w:rsidR="00901308">
        <w:rPr>
          <w:rFonts w:asciiTheme="majorEastAsia" w:eastAsiaTheme="majorEastAsia" w:hAnsiTheme="majorEastAsia"/>
          <w:sz w:val="21"/>
          <w:szCs w:val="21"/>
        </w:rPr>
        <w:br/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</w:tblGrid>
      <w:tr w:rsidR="00AF4226" w14:paraId="37438F25" w14:textId="77777777" w:rsidTr="00901308">
        <w:trPr>
          <w:jc w:val="right"/>
        </w:trPr>
        <w:tc>
          <w:tcPr>
            <w:tcW w:w="5355" w:type="dxa"/>
          </w:tcPr>
          <w:p w14:paraId="13C2E7CE" w14:textId="15F0BB63" w:rsidR="00AF4226" w:rsidRPr="00901308" w:rsidRDefault="00AF4226" w:rsidP="0052411C">
            <w:pPr>
              <w:pStyle w:val="a3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  <w:r w:rsidRPr="00901308"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  <w:t>令和８年　　月</w:t>
            </w:r>
            <w:r w:rsidR="00901308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</w:t>
            </w:r>
            <w:r w:rsidRPr="00901308"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  <w:t>日</w:t>
            </w:r>
          </w:p>
        </w:tc>
      </w:tr>
      <w:tr w:rsidR="00AF4226" w14:paraId="217C72AB" w14:textId="77777777" w:rsidTr="00901308">
        <w:trPr>
          <w:trHeight w:val="437"/>
          <w:jc w:val="right"/>
        </w:trPr>
        <w:tc>
          <w:tcPr>
            <w:tcW w:w="5355" w:type="dxa"/>
            <w:tcBorders>
              <w:bottom w:val="single" w:sz="4" w:space="0" w:color="auto"/>
            </w:tcBorders>
          </w:tcPr>
          <w:p w14:paraId="35D758F5" w14:textId="0D4F54CA" w:rsidR="00AF4226" w:rsidRPr="00901308" w:rsidRDefault="00AF4226" w:rsidP="0052411C">
            <w:pPr>
              <w:pStyle w:val="a3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308">
              <w:rPr>
                <w:rFonts w:asciiTheme="majorEastAsia" w:eastAsiaTheme="majorEastAsia" w:hAnsiTheme="majorEastAsia"/>
                <w:sz w:val="16"/>
                <w:szCs w:val="16"/>
              </w:rPr>
              <w:t>法人名または商号</w:t>
            </w:r>
          </w:p>
        </w:tc>
      </w:tr>
      <w:tr w:rsidR="00AF4226" w14:paraId="616106D4" w14:textId="77777777" w:rsidTr="00901308">
        <w:trPr>
          <w:trHeight w:val="429"/>
          <w:jc w:val="right"/>
        </w:trPr>
        <w:tc>
          <w:tcPr>
            <w:tcW w:w="5355" w:type="dxa"/>
            <w:tcBorders>
              <w:top w:val="single" w:sz="4" w:space="0" w:color="auto"/>
              <w:bottom w:val="single" w:sz="4" w:space="0" w:color="auto"/>
            </w:tcBorders>
          </w:tcPr>
          <w:p w14:paraId="3E47BE6C" w14:textId="5358A919" w:rsidR="00AF4226" w:rsidRPr="00901308" w:rsidRDefault="00AF4226" w:rsidP="0052411C">
            <w:pPr>
              <w:pStyle w:val="a3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01308">
              <w:rPr>
                <w:rFonts w:asciiTheme="majorEastAsia" w:eastAsiaTheme="majorEastAsia" w:hAnsiTheme="majorEastAsia"/>
                <w:sz w:val="16"/>
                <w:szCs w:val="16"/>
              </w:rPr>
              <w:t>代表者名</w:t>
            </w:r>
          </w:p>
        </w:tc>
      </w:tr>
    </w:tbl>
    <w:p w14:paraId="788B4F54" w14:textId="2C8E90C2" w:rsidR="001C7E94" w:rsidRPr="00624BD9" w:rsidRDefault="001C7E94" w:rsidP="00901308">
      <w:pPr>
        <w:pStyle w:val="a3"/>
        <w:ind w:firstLineChars="100" w:firstLine="280"/>
        <w:rPr>
          <w:b/>
          <w:bCs/>
        </w:rPr>
      </w:pPr>
      <w:r>
        <w:rPr>
          <w:rFonts w:hint="eastAsia"/>
        </w:rPr>
        <w:t>◆</w:t>
      </w:r>
      <w:r w:rsidR="004E2D20">
        <w:rPr>
          <w:rFonts w:hint="eastAsia"/>
        </w:rPr>
        <w:t>トッピィおかいもの</w:t>
      </w:r>
      <w:r w:rsidR="00E93D4F">
        <w:rPr>
          <w:rFonts w:hint="eastAsia"/>
          <w:b/>
          <w:bCs/>
        </w:rPr>
        <w:t>チケット</w:t>
      </w:r>
      <w:r w:rsidR="00DC68C8" w:rsidRPr="00DC68C8">
        <w:rPr>
          <w:b/>
          <w:bCs/>
        </w:rPr>
        <w:t>換金時の振込先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465"/>
        <w:gridCol w:w="466"/>
        <w:gridCol w:w="466"/>
        <w:gridCol w:w="465"/>
        <w:gridCol w:w="466"/>
        <w:gridCol w:w="466"/>
        <w:gridCol w:w="466"/>
        <w:gridCol w:w="705"/>
        <w:gridCol w:w="4540"/>
      </w:tblGrid>
      <w:tr w:rsidR="00DC68C8" w:rsidRPr="00DC68C8" w14:paraId="6CA5EE61" w14:textId="77777777" w:rsidTr="00A63903">
        <w:trPr>
          <w:trHeight w:val="27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  <w:hideMark/>
          </w:tcPr>
          <w:p w14:paraId="60AC12E8" w14:textId="77777777" w:rsidR="00DC68C8" w:rsidRPr="00C56A17" w:rsidRDefault="00DC68C8" w:rsidP="00A63903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>(フリガナ)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445E31B6" w14:textId="77777777" w:rsidR="00DC68C8" w:rsidRPr="00C56A17" w:rsidRDefault="00DC68C8" w:rsidP="004C3382">
            <w:pPr>
              <w:pStyle w:val="a3"/>
              <w:ind w:firstLineChars="100" w:firstLine="22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C68C8" w:rsidRPr="00DC68C8" w14:paraId="1F26181C" w14:textId="77777777" w:rsidTr="00A63903">
        <w:trPr>
          <w:trHeight w:val="549"/>
        </w:trPr>
        <w:tc>
          <w:tcPr>
            <w:tcW w:w="1559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6E238" w14:textId="77777777" w:rsidR="00DC68C8" w:rsidRPr="00C56A17" w:rsidRDefault="00DC68C8" w:rsidP="00A63903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>口座名義</w:t>
            </w:r>
          </w:p>
        </w:tc>
        <w:tc>
          <w:tcPr>
            <w:tcW w:w="8505" w:type="dxa"/>
            <w:gridSpan w:val="9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563C" w14:textId="77777777" w:rsidR="00DC68C8" w:rsidRPr="00C56A17" w:rsidRDefault="00DC68C8" w:rsidP="004C3382">
            <w:pPr>
              <w:pStyle w:val="a3"/>
              <w:ind w:firstLineChars="100" w:firstLine="22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C68C8" w:rsidRPr="00DC68C8" w14:paraId="09BC5107" w14:textId="77777777" w:rsidTr="00A63903">
        <w:trPr>
          <w:trHeight w:val="53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03BF4" w14:textId="77777777" w:rsidR="00A63903" w:rsidRDefault="00DC68C8" w:rsidP="00A63903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>金融機関名</w:t>
            </w:r>
          </w:p>
          <w:p w14:paraId="1377BB9F" w14:textId="10B25C01" w:rsidR="00DC68C8" w:rsidRPr="00C56A17" w:rsidRDefault="00DC68C8" w:rsidP="00A63903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>支 店 名</w:t>
            </w:r>
          </w:p>
        </w:tc>
        <w:tc>
          <w:tcPr>
            <w:tcW w:w="3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5873E" w14:textId="514556D1" w:rsidR="00DC68C8" w:rsidRPr="00C56A17" w:rsidRDefault="00DC68C8" w:rsidP="004C3382">
            <w:pPr>
              <w:pStyle w:val="a3"/>
              <w:ind w:firstLineChars="100" w:firstLine="22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6A17">
              <w:rPr>
                <w:rFonts w:asciiTheme="majorEastAsia" w:eastAsiaTheme="majorEastAsia" w:hAnsiTheme="majorEastAsia" w:hint="eastAsia"/>
                <w:sz w:val="22"/>
                <w:szCs w:val="22"/>
              </w:rPr>
              <w:t>銀行・</w:t>
            </w:r>
            <w:r w:rsidR="0052411C">
              <w:rPr>
                <w:rFonts w:asciiTheme="majorEastAsia" w:eastAsiaTheme="majorEastAsia" w:hAnsiTheme="majorEastAsia" w:hint="eastAsia"/>
                <w:sz w:val="22"/>
                <w:szCs w:val="22"/>
              </w:rPr>
              <w:t>信用</w:t>
            </w: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>金庫</w:t>
            </w:r>
            <w:r w:rsidRPr="00C56A17">
              <w:rPr>
                <w:rFonts w:asciiTheme="majorEastAsia" w:eastAsiaTheme="majorEastAsia" w:hAnsiTheme="majorEastAsia" w:hint="eastAsia"/>
                <w:sz w:val="22"/>
                <w:szCs w:val="22"/>
              </w:rPr>
              <w:t>・農協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2567A" w14:textId="7CD412BD" w:rsidR="00DC68C8" w:rsidRPr="00C56A17" w:rsidRDefault="00C56A17" w:rsidP="004C3382">
            <w:pPr>
              <w:pStyle w:val="a3"/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>本 店･(</w:t>
            </w: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ab/>
            </w:r>
            <w:r w:rsidRPr="00C56A17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</w:t>
            </w: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>)支店</w:t>
            </w:r>
          </w:p>
        </w:tc>
      </w:tr>
      <w:tr w:rsidR="00DC68C8" w:rsidRPr="00DC68C8" w14:paraId="2A99830D" w14:textId="77777777" w:rsidTr="00A63903">
        <w:trPr>
          <w:trHeight w:val="53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C4BDC" w14:textId="77777777" w:rsidR="00DC68C8" w:rsidRPr="00C56A17" w:rsidRDefault="00DC68C8" w:rsidP="00A63903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>預金種類</w:t>
            </w:r>
          </w:p>
          <w:p w14:paraId="30471D0D" w14:textId="77777777" w:rsidR="00DC68C8" w:rsidRPr="00C56A17" w:rsidRDefault="00DC68C8" w:rsidP="00A63903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>(該当に○)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2454E" w14:textId="4B7B09E4" w:rsidR="00DC68C8" w:rsidRPr="00C56A17" w:rsidRDefault="00DC68C8" w:rsidP="00F5500B">
            <w:pPr>
              <w:pStyle w:val="a3"/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>普 通 預 金 ・ 当 座 預 金 ・その他の預金(</w:t>
            </w: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ab/>
            </w:r>
            <w:r w:rsidR="001C7E94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   </w:t>
            </w: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>)預金</w:t>
            </w:r>
          </w:p>
        </w:tc>
      </w:tr>
      <w:tr w:rsidR="00DC68C8" w:rsidRPr="00DC68C8" w14:paraId="19A89F3E" w14:textId="77777777" w:rsidTr="00A63903">
        <w:trPr>
          <w:trHeight w:val="50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548A9" w14:textId="77777777" w:rsidR="00DC68C8" w:rsidRPr="00C56A17" w:rsidRDefault="00DC68C8" w:rsidP="00A63903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>口座番号</w:t>
            </w:r>
          </w:p>
          <w:p w14:paraId="23016B6A" w14:textId="77777777" w:rsidR="00DC68C8" w:rsidRPr="00C56A17" w:rsidRDefault="00DC68C8" w:rsidP="00A63903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>(7桁にて)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08828A31" w14:textId="77777777" w:rsidR="00DC68C8" w:rsidRPr="00C56A17" w:rsidRDefault="00DC68C8" w:rsidP="004C3382">
            <w:pPr>
              <w:pStyle w:val="a3"/>
              <w:ind w:firstLineChars="100" w:firstLine="22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12FC349F" w14:textId="77777777" w:rsidR="00DC68C8" w:rsidRPr="00C56A17" w:rsidRDefault="00DC68C8" w:rsidP="004C3382">
            <w:pPr>
              <w:pStyle w:val="a3"/>
              <w:ind w:firstLineChars="100" w:firstLine="22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707B81CA" w14:textId="77777777" w:rsidR="00DC68C8" w:rsidRPr="00C56A17" w:rsidRDefault="00DC68C8" w:rsidP="004C3382">
            <w:pPr>
              <w:pStyle w:val="a3"/>
              <w:ind w:firstLineChars="100" w:firstLine="22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4D2F0DE8" w14:textId="77777777" w:rsidR="00DC68C8" w:rsidRPr="00C56A17" w:rsidRDefault="00DC68C8" w:rsidP="004C3382">
            <w:pPr>
              <w:pStyle w:val="a3"/>
              <w:ind w:firstLineChars="100" w:firstLine="22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213549EF" w14:textId="77777777" w:rsidR="00DC68C8" w:rsidRPr="00C56A17" w:rsidRDefault="00DC68C8" w:rsidP="004C3382">
            <w:pPr>
              <w:pStyle w:val="a3"/>
              <w:ind w:firstLineChars="100" w:firstLine="22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146228B3" w14:textId="77777777" w:rsidR="00DC68C8" w:rsidRPr="00C56A17" w:rsidRDefault="00DC68C8" w:rsidP="004C3382">
            <w:pPr>
              <w:pStyle w:val="a3"/>
              <w:ind w:firstLineChars="100" w:firstLine="22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14C00A76" w14:textId="77777777" w:rsidR="00DC68C8" w:rsidRPr="00C56A17" w:rsidRDefault="00DC68C8" w:rsidP="004C3382">
            <w:pPr>
              <w:pStyle w:val="a3"/>
              <w:ind w:firstLineChars="100" w:firstLine="22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D70F" w14:textId="3CD657CF" w:rsidR="00DC68C8" w:rsidRPr="00C56A17" w:rsidRDefault="00DC68C8" w:rsidP="004C3382">
            <w:pPr>
              <w:pStyle w:val="a3"/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>記入例)口座番号が｢１２３４５｣の場合</w:t>
            </w:r>
          </w:p>
          <w:p w14:paraId="177C612C" w14:textId="77777777" w:rsidR="00DC68C8" w:rsidRPr="00C56A17" w:rsidRDefault="00DC68C8" w:rsidP="004C3382">
            <w:pPr>
              <w:pStyle w:val="a3"/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>0 0 1 2 3 4 5</w:t>
            </w:r>
            <w:r w:rsidRPr="00C56A17">
              <w:rPr>
                <w:rFonts w:asciiTheme="majorEastAsia" w:eastAsiaTheme="majorEastAsia" w:hAnsiTheme="majorEastAsia"/>
                <w:sz w:val="22"/>
                <w:szCs w:val="22"/>
              </w:rPr>
              <w:tab/>
              <w:t>とご記入願います</w:t>
            </w:r>
          </w:p>
        </w:tc>
      </w:tr>
    </w:tbl>
    <w:p w14:paraId="28956E51" w14:textId="065E6A0D" w:rsidR="00824E2A" w:rsidRDefault="00824E2A" w:rsidP="00771A3A">
      <w:pPr>
        <w:pStyle w:val="a3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29590121" w14:textId="102E94CD" w:rsidR="00F43AF6" w:rsidRPr="00765402" w:rsidRDefault="0052411C" w:rsidP="00FD4536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rPr>
          <w:b/>
          <w:bCs/>
          <w:sz w:val="24"/>
          <w:szCs w:val="24"/>
          <w:u w:val="single"/>
        </w:rPr>
      </w:pPr>
      <w:r w:rsidRPr="00765402">
        <w:rPr>
          <w:b/>
          <w:bCs/>
          <w:sz w:val="24"/>
          <w:szCs w:val="24"/>
          <w:u w:val="single"/>
        </w:rPr>
        <w:t>令和８年度トッピィおかいものチケット事業</w:t>
      </w:r>
      <w:r w:rsidR="00F43AF6" w:rsidRPr="00765402">
        <w:rPr>
          <w:b/>
          <w:bCs/>
          <w:sz w:val="24"/>
          <w:szCs w:val="24"/>
          <w:u w:val="single"/>
        </w:rPr>
        <w:t xml:space="preserve"> 事業者向け説明会のご案内 </w:t>
      </w:r>
    </w:p>
    <w:p w14:paraId="44394C61" w14:textId="2FB35D0E" w:rsidR="00901308" w:rsidRPr="00FF0631" w:rsidRDefault="00F43AF6" w:rsidP="00FD4536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</w:pPr>
      <w:r w:rsidRPr="00FF0631">
        <w:t>本事業の概要、換金スケジュール、取扱</w:t>
      </w:r>
      <w:r w:rsidR="0052411C" w:rsidRPr="00FF0631">
        <w:t>店舗</w:t>
      </w:r>
      <w:r w:rsidRPr="00FF0631">
        <w:t>としての遵守事項等について説明会を開催いたします。</w:t>
      </w:r>
    </w:p>
    <w:p w14:paraId="568D21DC" w14:textId="2CD00AC1" w:rsidR="00F43AF6" w:rsidRPr="00FF0631" w:rsidRDefault="00F43AF6" w:rsidP="00FD4536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</w:pPr>
      <w:r w:rsidRPr="00FF0631">
        <w:t>運営マニュアルや掲示物を配布いたしますので、ご参加ください。</w:t>
      </w:r>
    </w:p>
    <w:p w14:paraId="30CCDB7C" w14:textId="77777777" w:rsidR="00771A3A" w:rsidRPr="00FF0631" w:rsidRDefault="00771A3A" w:rsidP="00FD4536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</w:pPr>
    </w:p>
    <w:p w14:paraId="0D6962DA" w14:textId="5A55B172" w:rsidR="00811819" w:rsidRPr="00FF0631" w:rsidRDefault="00824E2A" w:rsidP="00FD4536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</w:pPr>
      <w:r w:rsidRPr="00FF0631">
        <w:t>説明会の参加・不参加について（いずれかに☑を付けてくださ</w:t>
      </w:r>
      <w:r w:rsidR="00811819" w:rsidRPr="00FF0631">
        <w:t>い）</w:t>
      </w:r>
    </w:p>
    <w:p w14:paraId="0E4D50EB" w14:textId="40CF1C5F" w:rsidR="0015058D" w:rsidRDefault="00811819" w:rsidP="0015058D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ind w:left="330" w:hangingChars="150" w:hanging="330"/>
      </w:pPr>
      <w:r w:rsidRPr="00FF0631">
        <w:t>【</w:t>
      </w:r>
      <w:r w:rsidR="00F43AF6" w:rsidRPr="00FF0631">
        <w:t>開催概要</w:t>
      </w:r>
      <w:r w:rsidRPr="00FF0631">
        <w:t>】</w:t>
      </w:r>
      <w:r w:rsidR="0015058D">
        <w:br/>
      </w:r>
      <w:r w:rsidR="0015058D" w:rsidRPr="0015058D">
        <w:rPr>
          <w:rFonts w:hint="eastAsia"/>
        </w:rPr>
        <w:t>日程：令和</w:t>
      </w:r>
      <w:r w:rsidR="003B01F9">
        <w:rPr>
          <w:rFonts w:hint="eastAsia"/>
        </w:rPr>
        <w:t>８</w:t>
      </w:r>
      <w:r w:rsidR="0015058D" w:rsidRPr="0015058D">
        <w:t>年</w:t>
      </w:r>
      <w:r w:rsidR="003B01F9">
        <w:rPr>
          <w:rFonts w:hint="eastAsia"/>
        </w:rPr>
        <w:t>３</w:t>
      </w:r>
      <w:r w:rsidR="0015058D" w:rsidRPr="0015058D">
        <w:t xml:space="preserve">月18日（水） </w:t>
      </w:r>
    </w:p>
    <w:p w14:paraId="7F58CAB6" w14:textId="267DDB25" w:rsidR="00F43AF6" w:rsidRPr="00FF0631" w:rsidRDefault="0015058D" w:rsidP="0015058D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ind w:firstLineChars="150" w:firstLine="330"/>
      </w:pPr>
      <w:r w:rsidRPr="0015058D">
        <w:t>会場：</w:t>
      </w:r>
      <w:r w:rsidRPr="0015058D">
        <w:rPr>
          <w:rFonts w:hint="eastAsia"/>
        </w:rPr>
        <w:t>東郷町民会館２階　大会議室</w:t>
      </w:r>
      <w:r w:rsidR="00C436E5">
        <w:rPr>
          <w:rFonts w:hint="eastAsia"/>
        </w:rPr>
        <w:t xml:space="preserve">　</w:t>
      </w:r>
      <w:r w:rsidRPr="0015058D">
        <w:t>(各定員100名)</w:t>
      </w:r>
    </w:p>
    <w:p w14:paraId="364BA072" w14:textId="64BF63B2" w:rsidR="00811819" w:rsidRPr="00FF0631" w:rsidRDefault="00824E2A" w:rsidP="0015058D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ind w:firstLineChars="400" w:firstLine="880"/>
      </w:pPr>
      <w:r w:rsidRPr="00FF0631">
        <w:t xml:space="preserve">□ </w:t>
      </w:r>
      <w:r w:rsidR="00F43AF6" w:rsidRPr="00FF0631">
        <w:t>第</w:t>
      </w:r>
      <w:r w:rsidR="003B01F9">
        <w:rPr>
          <w:rFonts w:hint="eastAsia"/>
        </w:rPr>
        <w:t>１</w:t>
      </w:r>
      <w:r w:rsidR="00F43AF6" w:rsidRPr="00FF0631">
        <w:t xml:space="preserve">回: </w:t>
      </w:r>
      <w:r w:rsidR="004629DA">
        <w:rPr>
          <w:rFonts w:hint="eastAsia"/>
        </w:rPr>
        <w:t>午後３時から午後５時</w:t>
      </w:r>
      <w:r w:rsidR="00AD4C5F">
        <w:rPr>
          <w:rFonts w:hint="eastAsia"/>
        </w:rPr>
        <w:t>まで</w:t>
      </w:r>
    </w:p>
    <w:p w14:paraId="772905C8" w14:textId="1F8597AA" w:rsidR="00F43AF6" w:rsidRPr="00FF0631" w:rsidRDefault="00811819" w:rsidP="0015058D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ind w:firstLineChars="400" w:firstLine="880"/>
      </w:pPr>
      <w:r w:rsidRPr="00FF0631">
        <w:t>□</w:t>
      </w:r>
      <w:r w:rsidR="00824E2A" w:rsidRPr="00FF0631">
        <w:t xml:space="preserve"> </w:t>
      </w:r>
      <w:r w:rsidR="00F43AF6" w:rsidRPr="00FF0631">
        <w:t>第</w:t>
      </w:r>
      <w:r w:rsidR="003B01F9">
        <w:rPr>
          <w:rFonts w:hint="eastAsia"/>
        </w:rPr>
        <w:t>２</w:t>
      </w:r>
      <w:r w:rsidR="00F43AF6" w:rsidRPr="00FF0631">
        <w:t xml:space="preserve">回: </w:t>
      </w:r>
      <w:r w:rsidR="004629DA">
        <w:rPr>
          <w:rFonts w:hint="eastAsia"/>
        </w:rPr>
        <w:t>午後６時から午後８時</w:t>
      </w:r>
      <w:r w:rsidR="00AD4C5F">
        <w:rPr>
          <w:rFonts w:hint="eastAsia"/>
        </w:rPr>
        <w:t>まで</w:t>
      </w:r>
    </w:p>
    <w:p w14:paraId="57E28AA5" w14:textId="2CB0456E" w:rsidR="000B72BF" w:rsidRPr="00FF0631" w:rsidRDefault="00811819" w:rsidP="0015058D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ind w:firstLineChars="400" w:firstLine="880"/>
      </w:pPr>
      <w:r w:rsidRPr="00FF0631">
        <w:t>□</w:t>
      </w:r>
      <w:r w:rsidR="00824E2A" w:rsidRPr="00FF0631">
        <w:t xml:space="preserve"> </w:t>
      </w:r>
      <w:r w:rsidR="000B72BF" w:rsidRPr="00FF0631">
        <w:t>欠席します （※説明会資料は</w:t>
      </w:r>
      <w:r w:rsidR="003B01F9">
        <w:rPr>
          <w:rFonts w:hint="eastAsia"/>
        </w:rPr>
        <w:t>３</w:t>
      </w:r>
      <w:r w:rsidR="001C7E94" w:rsidRPr="00FF0631">
        <w:t>月</w:t>
      </w:r>
      <w:r w:rsidR="00484941">
        <w:rPr>
          <w:rFonts w:hint="eastAsia"/>
        </w:rPr>
        <w:t>18日</w:t>
      </w:r>
      <w:r w:rsidR="00805BAE">
        <w:rPr>
          <w:rFonts w:hint="eastAsia"/>
        </w:rPr>
        <w:t>から</w:t>
      </w:r>
      <w:r w:rsidR="00484941">
        <w:rPr>
          <w:rFonts w:hint="eastAsia"/>
        </w:rPr>
        <w:t>31日まで</w:t>
      </w:r>
      <w:r w:rsidR="001C7E94" w:rsidRPr="00FF0631">
        <w:t>に</w:t>
      </w:r>
      <w:r w:rsidR="000B72BF" w:rsidRPr="00FF0631">
        <w:t>商工会にてお受け取りください）</w:t>
      </w:r>
    </w:p>
    <w:sectPr w:rsidR="000B72BF" w:rsidRPr="00FF0631" w:rsidSect="00824E2A">
      <w:type w:val="continuous"/>
      <w:pgSz w:w="11910" w:h="16850"/>
      <w:pgMar w:top="992" w:right="709" w:bottom="306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7FF3" w14:textId="77777777" w:rsidR="006B0158" w:rsidRDefault="006B0158" w:rsidP="00842CC7">
      <w:r>
        <w:separator/>
      </w:r>
    </w:p>
  </w:endnote>
  <w:endnote w:type="continuationSeparator" w:id="0">
    <w:p w14:paraId="37F0B77D" w14:textId="77777777" w:rsidR="006B0158" w:rsidRDefault="006B0158" w:rsidP="0084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B001" w14:textId="77777777" w:rsidR="006B0158" w:rsidRDefault="006B0158" w:rsidP="00842CC7">
      <w:r>
        <w:separator/>
      </w:r>
    </w:p>
  </w:footnote>
  <w:footnote w:type="continuationSeparator" w:id="0">
    <w:p w14:paraId="3FD83A6D" w14:textId="77777777" w:rsidR="006B0158" w:rsidRDefault="006B0158" w:rsidP="00842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8595" w14:textId="2278D027" w:rsidR="00842CC7" w:rsidRDefault="00842CC7">
    <w:pPr>
      <w:pStyle w:val="a6"/>
    </w:pPr>
    <w:r>
      <w:rPr>
        <w:rFonts w:hint="eastAsia"/>
      </w:rPr>
      <w:t>記載済みの用紙をFAX送信</w:t>
    </w:r>
    <w:r w:rsidR="00771A3A">
      <w:rPr>
        <w:rFonts w:hint="eastAsia"/>
      </w:rPr>
      <w:t>(</w:t>
    </w:r>
    <w:r w:rsidR="00771A3A" w:rsidRPr="00232B8C">
      <w:t>076-208-5384</w:t>
    </w:r>
    <w:r w:rsidR="00771A3A">
      <w:rPr>
        <w:rFonts w:hint="eastAsia"/>
      </w:rPr>
      <w:t>)</w:t>
    </w:r>
    <w:r>
      <w:rPr>
        <w:rFonts w:hint="eastAsia"/>
      </w:rPr>
      <w:t>またはWEB入力でお申し込みください。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4483"/>
    <w:multiLevelType w:val="multilevel"/>
    <w:tmpl w:val="1A4AEBF4"/>
    <w:lvl w:ilvl="0">
      <w:start w:val="1"/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99"/>
        </w:tabs>
        <w:ind w:left="35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59"/>
        </w:tabs>
        <w:ind w:left="57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E5BB7"/>
    <w:multiLevelType w:val="hybridMultilevel"/>
    <w:tmpl w:val="E2BCE528"/>
    <w:lvl w:ilvl="0" w:tplc="D9F66522">
      <w:numFmt w:val="bullet"/>
      <w:lvlText w:val="◆"/>
      <w:lvlJc w:val="left"/>
      <w:pPr>
        <w:ind w:left="285" w:hanging="284"/>
      </w:pPr>
      <w:rPr>
        <w:rFonts w:ascii="ＭＳ ゴシック" w:eastAsia="ＭＳ ゴシック" w:hAnsi="ＭＳ ゴシック" w:cs="ＭＳ ゴシック" w:hint="eastAsia"/>
        <w:b w:val="0"/>
        <w:bCs w:val="0"/>
        <w:i w:val="0"/>
        <w:iCs w:val="0"/>
        <w:spacing w:val="2"/>
        <w:w w:val="100"/>
        <w:sz w:val="26"/>
        <w:szCs w:val="26"/>
        <w:lang w:val="en-US" w:eastAsia="ja-JP" w:bidi="ar-SA"/>
      </w:rPr>
    </w:lvl>
    <w:lvl w:ilvl="1" w:tplc="381ACA58">
      <w:numFmt w:val="bullet"/>
      <w:lvlText w:val="•"/>
      <w:lvlJc w:val="left"/>
      <w:pPr>
        <w:ind w:left="1286" w:hanging="284"/>
      </w:pPr>
      <w:rPr>
        <w:lang w:val="en-US" w:eastAsia="ja-JP" w:bidi="ar-SA"/>
      </w:rPr>
    </w:lvl>
    <w:lvl w:ilvl="2" w:tplc="38B4CC3C">
      <w:numFmt w:val="bullet"/>
      <w:lvlText w:val="•"/>
      <w:lvlJc w:val="left"/>
      <w:pPr>
        <w:ind w:left="2293" w:hanging="284"/>
      </w:pPr>
      <w:rPr>
        <w:lang w:val="en-US" w:eastAsia="ja-JP" w:bidi="ar-SA"/>
      </w:rPr>
    </w:lvl>
    <w:lvl w:ilvl="3" w:tplc="A7805B1E">
      <w:numFmt w:val="bullet"/>
      <w:lvlText w:val="•"/>
      <w:lvlJc w:val="left"/>
      <w:pPr>
        <w:ind w:left="3300" w:hanging="284"/>
      </w:pPr>
      <w:rPr>
        <w:lang w:val="en-US" w:eastAsia="ja-JP" w:bidi="ar-SA"/>
      </w:rPr>
    </w:lvl>
    <w:lvl w:ilvl="4" w:tplc="039021A4">
      <w:numFmt w:val="bullet"/>
      <w:lvlText w:val="•"/>
      <w:lvlJc w:val="left"/>
      <w:pPr>
        <w:ind w:left="4307" w:hanging="284"/>
      </w:pPr>
      <w:rPr>
        <w:lang w:val="en-US" w:eastAsia="ja-JP" w:bidi="ar-SA"/>
      </w:rPr>
    </w:lvl>
    <w:lvl w:ilvl="5" w:tplc="FDEABD18">
      <w:numFmt w:val="bullet"/>
      <w:lvlText w:val="•"/>
      <w:lvlJc w:val="left"/>
      <w:pPr>
        <w:ind w:left="5314" w:hanging="284"/>
      </w:pPr>
      <w:rPr>
        <w:lang w:val="en-US" w:eastAsia="ja-JP" w:bidi="ar-SA"/>
      </w:rPr>
    </w:lvl>
    <w:lvl w:ilvl="6" w:tplc="B0EA9854">
      <w:numFmt w:val="bullet"/>
      <w:lvlText w:val="•"/>
      <w:lvlJc w:val="left"/>
      <w:pPr>
        <w:ind w:left="6321" w:hanging="284"/>
      </w:pPr>
      <w:rPr>
        <w:lang w:val="en-US" w:eastAsia="ja-JP" w:bidi="ar-SA"/>
      </w:rPr>
    </w:lvl>
    <w:lvl w:ilvl="7" w:tplc="32CE71CE">
      <w:numFmt w:val="bullet"/>
      <w:lvlText w:val="•"/>
      <w:lvlJc w:val="left"/>
      <w:pPr>
        <w:ind w:left="7327" w:hanging="284"/>
      </w:pPr>
      <w:rPr>
        <w:lang w:val="en-US" w:eastAsia="ja-JP" w:bidi="ar-SA"/>
      </w:rPr>
    </w:lvl>
    <w:lvl w:ilvl="8" w:tplc="65C4A6B0">
      <w:numFmt w:val="bullet"/>
      <w:lvlText w:val="•"/>
      <w:lvlJc w:val="left"/>
      <w:pPr>
        <w:ind w:left="8334" w:hanging="284"/>
      </w:pPr>
      <w:rPr>
        <w:lang w:val="en-US" w:eastAsia="ja-JP" w:bidi="ar-SA"/>
      </w:rPr>
    </w:lvl>
  </w:abstractNum>
  <w:abstractNum w:abstractNumId="2" w15:restartNumberingAfterBreak="0">
    <w:nsid w:val="33755AD5"/>
    <w:multiLevelType w:val="multilevel"/>
    <w:tmpl w:val="E0026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0859E8"/>
    <w:multiLevelType w:val="hybridMultilevel"/>
    <w:tmpl w:val="CCB0F43E"/>
    <w:lvl w:ilvl="0" w:tplc="7F207A78">
      <w:numFmt w:val="bullet"/>
      <w:lvlText w:val="□"/>
      <w:lvlJc w:val="left"/>
      <w:pPr>
        <w:ind w:left="1636" w:hanging="360"/>
      </w:pPr>
      <w:rPr>
        <w:rFonts w:ascii="ＭＳ ゴシック" w:eastAsia="ＭＳ ゴシック" w:hAnsi="ＭＳ ゴシック" w:cs="ＭＳ ゴシック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21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6" w:hanging="440"/>
      </w:pPr>
      <w:rPr>
        <w:rFonts w:ascii="Wingdings" w:hAnsi="Wingdings" w:hint="default"/>
      </w:rPr>
    </w:lvl>
  </w:abstractNum>
  <w:num w:numId="1" w16cid:durableId="1461533372">
    <w:abstractNumId w:val="2"/>
  </w:num>
  <w:num w:numId="2" w16cid:durableId="1210069179">
    <w:abstractNumId w:val="0"/>
  </w:num>
  <w:num w:numId="3" w16cid:durableId="1430082379">
    <w:abstractNumId w:val="1"/>
  </w:num>
  <w:num w:numId="4" w16cid:durableId="1501776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18"/>
    <w:rsid w:val="0004565C"/>
    <w:rsid w:val="00061E8D"/>
    <w:rsid w:val="0006284E"/>
    <w:rsid w:val="00084F7E"/>
    <w:rsid w:val="000B72BF"/>
    <w:rsid w:val="000D263A"/>
    <w:rsid w:val="00103E69"/>
    <w:rsid w:val="0015058D"/>
    <w:rsid w:val="00172D4E"/>
    <w:rsid w:val="00177C18"/>
    <w:rsid w:val="00194FE8"/>
    <w:rsid w:val="001C7E94"/>
    <w:rsid w:val="001F69B9"/>
    <w:rsid w:val="00232B8C"/>
    <w:rsid w:val="002439DF"/>
    <w:rsid w:val="00247353"/>
    <w:rsid w:val="0028554E"/>
    <w:rsid w:val="002B0D7E"/>
    <w:rsid w:val="00311D5C"/>
    <w:rsid w:val="00317E46"/>
    <w:rsid w:val="0037596B"/>
    <w:rsid w:val="003B01F9"/>
    <w:rsid w:val="003B5880"/>
    <w:rsid w:val="003C1B01"/>
    <w:rsid w:val="00435CCB"/>
    <w:rsid w:val="004579B4"/>
    <w:rsid w:val="004629DA"/>
    <w:rsid w:val="00484941"/>
    <w:rsid w:val="004849FC"/>
    <w:rsid w:val="004B748B"/>
    <w:rsid w:val="004C3382"/>
    <w:rsid w:val="004E2D20"/>
    <w:rsid w:val="0052411C"/>
    <w:rsid w:val="005263E6"/>
    <w:rsid w:val="00540C90"/>
    <w:rsid w:val="005B285E"/>
    <w:rsid w:val="00610D9D"/>
    <w:rsid w:val="00624BD9"/>
    <w:rsid w:val="00644DCC"/>
    <w:rsid w:val="00662EC2"/>
    <w:rsid w:val="006B0158"/>
    <w:rsid w:val="006D2216"/>
    <w:rsid w:val="007355CD"/>
    <w:rsid w:val="00754C47"/>
    <w:rsid w:val="00765402"/>
    <w:rsid w:val="00771A3A"/>
    <w:rsid w:val="007D39E2"/>
    <w:rsid w:val="00805BAE"/>
    <w:rsid w:val="00811819"/>
    <w:rsid w:val="00824E2A"/>
    <w:rsid w:val="00842CC7"/>
    <w:rsid w:val="00846B36"/>
    <w:rsid w:val="00901308"/>
    <w:rsid w:val="00915B38"/>
    <w:rsid w:val="00992157"/>
    <w:rsid w:val="00A369C5"/>
    <w:rsid w:val="00A63903"/>
    <w:rsid w:val="00A81A2C"/>
    <w:rsid w:val="00AD4C5F"/>
    <w:rsid w:val="00AF4226"/>
    <w:rsid w:val="00B02C8A"/>
    <w:rsid w:val="00B95DFE"/>
    <w:rsid w:val="00BA0667"/>
    <w:rsid w:val="00BD2A8A"/>
    <w:rsid w:val="00C02E4C"/>
    <w:rsid w:val="00C436E5"/>
    <w:rsid w:val="00C56A17"/>
    <w:rsid w:val="00C64878"/>
    <w:rsid w:val="00D03DAD"/>
    <w:rsid w:val="00D735DB"/>
    <w:rsid w:val="00DC68C8"/>
    <w:rsid w:val="00E50ADF"/>
    <w:rsid w:val="00E515FC"/>
    <w:rsid w:val="00E7029C"/>
    <w:rsid w:val="00E93D4F"/>
    <w:rsid w:val="00EB7686"/>
    <w:rsid w:val="00F43AF6"/>
    <w:rsid w:val="00F5500B"/>
    <w:rsid w:val="00F63B3A"/>
    <w:rsid w:val="00F92677"/>
    <w:rsid w:val="00FC304D"/>
    <w:rsid w:val="00FD4536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DA650"/>
  <w15:docId w15:val="{E429B3AA-9514-42FB-B1A9-B1FC7C4F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7"/>
      <w:ind w:left="4142" w:right="1225" w:hanging="2922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42C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2CC7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842C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2CC7"/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AF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76157-BDE9-4B3E-8EB2-F7B33E95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平成１３年５月２３日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小西未奈</cp:lastModifiedBy>
  <cp:revision>14</cp:revision>
  <cp:lastPrinted>2026-02-06T09:23:00Z</cp:lastPrinted>
  <dcterms:created xsi:type="dcterms:W3CDTF">2026-02-06T08:46:00Z</dcterms:created>
  <dcterms:modified xsi:type="dcterms:W3CDTF">2026-02-06T09:38:00Z</dcterms:modified>
</cp:coreProperties>
</file>