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52E0" w14:textId="4D1405FC" w:rsidR="00F00C27" w:rsidRPr="00D5080D" w:rsidRDefault="000770E1" w:rsidP="00F00C27">
      <w:pPr>
        <w:rPr>
          <w:rFonts w:ascii="ＭＳ 明朝" w:eastAsia="ＭＳ 明朝" w:hAnsi="ＭＳ 明朝"/>
          <w:szCs w:val="21"/>
          <w:u w:val="single"/>
        </w:rPr>
      </w:pPr>
      <w:r w:rsidRPr="00D5080D">
        <w:rPr>
          <w:rFonts w:ascii="ＭＳ 明朝" w:eastAsia="ＭＳ 明朝" w:hAnsi="ＭＳ 明朝" w:hint="eastAsia"/>
          <w:szCs w:val="21"/>
          <w:u w:val="single"/>
        </w:rPr>
        <w:t>東郷町</w:t>
      </w:r>
      <w:r w:rsidR="00F00C27" w:rsidRPr="00D5080D">
        <w:rPr>
          <w:rFonts w:ascii="ＭＳ 明朝" w:eastAsia="ＭＳ 明朝" w:hAnsi="ＭＳ 明朝" w:hint="eastAsia"/>
          <w:szCs w:val="21"/>
          <w:u w:val="single"/>
        </w:rPr>
        <w:t>農業委員会事務局　あて</w:t>
      </w:r>
    </w:p>
    <w:p w14:paraId="42205335" w14:textId="3E5935F7" w:rsidR="00F00C27" w:rsidRPr="00D5080D" w:rsidRDefault="00F00C27" w:rsidP="00F00C27">
      <w:pPr>
        <w:rPr>
          <w:rFonts w:ascii="ＭＳ 明朝" w:eastAsia="ＭＳ 明朝" w:hAnsi="ＭＳ 明朝"/>
          <w:szCs w:val="21"/>
        </w:rPr>
      </w:pPr>
      <w:r w:rsidRPr="00D5080D">
        <w:rPr>
          <w:rFonts w:ascii="ＭＳ 明朝" w:eastAsia="ＭＳ 明朝" w:hAnsi="ＭＳ 明朝"/>
          <w:szCs w:val="21"/>
        </w:rPr>
        <w:t>TEL: 05</w:t>
      </w:r>
      <w:r w:rsidR="000770E1" w:rsidRPr="00D5080D">
        <w:rPr>
          <w:rFonts w:ascii="ＭＳ 明朝" w:eastAsia="ＭＳ 明朝" w:hAnsi="ＭＳ 明朝" w:hint="eastAsia"/>
          <w:szCs w:val="21"/>
        </w:rPr>
        <w:t>61</w:t>
      </w:r>
      <w:r w:rsidRPr="00D5080D">
        <w:rPr>
          <w:rFonts w:ascii="ＭＳ 明朝" w:eastAsia="ＭＳ 明朝" w:hAnsi="ＭＳ 明朝"/>
          <w:szCs w:val="21"/>
        </w:rPr>
        <w:t>-</w:t>
      </w:r>
      <w:r w:rsidR="000770E1" w:rsidRPr="00D5080D">
        <w:rPr>
          <w:rFonts w:ascii="ＭＳ 明朝" w:eastAsia="ＭＳ 明朝" w:hAnsi="ＭＳ 明朝" w:hint="eastAsia"/>
          <w:szCs w:val="21"/>
        </w:rPr>
        <w:t>56</w:t>
      </w:r>
      <w:r w:rsidRPr="00D5080D">
        <w:rPr>
          <w:rFonts w:ascii="ＭＳ 明朝" w:eastAsia="ＭＳ 明朝" w:hAnsi="ＭＳ 明朝"/>
          <w:szCs w:val="21"/>
        </w:rPr>
        <w:t>-</w:t>
      </w:r>
      <w:r w:rsidR="000770E1" w:rsidRPr="00D5080D">
        <w:rPr>
          <w:rFonts w:ascii="ＭＳ 明朝" w:eastAsia="ＭＳ 明朝" w:hAnsi="ＭＳ 明朝" w:hint="eastAsia"/>
          <w:szCs w:val="21"/>
        </w:rPr>
        <w:t>0740</w:t>
      </w:r>
      <w:r w:rsidR="00152151" w:rsidRPr="00D5080D">
        <w:rPr>
          <w:rFonts w:ascii="ＭＳ 明朝" w:eastAsia="ＭＳ 明朝" w:hAnsi="ＭＳ 明朝" w:hint="eastAsia"/>
          <w:szCs w:val="21"/>
        </w:rPr>
        <w:t xml:space="preserve">　　</w:t>
      </w:r>
      <w:r w:rsidRPr="00D5080D">
        <w:rPr>
          <w:rFonts w:ascii="ＭＳ 明朝" w:eastAsia="ＭＳ 明朝" w:hAnsi="ＭＳ 明朝" w:hint="eastAsia"/>
          <w:szCs w:val="21"/>
        </w:rPr>
        <w:t xml:space="preserve">　　</w:t>
      </w:r>
      <w:r w:rsidRPr="00D5080D">
        <w:rPr>
          <w:rFonts w:ascii="ＭＳ 明朝" w:eastAsia="ＭＳ 明朝" w:hAnsi="ＭＳ 明朝"/>
          <w:szCs w:val="21"/>
        </w:rPr>
        <w:t>E-mail</w:t>
      </w:r>
      <w:r w:rsidR="000770E1" w:rsidRPr="00D5080D">
        <w:rPr>
          <w:rFonts w:ascii="ＭＳ 明朝" w:eastAsia="ＭＳ 明朝" w:hAnsi="ＭＳ 明朝" w:hint="eastAsia"/>
          <w:szCs w:val="21"/>
        </w:rPr>
        <w:t>：tgo-sangyo@town.aichi-togo.lg.jp</w:t>
      </w:r>
    </w:p>
    <w:p w14:paraId="66E72413" w14:textId="77777777" w:rsidR="000770E1" w:rsidRPr="00D5080D" w:rsidRDefault="000770E1" w:rsidP="00F00C27">
      <w:pPr>
        <w:rPr>
          <w:rFonts w:ascii="ＭＳ 明朝" w:eastAsia="ＭＳ 明朝" w:hAnsi="ＭＳ 明朝"/>
          <w:szCs w:val="21"/>
        </w:rPr>
      </w:pPr>
    </w:p>
    <w:p w14:paraId="6D24FF94" w14:textId="1F05F79C" w:rsidR="00F00C27" w:rsidRPr="008E6B93" w:rsidRDefault="00F00C27" w:rsidP="00F00C27">
      <w:pPr>
        <w:jc w:val="center"/>
        <w:rPr>
          <w:rFonts w:ascii="ＭＳ 明朝" w:eastAsia="ＭＳ 明朝" w:hAnsi="ＭＳ 明朝"/>
          <w:sz w:val="24"/>
          <w:szCs w:val="24"/>
        </w:rPr>
      </w:pPr>
      <w:r w:rsidRPr="008E6B93">
        <w:rPr>
          <w:rFonts w:ascii="ＭＳ 明朝" w:eastAsia="ＭＳ 明朝" w:hAnsi="ＭＳ 明朝" w:hint="eastAsia"/>
          <w:sz w:val="24"/>
          <w:szCs w:val="24"/>
        </w:rPr>
        <w:t>農地区分照会</w:t>
      </w:r>
      <w:r w:rsidR="00EB7726" w:rsidRPr="008E6B93">
        <w:rPr>
          <w:rFonts w:ascii="ＭＳ 明朝" w:eastAsia="ＭＳ 明朝" w:hAnsi="ＭＳ 明朝" w:hint="eastAsia"/>
          <w:sz w:val="24"/>
          <w:szCs w:val="24"/>
        </w:rPr>
        <w:t>票</w:t>
      </w:r>
    </w:p>
    <w:p w14:paraId="3F6DBD1D" w14:textId="77777777" w:rsidR="00F00C27" w:rsidRPr="00D5080D" w:rsidRDefault="00F00C27" w:rsidP="00F00C27">
      <w:pPr>
        <w:jc w:val="right"/>
        <w:rPr>
          <w:rFonts w:ascii="ＭＳ 明朝" w:eastAsia="ＭＳ 明朝" w:hAnsi="ＭＳ 明朝"/>
          <w:szCs w:val="21"/>
        </w:rPr>
      </w:pPr>
      <w:r w:rsidRPr="00D5080D">
        <w:rPr>
          <w:rFonts w:ascii="ＭＳ 明朝" w:eastAsia="ＭＳ 明朝" w:hAnsi="ＭＳ 明朝" w:hint="eastAsia"/>
          <w:szCs w:val="21"/>
        </w:rPr>
        <w:t>年　　月　　日</w:t>
      </w:r>
    </w:p>
    <w:p w14:paraId="6FFCCE2F" w14:textId="2B25236C" w:rsidR="00F00C27" w:rsidRPr="00D5080D" w:rsidRDefault="00F00C27" w:rsidP="00F00C27">
      <w:pPr>
        <w:rPr>
          <w:rFonts w:ascii="ＭＳ 明朝" w:eastAsia="ＭＳ 明朝" w:hAnsi="ＭＳ 明朝"/>
          <w:szCs w:val="21"/>
        </w:rPr>
      </w:pPr>
      <w:r w:rsidRPr="00D5080D">
        <w:rPr>
          <w:rFonts w:ascii="ＭＳ 明朝" w:eastAsia="ＭＳ 明朝" w:hAnsi="ＭＳ 明朝" w:hint="eastAsia"/>
          <w:szCs w:val="21"/>
        </w:rPr>
        <w:t>注意事項を確認のうえ、下記のとおり提出します。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559"/>
        <w:gridCol w:w="2119"/>
      </w:tblGrid>
      <w:tr w:rsidR="000770E1" w:rsidRPr="00D5080D" w14:paraId="77182DC0" w14:textId="77777777" w:rsidTr="00113EAF">
        <w:tc>
          <w:tcPr>
            <w:tcW w:w="1129" w:type="dxa"/>
          </w:tcPr>
          <w:p w14:paraId="507EDA4F" w14:textId="16DF7777" w:rsidR="000770E1" w:rsidRPr="00D5080D" w:rsidRDefault="000770E1" w:rsidP="000770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hint="eastAsia"/>
                <w:szCs w:val="21"/>
              </w:rPr>
              <w:t>照会者</w:t>
            </w:r>
            <w:r w:rsidR="00485A39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7931" w:type="dxa"/>
            <w:gridSpan w:val="3"/>
          </w:tcPr>
          <w:p w14:paraId="007ACA95" w14:textId="77777777" w:rsidR="000770E1" w:rsidRPr="00D5080D" w:rsidRDefault="000770E1" w:rsidP="00F00C27">
            <w:pPr>
              <w:rPr>
                <w:rFonts w:ascii="ＭＳ 明朝" w:eastAsia="ＭＳ 明朝" w:hAnsi="ＭＳ 明朝"/>
                <w:szCs w:val="21"/>
              </w:rPr>
            </w:pPr>
          </w:p>
          <w:p w14:paraId="33FFCAE9" w14:textId="77777777" w:rsidR="000770E1" w:rsidRPr="00D5080D" w:rsidRDefault="000770E1" w:rsidP="00F00C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0C27" w:rsidRPr="00D5080D" w14:paraId="5F94B9D1" w14:textId="77777777" w:rsidTr="00D82E48">
        <w:tc>
          <w:tcPr>
            <w:tcW w:w="1129" w:type="dxa"/>
          </w:tcPr>
          <w:p w14:paraId="75A0082C" w14:textId="77777777" w:rsidR="00F00C27" w:rsidRPr="00D5080D" w:rsidRDefault="00F00C27" w:rsidP="00E558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4253" w:type="dxa"/>
          </w:tcPr>
          <w:p w14:paraId="17666FB5" w14:textId="77777777" w:rsidR="00D5080D" w:rsidRPr="00D5080D" w:rsidRDefault="00D5080D" w:rsidP="00F00C2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4FD81FA3" w14:textId="31C28412" w:rsidR="00F00C27" w:rsidRPr="00D5080D" w:rsidRDefault="00D82E48" w:rsidP="00E558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希望回答方法</w:t>
            </w:r>
          </w:p>
        </w:tc>
        <w:tc>
          <w:tcPr>
            <w:tcW w:w="2119" w:type="dxa"/>
          </w:tcPr>
          <w:p w14:paraId="3142827D" w14:textId="2D6B481B" w:rsidR="00985C62" w:rsidRPr="00D5080D" w:rsidRDefault="00D82E48" w:rsidP="00985C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メール・窓口</w:t>
            </w:r>
            <w:r w:rsidR="00985C62">
              <w:rPr>
                <w:rFonts w:ascii="ＭＳ 明朝" w:eastAsia="ＭＳ 明朝" w:hAnsi="ＭＳ 明朝" w:hint="eastAsia"/>
                <w:szCs w:val="21"/>
              </w:rPr>
              <w:t>交付</w:t>
            </w:r>
          </w:p>
        </w:tc>
      </w:tr>
      <w:tr w:rsidR="0056795C" w:rsidRPr="00D5080D" w14:paraId="78DEED39" w14:textId="77777777" w:rsidTr="009A14DC">
        <w:tc>
          <w:tcPr>
            <w:tcW w:w="1129" w:type="dxa"/>
          </w:tcPr>
          <w:p w14:paraId="02B47E65" w14:textId="32388D24" w:rsidR="0056795C" w:rsidRPr="00D5080D" w:rsidRDefault="0056795C" w:rsidP="00E558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7931" w:type="dxa"/>
            <w:gridSpan w:val="3"/>
          </w:tcPr>
          <w:p w14:paraId="308A8218" w14:textId="77777777" w:rsidR="0056795C" w:rsidRDefault="0056795C" w:rsidP="00F00C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619D5D" w14:textId="77777777" w:rsidR="00D5080D" w:rsidRPr="00D5080D" w:rsidRDefault="00D5080D" w:rsidP="00F00C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0C27" w:rsidRPr="00D5080D" w14:paraId="187DADDD" w14:textId="77777777" w:rsidTr="009A14DC">
        <w:tc>
          <w:tcPr>
            <w:tcW w:w="1129" w:type="dxa"/>
          </w:tcPr>
          <w:p w14:paraId="67A980E8" w14:textId="74E9DEA3" w:rsidR="00F00C27" w:rsidRPr="00D5080D" w:rsidRDefault="003D3A6D" w:rsidP="00E558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照会</w:t>
            </w:r>
            <w:r w:rsidR="00F00C27" w:rsidRPr="00D5080D">
              <w:rPr>
                <w:rFonts w:ascii="ＭＳ 明朝" w:eastAsia="ＭＳ 明朝" w:hAnsi="ＭＳ 明朝" w:hint="eastAsia"/>
                <w:szCs w:val="21"/>
              </w:rPr>
              <w:t>目的</w:t>
            </w:r>
          </w:p>
        </w:tc>
        <w:tc>
          <w:tcPr>
            <w:tcW w:w="7931" w:type="dxa"/>
            <w:gridSpan w:val="3"/>
          </w:tcPr>
          <w:p w14:paraId="3A29E502" w14:textId="77777777" w:rsidR="00F00C27" w:rsidRDefault="00F00C27" w:rsidP="00F00C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C33964" w14:textId="77777777" w:rsidR="00D5080D" w:rsidRPr="00D5080D" w:rsidRDefault="00D5080D" w:rsidP="00F00C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D99D3C1" w14:textId="01BA78BF" w:rsidR="00F00C27" w:rsidRPr="00D5080D" w:rsidRDefault="00F00C27" w:rsidP="00F00C27">
      <w:pPr>
        <w:rPr>
          <w:rFonts w:ascii="ＭＳ 明朝" w:eastAsia="ＭＳ 明朝" w:hAnsi="ＭＳ 明朝"/>
          <w:szCs w:val="21"/>
        </w:rPr>
      </w:pPr>
      <w:r w:rsidRPr="00D5080D">
        <w:rPr>
          <w:rFonts w:ascii="ＭＳ 明朝" w:eastAsia="ＭＳ 明朝" w:hAnsi="ＭＳ 明朝" w:hint="eastAsia"/>
          <w:szCs w:val="21"/>
        </w:rPr>
        <w:t>土地の所在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"/>
        <w:gridCol w:w="5995"/>
        <w:gridCol w:w="1276"/>
        <w:gridCol w:w="1417"/>
      </w:tblGrid>
      <w:tr w:rsidR="003D3A6D" w:rsidRPr="00D5080D" w14:paraId="70E76AA8" w14:textId="071FAEA5" w:rsidTr="003D3A6D">
        <w:trPr>
          <w:trHeight w:val="384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5D6D19" w14:textId="77777777" w:rsidR="003D3A6D" w:rsidRPr="00D5080D" w:rsidRDefault="003D3A6D" w:rsidP="005679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2F5E0E" w14:textId="01284993" w:rsidR="003D3A6D" w:rsidRPr="00D5080D" w:rsidRDefault="003D3A6D" w:rsidP="005679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大字、地番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53CC314" w14:textId="7BFB3939" w:rsidR="003D3A6D" w:rsidRPr="00D5080D" w:rsidRDefault="003D3A6D" w:rsidP="006E7E9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農業委員会記入欄</w:t>
            </w:r>
          </w:p>
        </w:tc>
      </w:tr>
      <w:tr w:rsidR="003D3A6D" w:rsidRPr="00D5080D" w14:paraId="7C570FEA" w14:textId="546F8393" w:rsidTr="003D3A6D">
        <w:trPr>
          <w:trHeight w:val="368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39920" w14:textId="77777777" w:rsidR="003D3A6D" w:rsidRPr="00D5080D" w:rsidRDefault="003D3A6D" w:rsidP="0056795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6689F" w14:textId="77777777" w:rsidR="003D3A6D" w:rsidRPr="00D5080D" w:rsidRDefault="003D3A6D" w:rsidP="0056795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7E2765B" w14:textId="13DD5B48" w:rsidR="003D3A6D" w:rsidRPr="00D5080D" w:rsidRDefault="003D3A6D" w:rsidP="0056795C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青白区分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E34EEA" w14:textId="77777777" w:rsidR="003D3A6D" w:rsidRPr="00D5080D" w:rsidRDefault="003D3A6D" w:rsidP="005679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農地区分</w:t>
            </w:r>
          </w:p>
        </w:tc>
      </w:tr>
      <w:tr w:rsidR="003D3A6D" w:rsidRPr="00D5080D" w14:paraId="68313B11" w14:textId="02A5DA98" w:rsidTr="003D3A6D">
        <w:trPr>
          <w:trHeight w:val="36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8AF4" w14:textId="77777777" w:rsidR="003D3A6D" w:rsidRPr="00D5080D" w:rsidRDefault="003D3A6D" w:rsidP="005679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1182" w14:textId="77777777" w:rsidR="003D3A6D" w:rsidRDefault="003D3A6D" w:rsidP="005679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東郷町</w:t>
            </w:r>
          </w:p>
          <w:p w14:paraId="16D1DDD3" w14:textId="77777777" w:rsidR="003D3A6D" w:rsidRDefault="003D3A6D" w:rsidP="005679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68191BA" w14:textId="3A140F70" w:rsidR="003D3A6D" w:rsidRPr="00D5080D" w:rsidRDefault="003D3A6D" w:rsidP="005679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64785FF2" w14:textId="77777777" w:rsidR="003D3A6D" w:rsidRPr="00D5080D" w:rsidRDefault="003D3A6D" w:rsidP="005679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青・白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05A253" w14:textId="77777777" w:rsidR="003D3A6D" w:rsidRPr="00D5080D" w:rsidRDefault="003D3A6D" w:rsidP="005679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1・2・3</w:t>
            </w:r>
          </w:p>
        </w:tc>
      </w:tr>
      <w:tr w:rsidR="003D3A6D" w:rsidRPr="00D5080D" w14:paraId="4B789D90" w14:textId="65B30CF6" w:rsidTr="003D3A6D">
        <w:trPr>
          <w:trHeight w:val="36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F130" w14:textId="77777777" w:rsidR="003D3A6D" w:rsidRPr="00D5080D" w:rsidRDefault="003D3A6D" w:rsidP="0069554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4ED2" w14:textId="77777777" w:rsidR="003D3A6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東郷町</w:t>
            </w:r>
          </w:p>
          <w:p w14:paraId="4C21B457" w14:textId="77777777" w:rsidR="003D3A6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9389B7F" w14:textId="12DE825E" w:rsidR="003D3A6D" w:rsidRPr="00D5080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3E315E88" w14:textId="52CF0666" w:rsidR="003D3A6D" w:rsidRPr="00D5080D" w:rsidRDefault="003D3A6D" w:rsidP="006955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青・白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044FDE" w14:textId="6B355B28" w:rsidR="003D3A6D" w:rsidRPr="00D5080D" w:rsidRDefault="003D3A6D" w:rsidP="006955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1・2・3</w:t>
            </w:r>
          </w:p>
        </w:tc>
      </w:tr>
      <w:tr w:rsidR="003D3A6D" w:rsidRPr="00D5080D" w14:paraId="4E47188A" w14:textId="5B12062D" w:rsidTr="003D3A6D">
        <w:trPr>
          <w:trHeight w:val="36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73B4" w14:textId="77777777" w:rsidR="003D3A6D" w:rsidRPr="00D5080D" w:rsidRDefault="003D3A6D" w:rsidP="0069554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5043" w14:textId="77777777" w:rsidR="003D3A6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東郷町</w:t>
            </w:r>
          </w:p>
          <w:p w14:paraId="5F5890A9" w14:textId="77777777" w:rsidR="003D3A6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300AACB" w14:textId="33427B25" w:rsidR="003D3A6D" w:rsidRPr="00D5080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7B0C5AB5" w14:textId="78F70124" w:rsidR="003D3A6D" w:rsidRPr="00D5080D" w:rsidRDefault="003D3A6D" w:rsidP="006955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青・白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00D062" w14:textId="36F3CCC5" w:rsidR="003D3A6D" w:rsidRPr="00D5080D" w:rsidRDefault="003D3A6D" w:rsidP="006955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1・2・3</w:t>
            </w:r>
          </w:p>
        </w:tc>
      </w:tr>
      <w:tr w:rsidR="003D3A6D" w:rsidRPr="00D5080D" w14:paraId="092756EC" w14:textId="229C1985" w:rsidTr="003D3A6D">
        <w:trPr>
          <w:trHeight w:val="36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5747" w14:textId="77777777" w:rsidR="003D3A6D" w:rsidRPr="00D5080D" w:rsidRDefault="003D3A6D" w:rsidP="0069554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A2DE" w14:textId="77777777" w:rsidR="003D3A6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東郷町</w:t>
            </w:r>
          </w:p>
          <w:p w14:paraId="26FF68C6" w14:textId="77777777" w:rsidR="003D3A6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E71FCE8" w14:textId="558F91A0" w:rsidR="003D3A6D" w:rsidRPr="00D5080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142C526E" w14:textId="0A2A8A10" w:rsidR="003D3A6D" w:rsidRPr="00D5080D" w:rsidRDefault="003D3A6D" w:rsidP="006955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青・白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63079A" w14:textId="1CFF3599" w:rsidR="003D3A6D" w:rsidRPr="00D5080D" w:rsidRDefault="003D3A6D" w:rsidP="006955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1・2・3</w:t>
            </w:r>
          </w:p>
        </w:tc>
      </w:tr>
      <w:tr w:rsidR="003D3A6D" w:rsidRPr="00D5080D" w14:paraId="4A73B0F2" w14:textId="5FC53D5B" w:rsidTr="003D3A6D">
        <w:trPr>
          <w:trHeight w:val="36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4326" w14:textId="77777777" w:rsidR="003D3A6D" w:rsidRPr="00D5080D" w:rsidRDefault="003D3A6D" w:rsidP="0069554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E108" w14:textId="77777777" w:rsidR="003D3A6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東郷町</w:t>
            </w:r>
          </w:p>
          <w:p w14:paraId="0D134E1E" w14:textId="77777777" w:rsidR="003D3A6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0A2D11D" w14:textId="694A0295" w:rsidR="003D3A6D" w:rsidRPr="00D5080D" w:rsidRDefault="003D3A6D" w:rsidP="006955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0540335" w14:textId="3A5F83AE" w:rsidR="003D3A6D" w:rsidRPr="00D5080D" w:rsidRDefault="003D3A6D" w:rsidP="006955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青・白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20BD192" w14:textId="7D4B6DB8" w:rsidR="003D3A6D" w:rsidRPr="00D5080D" w:rsidRDefault="003D3A6D" w:rsidP="006955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80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1・2・3</w:t>
            </w:r>
          </w:p>
        </w:tc>
      </w:tr>
    </w:tbl>
    <w:p w14:paraId="11FA5C28" w14:textId="021DBD44" w:rsidR="005263FE" w:rsidRPr="00970571" w:rsidRDefault="00970571" w:rsidP="00FC244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5263FE" w:rsidRPr="00970571">
        <w:rPr>
          <w:rFonts w:ascii="ＭＳ 明朝" w:eastAsia="ＭＳ 明朝" w:hAnsi="ＭＳ 明朝" w:hint="eastAsia"/>
          <w:szCs w:val="21"/>
        </w:rPr>
        <w:t>添付書類</w:t>
      </w:r>
      <w:r>
        <w:rPr>
          <w:rFonts w:ascii="ＭＳ 明朝" w:eastAsia="ＭＳ 明朝" w:hAnsi="ＭＳ 明朝" w:hint="eastAsia"/>
          <w:szCs w:val="21"/>
        </w:rPr>
        <w:t>】</w:t>
      </w:r>
    </w:p>
    <w:p w14:paraId="383561DC" w14:textId="3FED44B6" w:rsidR="005263FE" w:rsidRDefault="005263FE" w:rsidP="00970571">
      <w:pPr>
        <w:rPr>
          <w:rFonts w:ascii="ＭＳ 明朝" w:eastAsia="ＭＳ 明朝" w:hAnsi="ＭＳ 明朝"/>
          <w:szCs w:val="21"/>
        </w:rPr>
      </w:pPr>
      <w:r w:rsidRPr="00970571">
        <w:rPr>
          <w:rFonts w:ascii="ＭＳ 明朝" w:eastAsia="ＭＳ 明朝" w:hAnsi="ＭＳ 明朝" w:hint="eastAsia"/>
          <w:szCs w:val="21"/>
        </w:rPr>
        <w:t>・位置図</w:t>
      </w:r>
    </w:p>
    <w:p w14:paraId="51F44D7A" w14:textId="77777777" w:rsidR="003D3A6D" w:rsidRPr="00970571" w:rsidRDefault="003D3A6D" w:rsidP="00970571">
      <w:pPr>
        <w:rPr>
          <w:rFonts w:ascii="ＭＳ 明朝" w:eastAsia="ＭＳ 明朝" w:hAnsi="ＭＳ 明朝"/>
          <w:szCs w:val="21"/>
        </w:rPr>
      </w:pPr>
    </w:p>
    <w:p w14:paraId="32825EE1" w14:textId="4CAE1FA8" w:rsidR="001E492E" w:rsidRPr="00970571" w:rsidRDefault="00FC244B" w:rsidP="00FC244B">
      <w:pPr>
        <w:rPr>
          <w:rFonts w:ascii="ＭＳ 明朝" w:eastAsia="ＭＳ 明朝" w:hAnsi="ＭＳ 明朝"/>
          <w:sz w:val="16"/>
          <w:szCs w:val="16"/>
        </w:rPr>
      </w:pPr>
      <w:r w:rsidRPr="00970571">
        <w:rPr>
          <w:rFonts w:ascii="ＭＳ 明朝" w:eastAsia="ＭＳ 明朝" w:hAnsi="ＭＳ 明朝" w:hint="eastAsia"/>
          <w:sz w:val="16"/>
          <w:szCs w:val="16"/>
        </w:rPr>
        <w:t>□ 注意事項</w:t>
      </w:r>
    </w:p>
    <w:p w14:paraId="4E7EB913" w14:textId="74B8B511" w:rsidR="00276D67" w:rsidRPr="00970571" w:rsidRDefault="00276D67" w:rsidP="00FC244B">
      <w:pPr>
        <w:ind w:left="160" w:hangingChars="100" w:hanging="160"/>
        <w:rPr>
          <w:rFonts w:ascii="ＭＳ 明朝" w:eastAsia="ＭＳ 明朝" w:hAnsi="ＭＳ 明朝"/>
          <w:sz w:val="16"/>
          <w:szCs w:val="16"/>
        </w:rPr>
      </w:pPr>
      <w:r w:rsidRPr="00970571">
        <w:rPr>
          <w:rFonts w:ascii="ＭＳ 明朝" w:eastAsia="ＭＳ 明朝" w:hAnsi="ＭＳ 明朝" w:hint="eastAsia"/>
          <w:sz w:val="16"/>
          <w:szCs w:val="16"/>
        </w:rPr>
        <w:t>・青地は「農用地区域</w:t>
      </w:r>
      <w:r w:rsidR="008E6B93" w:rsidRPr="00970571">
        <w:rPr>
          <w:rFonts w:ascii="ＭＳ 明朝" w:eastAsia="ＭＳ 明朝" w:hAnsi="ＭＳ 明朝" w:hint="eastAsia"/>
          <w:sz w:val="16"/>
          <w:szCs w:val="16"/>
        </w:rPr>
        <w:t>“</w:t>
      </w:r>
      <w:r w:rsidR="008E6B93">
        <w:rPr>
          <w:rFonts w:ascii="ＭＳ 明朝" w:eastAsia="ＭＳ 明朝" w:hAnsi="ＭＳ 明朝" w:hint="eastAsia"/>
          <w:sz w:val="16"/>
          <w:szCs w:val="16"/>
        </w:rPr>
        <w:t>内</w:t>
      </w:r>
      <w:r w:rsidR="008E6B93" w:rsidRPr="00970571">
        <w:rPr>
          <w:rFonts w:ascii="ＭＳ 明朝" w:eastAsia="ＭＳ 明朝" w:hAnsi="ＭＳ 明朝" w:hint="eastAsia"/>
          <w:sz w:val="16"/>
          <w:szCs w:val="16"/>
        </w:rPr>
        <w:t>”</w:t>
      </w:r>
      <w:r w:rsidRPr="00970571">
        <w:rPr>
          <w:rFonts w:ascii="ＭＳ 明朝" w:eastAsia="ＭＳ 明朝" w:hAnsi="ＭＳ 明朝" w:hint="eastAsia"/>
          <w:sz w:val="16"/>
          <w:szCs w:val="16"/>
        </w:rPr>
        <w:t>」、白地は「農用地区域“外”」の</w:t>
      </w:r>
      <w:r w:rsidR="00985C62">
        <w:rPr>
          <w:rFonts w:ascii="ＭＳ 明朝" w:eastAsia="ＭＳ 明朝" w:hAnsi="ＭＳ 明朝" w:hint="eastAsia"/>
          <w:sz w:val="16"/>
          <w:szCs w:val="16"/>
        </w:rPr>
        <w:t>農地</w:t>
      </w:r>
      <w:r w:rsidRPr="00970571">
        <w:rPr>
          <w:rFonts w:ascii="ＭＳ 明朝" w:eastAsia="ＭＳ 明朝" w:hAnsi="ＭＳ 明朝" w:hint="eastAsia"/>
          <w:sz w:val="16"/>
          <w:szCs w:val="16"/>
        </w:rPr>
        <w:t>です。</w:t>
      </w:r>
    </w:p>
    <w:p w14:paraId="4D1D49EE" w14:textId="1FFDD4F0" w:rsidR="004D3003" w:rsidRPr="00970571" w:rsidRDefault="001F3F3D" w:rsidP="004D3003">
      <w:pPr>
        <w:rPr>
          <w:rFonts w:ascii="ＭＳ 明朝" w:eastAsia="ＭＳ 明朝" w:hAnsi="ＭＳ 明朝"/>
          <w:sz w:val="16"/>
          <w:szCs w:val="16"/>
        </w:rPr>
      </w:pPr>
      <w:r w:rsidRPr="00970571">
        <w:rPr>
          <w:rFonts w:ascii="ＭＳ 明朝" w:eastAsia="ＭＳ 明朝" w:hAnsi="ＭＳ 明朝" w:hint="eastAsia"/>
          <w:sz w:val="16"/>
          <w:szCs w:val="16"/>
        </w:rPr>
        <w:t>・照会は</w:t>
      </w:r>
      <w:r w:rsidRPr="00970571">
        <w:rPr>
          <w:rFonts w:ascii="ＭＳ 明朝" w:eastAsia="ＭＳ 明朝" w:hAnsi="ＭＳ 明朝"/>
          <w:sz w:val="16"/>
          <w:szCs w:val="16"/>
        </w:rPr>
        <w:t>1回につき</w:t>
      </w:r>
      <w:r w:rsidR="00BD6260">
        <w:rPr>
          <w:rFonts w:ascii="ＭＳ 明朝" w:eastAsia="ＭＳ 明朝" w:hAnsi="ＭＳ 明朝" w:hint="eastAsia"/>
          <w:sz w:val="16"/>
          <w:szCs w:val="16"/>
        </w:rPr>
        <w:t>５か所</w:t>
      </w:r>
      <w:r w:rsidR="00885642">
        <w:rPr>
          <w:rFonts w:ascii="ＭＳ 明朝" w:eastAsia="ＭＳ 明朝" w:hAnsi="ＭＳ 明朝" w:hint="eastAsia"/>
          <w:sz w:val="16"/>
          <w:szCs w:val="16"/>
        </w:rPr>
        <w:t>が</w:t>
      </w:r>
      <w:r w:rsidRPr="00970571">
        <w:rPr>
          <w:rFonts w:ascii="ＭＳ 明朝" w:eastAsia="ＭＳ 明朝" w:hAnsi="ＭＳ 明朝"/>
          <w:sz w:val="16"/>
          <w:szCs w:val="16"/>
        </w:rPr>
        <w:t>上限と</w:t>
      </w:r>
      <w:r w:rsidRPr="00970571">
        <w:rPr>
          <w:rFonts w:ascii="ＭＳ 明朝" w:eastAsia="ＭＳ 明朝" w:hAnsi="ＭＳ 明朝" w:hint="eastAsia"/>
          <w:sz w:val="16"/>
          <w:szCs w:val="16"/>
        </w:rPr>
        <w:t>なります。</w:t>
      </w:r>
      <w:r w:rsidR="00105116" w:rsidRPr="00970571">
        <w:rPr>
          <w:rFonts w:ascii="ＭＳ 明朝" w:eastAsia="ＭＳ 明朝" w:hAnsi="ＭＳ 明朝" w:hint="eastAsia"/>
          <w:sz w:val="16"/>
          <w:szCs w:val="16"/>
        </w:rPr>
        <w:t>回答を</w:t>
      </w:r>
      <w:r w:rsidR="006C7A6B" w:rsidRPr="00970571">
        <w:rPr>
          <w:rFonts w:ascii="ＭＳ 明朝" w:eastAsia="ＭＳ 明朝" w:hAnsi="ＭＳ 明朝" w:hint="eastAsia"/>
          <w:sz w:val="16"/>
          <w:szCs w:val="16"/>
        </w:rPr>
        <w:t>受けてから次の照会をしてください。</w:t>
      </w:r>
    </w:p>
    <w:p w14:paraId="3B45254F" w14:textId="569262DD" w:rsidR="00820B2F" w:rsidRPr="00970571" w:rsidRDefault="00820B2F" w:rsidP="004D3003">
      <w:pPr>
        <w:rPr>
          <w:rFonts w:ascii="ＭＳ 明朝" w:eastAsia="ＭＳ 明朝" w:hAnsi="ＭＳ 明朝"/>
          <w:sz w:val="16"/>
          <w:szCs w:val="16"/>
        </w:rPr>
      </w:pPr>
      <w:r w:rsidRPr="00970571">
        <w:rPr>
          <w:rFonts w:ascii="ＭＳ 明朝" w:eastAsia="ＭＳ 明朝" w:hAnsi="ＭＳ 明朝" w:hint="eastAsia"/>
          <w:sz w:val="16"/>
          <w:szCs w:val="16"/>
        </w:rPr>
        <w:t>・複数筆を一体利用した照会は、「大字、地番」欄に</w:t>
      </w:r>
      <w:r w:rsidR="00985C62">
        <w:rPr>
          <w:rFonts w:ascii="ＭＳ 明朝" w:eastAsia="ＭＳ 明朝" w:hAnsi="ＭＳ 明朝" w:hint="eastAsia"/>
          <w:sz w:val="16"/>
          <w:szCs w:val="16"/>
        </w:rPr>
        <w:t>番地を</w:t>
      </w:r>
      <w:r w:rsidRPr="00970571">
        <w:rPr>
          <w:rFonts w:ascii="ＭＳ 明朝" w:eastAsia="ＭＳ 明朝" w:hAnsi="ＭＳ 明朝" w:hint="eastAsia"/>
          <w:sz w:val="16"/>
          <w:szCs w:val="16"/>
        </w:rPr>
        <w:t>記入してください。</w:t>
      </w:r>
    </w:p>
    <w:p w14:paraId="23BC9AA9" w14:textId="0F2AE094" w:rsidR="00820B2F" w:rsidRPr="00970571" w:rsidRDefault="00820B2F" w:rsidP="004D3003">
      <w:pPr>
        <w:rPr>
          <w:rFonts w:ascii="ＭＳ 明朝" w:eastAsia="ＭＳ 明朝" w:hAnsi="ＭＳ 明朝"/>
          <w:sz w:val="16"/>
          <w:szCs w:val="16"/>
        </w:rPr>
      </w:pPr>
      <w:r w:rsidRPr="00970571">
        <w:rPr>
          <w:rFonts w:ascii="ＭＳ 明朝" w:eastAsia="ＭＳ 明朝" w:hAnsi="ＭＳ 明朝" w:hint="eastAsia"/>
          <w:sz w:val="16"/>
          <w:szCs w:val="16"/>
        </w:rPr>
        <w:t xml:space="preserve">　例：「東郷町大字春木字羽根</w:t>
      </w:r>
      <w:r w:rsidR="00985C62">
        <w:rPr>
          <w:rFonts w:ascii="ＭＳ 明朝" w:eastAsia="ＭＳ 明朝" w:hAnsi="ＭＳ 明朝" w:hint="eastAsia"/>
          <w:sz w:val="16"/>
          <w:szCs w:val="16"/>
        </w:rPr>
        <w:t>穴</w:t>
      </w:r>
      <w:r w:rsidRPr="00970571">
        <w:rPr>
          <w:rFonts w:ascii="ＭＳ 明朝" w:eastAsia="ＭＳ 明朝" w:hAnsi="ＭＳ 明朝" w:hint="eastAsia"/>
          <w:sz w:val="16"/>
          <w:szCs w:val="16"/>
        </w:rPr>
        <w:t>１番１、２番２、３番３」</w:t>
      </w:r>
    </w:p>
    <w:p w14:paraId="77AA0B9F" w14:textId="35752180" w:rsidR="004D3003" w:rsidRPr="00970571" w:rsidRDefault="004D3003" w:rsidP="004D3003">
      <w:pPr>
        <w:rPr>
          <w:rFonts w:ascii="ＭＳ 明朝" w:eastAsia="ＭＳ 明朝" w:hAnsi="ＭＳ 明朝"/>
          <w:sz w:val="16"/>
          <w:szCs w:val="16"/>
        </w:rPr>
      </w:pPr>
      <w:r w:rsidRPr="00970571">
        <w:rPr>
          <w:rFonts w:ascii="ＭＳ 明朝" w:eastAsia="ＭＳ 明朝" w:hAnsi="ＭＳ 明朝" w:hint="eastAsia"/>
          <w:sz w:val="16"/>
          <w:szCs w:val="16"/>
        </w:rPr>
        <w:t>・回答期間は</w:t>
      </w:r>
      <w:r w:rsidR="00695548" w:rsidRPr="00970571">
        <w:rPr>
          <w:rFonts w:ascii="ＭＳ 明朝" w:eastAsia="ＭＳ 明朝" w:hAnsi="ＭＳ 明朝" w:hint="eastAsia"/>
          <w:sz w:val="16"/>
          <w:szCs w:val="16"/>
        </w:rPr>
        <w:t>開庁日</w:t>
      </w:r>
      <w:r w:rsidR="005B6281" w:rsidRPr="00970571">
        <w:rPr>
          <w:rFonts w:ascii="ＭＳ 明朝" w:eastAsia="ＭＳ 明朝" w:hAnsi="ＭＳ 明朝" w:hint="eastAsia"/>
          <w:sz w:val="16"/>
          <w:szCs w:val="16"/>
        </w:rPr>
        <w:t>（土日祝を除く。）</w:t>
      </w:r>
      <w:r w:rsidR="00695548" w:rsidRPr="00970571">
        <w:rPr>
          <w:rFonts w:ascii="ＭＳ 明朝" w:eastAsia="ＭＳ 明朝" w:hAnsi="ＭＳ 明朝" w:hint="eastAsia"/>
          <w:sz w:val="16"/>
          <w:szCs w:val="16"/>
        </w:rPr>
        <w:t>の７日から１０日ほど</w:t>
      </w:r>
      <w:r w:rsidRPr="00970571">
        <w:rPr>
          <w:rFonts w:ascii="ＭＳ 明朝" w:eastAsia="ＭＳ 明朝" w:hAnsi="ＭＳ 明朝" w:hint="eastAsia"/>
          <w:sz w:val="16"/>
          <w:szCs w:val="16"/>
        </w:rPr>
        <w:t>を目安としています。</w:t>
      </w:r>
    </w:p>
    <w:p w14:paraId="307B2843" w14:textId="79CA42C7" w:rsidR="004D3003" w:rsidRPr="00970571" w:rsidRDefault="004D3003" w:rsidP="004D3003">
      <w:pPr>
        <w:rPr>
          <w:rFonts w:ascii="ＭＳ 明朝" w:eastAsia="ＭＳ 明朝" w:hAnsi="ＭＳ 明朝"/>
          <w:sz w:val="16"/>
          <w:szCs w:val="16"/>
        </w:rPr>
      </w:pPr>
      <w:r w:rsidRPr="00970571">
        <w:rPr>
          <w:rFonts w:ascii="ＭＳ 明朝" w:eastAsia="ＭＳ 明朝" w:hAnsi="ＭＳ 明朝" w:hint="eastAsia"/>
          <w:sz w:val="16"/>
          <w:szCs w:val="16"/>
        </w:rPr>
        <w:t>・回答方法は、メールまたは窓口</w:t>
      </w:r>
      <w:r w:rsidR="00985C62">
        <w:rPr>
          <w:rFonts w:ascii="ＭＳ 明朝" w:eastAsia="ＭＳ 明朝" w:hAnsi="ＭＳ 明朝" w:hint="eastAsia"/>
          <w:sz w:val="16"/>
          <w:szCs w:val="16"/>
        </w:rPr>
        <w:t>交付</w:t>
      </w:r>
      <w:r w:rsidRPr="00970571">
        <w:rPr>
          <w:rFonts w:ascii="ＭＳ 明朝" w:eastAsia="ＭＳ 明朝" w:hAnsi="ＭＳ 明朝" w:hint="eastAsia"/>
          <w:sz w:val="16"/>
          <w:szCs w:val="16"/>
        </w:rPr>
        <w:t>とさせていただきます。</w:t>
      </w:r>
    </w:p>
    <w:p w14:paraId="7FC45FE3" w14:textId="015FF504" w:rsidR="004D3003" w:rsidRPr="00970571" w:rsidRDefault="004D3003" w:rsidP="004D3003">
      <w:pPr>
        <w:rPr>
          <w:rFonts w:ascii="ＭＳ 明朝" w:eastAsia="ＭＳ 明朝" w:hAnsi="ＭＳ 明朝"/>
          <w:sz w:val="16"/>
          <w:szCs w:val="16"/>
        </w:rPr>
      </w:pPr>
      <w:r w:rsidRPr="00970571">
        <w:rPr>
          <w:rFonts w:ascii="ＭＳ 明朝" w:eastAsia="ＭＳ 明朝" w:hAnsi="ＭＳ 明朝" w:hint="eastAsia"/>
          <w:sz w:val="16"/>
          <w:szCs w:val="16"/>
        </w:rPr>
        <w:t>・転用許可の見込みに対する回答ではありません。また、農地区分は周辺の状況の変化等に伴い変更されることがあります。</w:t>
      </w:r>
    </w:p>
    <w:p w14:paraId="1F13ED47" w14:textId="0108B42B" w:rsidR="00820B2F" w:rsidRPr="00970571" w:rsidRDefault="004D3003" w:rsidP="004D3003">
      <w:pPr>
        <w:rPr>
          <w:rFonts w:ascii="ＭＳ 明朝" w:eastAsia="ＭＳ 明朝" w:hAnsi="ＭＳ 明朝"/>
          <w:sz w:val="16"/>
          <w:szCs w:val="16"/>
          <w:u w:val="double"/>
        </w:rPr>
      </w:pPr>
      <w:r w:rsidRPr="00970571">
        <w:rPr>
          <w:rFonts w:ascii="ＭＳ 明朝" w:eastAsia="ＭＳ 明朝" w:hAnsi="ＭＳ 明朝" w:hint="eastAsia"/>
          <w:sz w:val="16"/>
          <w:szCs w:val="16"/>
        </w:rPr>
        <w:t>・転用許可申請の際は、必ず窓口にて</w:t>
      </w:r>
      <w:r w:rsidRPr="00970571">
        <w:rPr>
          <w:rFonts w:ascii="ＭＳ 明朝" w:eastAsia="ＭＳ 明朝" w:hAnsi="ＭＳ 明朝" w:hint="eastAsia"/>
          <w:sz w:val="16"/>
          <w:szCs w:val="16"/>
          <w:u w:val="double"/>
        </w:rPr>
        <w:t>事前相談をしてください。</w:t>
      </w:r>
    </w:p>
    <w:sectPr w:rsidR="00820B2F" w:rsidRPr="00970571" w:rsidSect="000B1C8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AF80" w14:textId="77777777" w:rsidR="00EB34F7" w:rsidRDefault="00EB34F7" w:rsidP="00897525">
      <w:r>
        <w:separator/>
      </w:r>
    </w:p>
  </w:endnote>
  <w:endnote w:type="continuationSeparator" w:id="0">
    <w:p w14:paraId="6DECE1CC" w14:textId="77777777" w:rsidR="00EB34F7" w:rsidRDefault="00EB34F7" w:rsidP="0089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7D54" w14:textId="77777777" w:rsidR="00EB34F7" w:rsidRDefault="00EB34F7" w:rsidP="00897525">
      <w:r>
        <w:separator/>
      </w:r>
    </w:p>
  </w:footnote>
  <w:footnote w:type="continuationSeparator" w:id="0">
    <w:p w14:paraId="7A9C88D7" w14:textId="77777777" w:rsidR="00EB34F7" w:rsidRDefault="00EB34F7" w:rsidP="0089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4EA2"/>
    <w:multiLevelType w:val="hybridMultilevel"/>
    <w:tmpl w:val="663ED716"/>
    <w:lvl w:ilvl="0" w:tplc="3ACC0912">
      <w:start w:val="3"/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FC0ED3"/>
    <w:multiLevelType w:val="hybridMultilevel"/>
    <w:tmpl w:val="3A08A9DA"/>
    <w:lvl w:ilvl="0" w:tplc="85F2091E">
      <w:start w:val="3"/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2154826">
    <w:abstractNumId w:val="1"/>
  </w:num>
  <w:num w:numId="2" w16cid:durableId="43891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27"/>
    <w:rsid w:val="0002641F"/>
    <w:rsid w:val="00045264"/>
    <w:rsid w:val="000770E1"/>
    <w:rsid w:val="000B0E89"/>
    <w:rsid w:val="000B1C8C"/>
    <w:rsid w:val="000B29D9"/>
    <w:rsid w:val="00105116"/>
    <w:rsid w:val="00113FEC"/>
    <w:rsid w:val="00136A91"/>
    <w:rsid w:val="00152151"/>
    <w:rsid w:val="001A468B"/>
    <w:rsid w:val="001E492E"/>
    <w:rsid w:val="001F3F3D"/>
    <w:rsid w:val="001F60ED"/>
    <w:rsid w:val="00232B38"/>
    <w:rsid w:val="0027132F"/>
    <w:rsid w:val="00276D67"/>
    <w:rsid w:val="003911E2"/>
    <w:rsid w:val="003D3A6D"/>
    <w:rsid w:val="003E4EDB"/>
    <w:rsid w:val="004748D4"/>
    <w:rsid w:val="00485A39"/>
    <w:rsid w:val="004D3003"/>
    <w:rsid w:val="004F472C"/>
    <w:rsid w:val="00511FA7"/>
    <w:rsid w:val="005263FE"/>
    <w:rsid w:val="00530CDB"/>
    <w:rsid w:val="00531422"/>
    <w:rsid w:val="00534FB4"/>
    <w:rsid w:val="0056795C"/>
    <w:rsid w:val="005957D8"/>
    <w:rsid w:val="005B6281"/>
    <w:rsid w:val="005E55FE"/>
    <w:rsid w:val="00614390"/>
    <w:rsid w:val="00634DA7"/>
    <w:rsid w:val="00662A78"/>
    <w:rsid w:val="00695548"/>
    <w:rsid w:val="006C7A6B"/>
    <w:rsid w:val="006E7E9C"/>
    <w:rsid w:val="00715F17"/>
    <w:rsid w:val="007245EE"/>
    <w:rsid w:val="007B23C1"/>
    <w:rsid w:val="007E1787"/>
    <w:rsid w:val="00820B2F"/>
    <w:rsid w:val="0082463A"/>
    <w:rsid w:val="008513C4"/>
    <w:rsid w:val="00885642"/>
    <w:rsid w:val="00897525"/>
    <w:rsid w:val="008E6B93"/>
    <w:rsid w:val="00917FF8"/>
    <w:rsid w:val="00922000"/>
    <w:rsid w:val="00970571"/>
    <w:rsid w:val="00985C62"/>
    <w:rsid w:val="00A63756"/>
    <w:rsid w:val="00A94C69"/>
    <w:rsid w:val="00AB0A79"/>
    <w:rsid w:val="00AC477A"/>
    <w:rsid w:val="00B56911"/>
    <w:rsid w:val="00BC1CC2"/>
    <w:rsid w:val="00BD6260"/>
    <w:rsid w:val="00C16A60"/>
    <w:rsid w:val="00C71454"/>
    <w:rsid w:val="00CB1750"/>
    <w:rsid w:val="00CD001D"/>
    <w:rsid w:val="00D17006"/>
    <w:rsid w:val="00D5080D"/>
    <w:rsid w:val="00D741BE"/>
    <w:rsid w:val="00D82AE7"/>
    <w:rsid w:val="00D82E48"/>
    <w:rsid w:val="00DD4871"/>
    <w:rsid w:val="00E17619"/>
    <w:rsid w:val="00E465C6"/>
    <w:rsid w:val="00E55835"/>
    <w:rsid w:val="00E55B7F"/>
    <w:rsid w:val="00EB34F7"/>
    <w:rsid w:val="00EB7726"/>
    <w:rsid w:val="00EF6658"/>
    <w:rsid w:val="00F00C27"/>
    <w:rsid w:val="00F22FD2"/>
    <w:rsid w:val="00FA4E6A"/>
    <w:rsid w:val="00FC244B"/>
    <w:rsid w:val="00F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870A1"/>
  <w15:chartTrackingRefBased/>
  <w15:docId w15:val="{7C3250D9-2DD3-4452-A771-C6AB4FEA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C2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492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97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7525"/>
  </w:style>
  <w:style w:type="paragraph" w:styleId="a8">
    <w:name w:val="footer"/>
    <w:basedOn w:val="a"/>
    <w:link w:val="a9"/>
    <w:uiPriority w:val="99"/>
    <w:unhideWhenUsed/>
    <w:rsid w:val="008975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525"/>
  </w:style>
  <w:style w:type="character" w:styleId="aa">
    <w:name w:val="Unresolved Mention"/>
    <w:basedOn w:val="a0"/>
    <w:uiPriority w:val="99"/>
    <w:semiHidden/>
    <w:unhideWhenUsed/>
    <w:rsid w:val="0015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松尾　高典</cp:lastModifiedBy>
  <cp:revision>24</cp:revision>
  <dcterms:created xsi:type="dcterms:W3CDTF">2026-02-12T08:25:00Z</dcterms:created>
  <dcterms:modified xsi:type="dcterms:W3CDTF">2026-03-02T02:34:00Z</dcterms:modified>
</cp:coreProperties>
</file>