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72" w:rsidRDefault="008154DB" w:rsidP="00417E72">
      <w:r w:rsidRPr="002D5491">
        <w:rPr>
          <w:rFonts w:hint="eastAsia"/>
          <w:bCs/>
          <w:color w:val="111111"/>
          <w:sz w:val="20"/>
        </w:rPr>
        <w:t>様式第９</w:t>
      </w:r>
      <w:r w:rsidRPr="002D5491">
        <w:rPr>
          <w:rFonts w:hint="eastAsia"/>
          <w:color w:val="111111"/>
          <w:sz w:val="20"/>
        </w:rPr>
        <w:t>（</w:t>
      </w:r>
      <w:r>
        <w:rPr>
          <w:rFonts w:hint="eastAsia"/>
          <w:color w:val="111111"/>
          <w:sz w:val="20"/>
        </w:rPr>
        <w:t>第10条関係）</w:t>
      </w:r>
    </w:p>
    <w:p w:rsidR="00417E72" w:rsidRDefault="00417E72" w:rsidP="00417E72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3812"/>
        <w:gridCol w:w="1134"/>
        <w:gridCol w:w="2126"/>
      </w:tblGrid>
      <w:tr w:rsidR="00417E72" w:rsidTr="00C74375">
        <w:trPr>
          <w:cantSplit/>
          <w:trHeight w:hRule="exact" w:val="3277"/>
        </w:trPr>
        <w:tc>
          <w:tcPr>
            <w:tcW w:w="9072" w:type="dxa"/>
            <w:gridSpan w:val="4"/>
            <w:vAlign w:val="center"/>
          </w:tcPr>
          <w:p w:rsidR="00417E72" w:rsidRPr="00FB676F" w:rsidRDefault="00417E72" w:rsidP="00425F2A">
            <w:pPr>
              <w:jc w:val="center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公共下水道使用開始・休止・廃止・再開・変更届</w:t>
            </w:r>
          </w:p>
          <w:p w:rsidR="00417E72" w:rsidRPr="00FB676F" w:rsidRDefault="008C608F" w:rsidP="00425F2A">
            <w:pPr>
              <w:spacing w:before="210"/>
              <w:jc w:val="right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 xml:space="preserve">令和　　</w:t>
            </w:r>
            <w:r w:rsidR="00417E72" w:rsidRPr="00FB676F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417E72" w:rsidRPr="00FB676F" w:rsidRDefault="00417E72" w:rsidP="00425F2A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 xml:space="preserve">　東郷町長　　　　　殿</w:t>
            </w:r>
          </w:p>
          <w:p w:rsidR="00417E72" w:rsidRPr="00FB676F" w:rsidRDefault="00417E72" w:rsidP="00425F2A">
            <w:pPr>
              <w:spacing w:before="210"/>
              <w:jc w:val="right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 xml:space="preserve">届出者　住　所　</w:t>
            </w:r>
            <w:r w:rsidR="00A678A5" w:rsidRPr="00FB676F">
              <w:rPr>
                <w:rFonts w:hint="eastAsia"/>
                <w:sz w:val="22"/>
                <w:szCs w:val="22"/>
              </w:rPr>
              <w:t xml:space="preserve">　　　　　</w:t>
            </w:r>
            <w:r w:rsidRPr="00FB676F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417E72" w:rsidRPr="00FB676F" w:rsidRDefault="00417E72" w:rsidP="00425F2A">
            <w:pPr>
              <w:spacing w:before="210"/>
              <w:jc w:val="right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 xml:space="preserve">氏　名　</w:t>
            </w:r>
            <w:r w:rsidR="00A678A5" w:rsidRPr="00FB676F">
              <w:rPr>
                <w:rFonts w:hint="eastAsia"/>
                <w:sz w:val="22"/>
                <w:szCs w:val="22"/>
              </w:rPr>
              <w:t xml:space="preserve">　　　　　</w:t>
            </w:r>
            <w:r w:rsidRPr="00FB676F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A3041E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FB676F">
              <w:rPr>
                <w:rFonts w:hint="eastAsia"/>
                <w:sz w:val="22"/>
                <w:szCs w:val="22"/>
              </w:rPr>
              <w:t xml:space="preserve">　</w:t>
            </w:r>
          </w:p>
          <w:p w:rsidR="00417E72" w:rsidRPr="00FB676F" w:rsidRDefault="00417E72" w:rsidP="00425F2A">
            <w:pPr>
              <w:spacing w:before="210"/>
              <w:jc w:val="right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 xml:space="preserve">電　話（　</w:t>
            </w:r>
            <w:r w:rsidR="00A678A5" w:rsidRPr="00FB676F">
              <w:rPr>
                <w:rFonts w:hint="eastAsia"/>
                <w:sz w:val="22"/>
                <w:szCs w:val="22"/>
              </w:rPr>
              <w:t xml:space="preserve">　　</w:t>
            </w:r>
            <w:r w:rsidRPr="00FB676F">
              <w:rPr>
                <w:rFonts w:hint="eastAsia"/>
                <w:sz w:val="22"/>
                <w:szCs w:val="22"/>
              </w:rPr>
              <w:t xml:space="preserve">　）　</w:t>
            </w:r>
            <w:r w:rsidR="00A678A5" w:rsidRPr="00FB676F">
              <w:rPr>
                <w:rFonts w:hint="eastAsia"/>
                <w:sz w:val="22"/>
                <w:szCs w:val="22"/>
              </w:rPr>
              <w:t xml:space="preserve">　　</w:t>
            </w:r>
            <w:r w:rsidRPr="00FB676F">
              <w:rPr>
                <w:rFonts w:hint="eastAsia"/>
                <w:sz w:val="22"/>
                <w:szCs w:val="22"/>
              </w:rPr>
              <w:t xml:space="preserve">　―　</w:t>
            </w:r>
            <w:r w:rsidR="00A678A5" w:rsidRPr="00FB676F">
              <w:rPr>
                <w:rFonts w:hint="eastAsia"/>
                <w:sz w:val="22"/>
                <w:szCs w:val="22"/>
              </w:rPr>
              <w:t xml:space="preserve">　</w:t>
            </w:r>
            <w:r w:rsidRPr="00FB676F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417E72" w:rsidRPr="00FB676F" w:rsidRDefault="00417E72" w:rsidP="00425F2A">
            <w:pPr>
              <w:spacing w:before="210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 xml:space="preserve">　公共下水道の使用について、次のとおり届出します。</w:t>
            </w:r>
          </w:p>
        </w:tc>
      </w:tr>
      <w:tr w:rsidR="00417E72" w:rsidTr="00C74375">
        <w:trPr>
          <w:cantSplit/>
          <w:trHeight w:val="986"/>
        </w:trPr>
        <w:tc>
          <w:tcPr>
            <w:tcW w:w="2000" w:type="dxa"/>
            <w:vAlign w:val="center"/>
          </w:tcPr>
          <w:p w:rsidR="00417E72" w:rsidRPr="00FB676F" w:rsidRDefault="00417E72" w:rsidP="00425F2A">
            <w:pPr>
              <w:jc w:val="distribute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3812" w:type="dxa"/>
            <w:vAlign w:val="center"/>
          </w:tcPr>
          <w:p w:rsidR="00417E72" w:rsidRPr="00FB676F" w:rsidRDefault="00417E72" w:rsidP="00425F2A">
            <w:pPr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東郷町</w:t>
            </w:r>
          </w:p>
        </w:tc>
        <w:tc>
          <w:tcPr>
            <w:tcW w:w="1134" w:type="dxa"/>
            <w:vAlign w:val="center"/>
          </w:tcPr>
          <w:p w:rsidR="00417E72" w:rsidRPr="00FB676F" w:rsidRDefault="00417E72" w:rsidP="00425F2A">
            <w:pPr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確認番号</w:t>
            </w:r>
          </w:p>
        </w:tc>
        <w:tc>
          <w:tcPr>
            <w:tcW w:w="2126" w:type="dxa"/>
            <w:vAlign w:val="center"/>
          </w:tcPr>
          <w:p w:rsidR="00417E72" w:rsidRPr="00FB676F" w:rsidRDefault="00417E72" w:rsidP="00425F2A">
            <w:pPr>
              <w:rPr>
                <w:sz w:val="22"/>
                <w:szCs w:val="22"/>
              </w:rPr>
            </w:pPr>
          </w:p>
        </w:tc>
      </w:tr>
      <w:tr w:rsidR="00417E72" w:rsidTr="00C74375">
        <w:trPr>
          <w:cantSplit/>
          <w:trHeight w:val="986"/>
        </w:trPr>
        <w:tc>
          <w:tcPr>
            <w:tcW w:w="2000" w:type="dxa"/>
            <w:vAlign w:val="center"/>
          </w:tcPr>
          <w:p w:rsidR="00417E72" w:rsidRPr="00FB676F" w:rsidRDefault="00417E72" w:rsidP="00425F2A">
            <w:pPr>
              <w:jc w:val="distribute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届出区分</w:t>
            </w:r>
          </w:p>
        </w:tc>
        <w:tc>
          <w:tcPr>
            <w:tcW w:w="7072" w:type="dxa"/>
            <w:gridSpan w:val="3"/>
            <w:vAlign w:val="center"/>
          </w:tcPr>
          <w:p w:rsidR="00417E72" w:rsidRPr="00FB676F" w:rsidRDefault="00417E72" w:rsidP="00425F2A">
            <w:pPr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１　開始　２　休止　３　廃止　４　再開　５　変更</w:t>
            </w:r>
          </w:p>
        </w:tc>
      </w:tr>
      <w:tr w:rsidR="00417E72" w:rsidTr="00C74375">
        <w:trPr>
          <w:cantSplit/>
          <w:trHeight w:hRule="exact" w:val="1848"/>
        </w:trPr>
        <w:tc>
          <w:tcPr>
            <w:tcW w:w="2000" w:type="dxa"/>
            <w:vAlign w:val="center"/>
          </w:tcPr>
          <w:p w:rsidR="00417E72" w:rsidRPr="00FB676F" w:rsidRDefault="00417E72" w:rsidP="00425F2A">
            <w:pPr>
              <w:jc w:val="distribute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使用水の種類</w:t>
            </w:r>
          </w:p>
        </w:tc>
        <w:tc>
          <w:tcPr>
            <w:tcW w:w="7072" w:type="dxa"/>
            <w:gridSpan w:val="3"/>
            <w:vAlign w:val="center"/>
          </w:tcPr>
          <w:p w:rsidR="00417E72" w:rsidRPr="00FB676F" w:rsidRDefault="00417E72" w:rsidP="00425F2A">
            <w:pPr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１　水道水</w:t>
            </w:r>
          </w:p>
          <w:p w:rsidR="00417E72" w:rsidRPr="00FB676F" w:rsidRDefault="00417E72" w:rsidP="00425F2A">
            <w:pPr>
              <w:spacing w:before="210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２　井戸水（１　動力式　　２　手動式）</w:t>
            </w:r>
          </w:p>
          <w:p w:rsidR="00417E72" w:rsidRPr="00FB676F" w:rsidRDefault="00417E72" w:rsidP="00425F2A">
            <w:pPr>
              <w:spacing w:before="210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３　水道・井戸併用</w:t>
            </w:r>
          </w:p>
          <w:p w:rsidR="00417E72" w:rsidRPr="00FB676F" w:rsidRDefault="00417E72" w:rsidP="00425F2A">
            <w:pPr>
              <w:spacing w:before="210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４　その他（　　　　　　　　　　　　　　　　　　　　）</w:t>
            </w:r>
          </w:p>
        </w:tc>
      </w:tr>
      <w:tr w:rsidR="00417E72" w:rsidTr="00C74375">
        <w:trPr>
          <w:cantSplit/>
          <w:trHeight w:val="886"/>
        </w:trPr>
        <w:tc>
          <w:tcPr>
            <w:tcW w:w="2000" w:type="dxa"/>
            <w:vAlign w:val="center"/>
          </w:tcPr>
          <w:p w:rsidR="00417E72" w:rsidRPr="00FB676F" w:rsidRDefault="00417E72" w:rsidP="00425F2A">
            <w:pPr>
              <w:jc w:val="distribute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使用人数</w:t>
            </w:r>
          </w:p>
        </w:tc>
        <w:tc>
          <w:tcPr>
            <w:tcW w:w="7072" w:type="dxa"/>
            <w:gridSpan w:val="3"/>
            <w:vAlign w:val="center"/>
          </w:tcPr>
          <w:p w:rsidR="00417E72" w:rsidRPr="00FB676F" w:rsidRDefault="00417E72" w:rsidP="00425F2A">
            <w:pPr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 xml:space="preserve">　　　　　　人（　　　　　戸）</w:t>
            </w:r>
          </w:p>
        </w:tc>
      </w:tr>
      <w:tr w:rsidR="00417E72" w:rsidTr="00C74375">
        <w:trPr>
          <w:cantSplit/>
          <w:trHeight w:val="886"/>
        </w:trPr>
        <w:tc>
          <w:tcPr>
            <w:tcW w:w="2000" w:type="dxa"/>
            <w:vAlign w:val="center"/>
          </w:tcPr>
          <w:p w:rsidR="00C74375" w:rsidRPr="00FB676F" w:rsidRDefault="00417E72" w:rsidP="0038572F">
            <w:pPr>
              <w:spacing w:line="420" w:lineRule="exact"/>
              <w:jc w:val="left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休止・廃止</w:t>
            </w:r>
            <w:r w:rsidR="00C74375" w:rsidRPr="00FB676F">
              <w:rPr>
                <w:rFonts w:hint="eastAsia"/>
                <w:sz w:val="22"/>
                <w:szCs w:val="22"/>
              </w:rPr>
              <w:t>・</w:t>
            </w:r>
          </w:p>
          <w:p w:rsidR="00417E72" w:rsidRPr="00FB676F" w:rsidRDefault="00417E72" w:rsidP="00C74375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7072" w:type="dxa"/>
            <w:gridSpan w:val="3"/>
            <w:vAlign w:val="center"/>
          </w:tcPr>
          <w:p w:rsidR="00417E72" w:rsidRPr="00FB676F" w:rsidRDefault="00417E72" w:rsidP="00425F2A">
            <w:pPr>
              <w:rPr>
                <w:sz w:val="22"/>
                <w:szCs w:val="22"/>
              </w:rPr>
            </w:pPr>
          </w:p>
        </w:tc>
      </w:tr>
      <w:tr w:rsidR="00417E72" w:rsidTr="00C74375">
        <w:trPr>
          <w:cantSplit/>
          <w:trHeight w:val="886"/>
        </w:trPr>
        <w:tc>
          <w:tcPr>
            <w:tcW w:w="2000" w:type="dxa"/>
            <w:vAlign w:val="center"/>
          </w:tcPr>
          <w:p w:rsidR="00417E72" w:rsidRPr="00FB676F" w:rsidRDefault="00417E72" w:rsidP="00425F2A">
            <w:pPr>
              <w:jc w:val="distribute"/>
              <w:rPr>
                <w:sz w:val="22"/>
                <w:szCs w:val="22"/>
              </w:rPr>
            </w:pPr>
            <w:r w:rsidRPr="00FB676F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072" w:type="dxa"/>
            <w:gridSpan w:val="3"/>
            <w:vAlign w:val="center"/>
          </w:tcPr>
          <w:p w:rsidR="00417E72" w:rsidRPr="00FB676F" w:rsidRDefault="00417E72" w:rsidP="00425F2A">
            <w:pPr>
              <w:rPr>
                <w:sz w:val="22"/>
                <w:szCs w:val="22"/>
              </w:rPr>
            </w:pPr>
          </w:p>
        </w:tc>
      </w:tr>
    </w:tbl>
    <w:p w:rsidR="00417E72" w:rsidRDefault="00417E72" w:rsidP="00417E72">
      <w:pPr>
        <w:spacing w:before="210"/>
      </w:pPr>
      <w:r>
        <w:rPr>
          <w:rFonts w:hint="eastAsia"/>
        </w:rPr>
        <w:t xml:space="preserve">　（注意）</w:t>
      </w:r>
    </w:p>
    <w:p w:rsidR="008154DB" w:rsidRPr="008C608F" w:rsidRDefault="00417E72" w:rsidP="008C608F">
      <w:pPr>
        <w:spacing w:before="210"/>
      </w:pPr>
      <w:r>
        <w:rPr>
          <w:rFonts w:hint="eastAsia"/>
        </w:rPr>
        <w:t xml:space="preserve">　　該当する項目の数字を○で囲んでください。</w:t>
      </w:r>
    </w:p>
    <w:sectPr w:rsidR="008154DB" w:rsidRPr="008C608F" w:rsidSect="0038572F">
      <w:headerReference w:type="default" r:id="rId7"/>
      <w:type w:val="continuous"/>
      <w:pgSz w:w="11906" w:h="16838" w:code="9"/>
      <w:pgMar w:top="1985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C5" w:rsidRDefault="005C0EC5">
      <w:r>
        <w:separator/>
      </w:r>
    </w:p>
  </w:endnote>
  <w:endnote w:type="continuationSeparator" w:id="0">
    <w:p w:rsidR="005C0EC5" w:rsidRDefault="005C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C5" w:rsidRDefault="005C0EC5">
      <w:r>
        <w:separator/>
      </w:r>
    </w:p>
  </w:footnote>
  <w:footnote w:type="continuationSeparator" w:id="0">
    <w:p w:rsidR="005C0EC5" w:rsidRDefault="005C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C7" w:rsidRDefault="005058C7">
    <w:pPr>
      <w:pStyle w:val="a4"/>
    </w:pPr>
  </w:p>
  <w:p w:rsidR="005058C7" w:rsidRDefault="005058C7">
    <w:pPr>
      <w:pStyle w:val="a4"/>
    </w:pPr>
  </w:p>
  <w:p w:rsidR="005058C7" w:rsidRDefault="005058C7">
    <w:pPr>
      <w:pStyle w:val="a4"/>
    </w:pPr>
  </w:p>
  <w:p w:rsidR="005058C7" w:rsidRDefault="005058C7">
    <w:pPr>
      <w:pStyle w:val="a4"/>
    </w:pPr>
  </w:p>
  <w:p w:rsidR="005058C7" w:rsidRDefault="005058C7" w:rsidP="005058C7">
    <w:pPr>
      <w:pStyle w:val="a4"/>
      <w:jc w:val="right"/>
    </w:pPr>
    <w:r>
      <w:rPr>
        <w:rFonts w:hint="eastAsia"/>
      </w:rPr>
      <w:t>ＨＰ用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A40"/>
    <w:multiLevelType w:val="multilevel"/>
    <w:tmpl w:val="26CE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5FE1"/>
    <w:multiLevelType w:val="multilevel"/>
    <w:tmpl w:val="FF38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7894"/>
    <w:multiLevelType w:val="multilevel"/>
    <w:tmpl w:val="1EEE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853E5"/>
    <w:multiLevelType w:val="multilevel"/>
    <w:tmpl w:val="9244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D79A5"/>
    <w:multiLevelType w:val="multilevel"/>
    <w:tmpl w:val="2634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C036E"/>
    <w:multiLevelType w:val="multilevel"/>
    <w:tmpl w:val="65AE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07C09"/>
    <w:multiLevelType w:val="multilevel"/>
    <w:tmpl w:val="6F3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A3DF5"/>
    <w:multiLevelType w:val="multilevel"/>
    <w:tmpl w:val="20B2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B1072"/>
    <w:multiLevelType w:val="multilevel"/>
    <w:tmpl w:val="1A4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E766A"/>
    <w:multiLevelType w:val="multilevel"/>
    <w:tmpl w:val="181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D6670"/>
    <w:multiLevelType w:val="multilevel"/>
    <w:tmpl w:val="69D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53829"/>
    <w:multiLevelType w:val="multilevel"/>
    <w:tmpl w:val="65F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70D05"/>
    <w:multiLevelType w:val="multilevel"/>
    <w:tmpl w:val="3BD8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E0461"/>
    <w:multiLevelType w:val="multilevel"/>
    <w:tmpl w:val="471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81D8D"/>
    <w:multiLevelType w:val="multilevel"/>
    <w:tmpl w:val="C174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646C"/>
    <w:multiLevelType w:val="multilevel"/>
    <w:tmpl w:val="9B5E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3E7409"/>
    <w:multiLevelType w:val="multilevel"/>
    <w:tmpl w:val="BE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66323E"/>
    <w:multiLevelType w:val="multilevel"/>
    <w:tmpl w:val="6D4A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6B23D0"/>
    <w:multiLevelType w:val="multilevel"/>
    <w:tmpl w:val="192A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FD747A"/>
    <w:multiLevelType w:val="multilevel"/>
    <w:tmpl w:val="998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10FCD"/>
    <w:multiLevelType w:val="multilevel"/>
    <w:tmpl w:val="C2FE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B21AE"/>
    <w:multiLevelType w:val="multilevel"/>
    <w:tmpl w:val="B544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000761"/>
    <w:multiLevelType w:val="multilevel"/>
    <w:tmpl w:val="9B64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426F4"/>
    <w:multiLevelType w:val="multilevel"/>
    <w:tmpl w:val="38A6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307700"/>
    <w:multiLevelType w:val="multilevel"/>
    <w:tmpl w:val="FEC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D7C22"/>
    <w:multiLevelType w:val="multilevel"/>
    <w:tmpl w:val="D1B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D4365"/>
    <w:multiLevelType w:val="multilevel"/>
    <w:tmpl w:val="9A44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397F48"/>
    <w:multiLevelType w:val="multilevel"/>
    <w:tmpl w:val="6A68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7F7A22"/>
    <w:multiLevelType w:val="multilevel"/>
    <w:tmpl w:val="658A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6F0286"/>
    <w:multiLevelType w:val="multilevel"/>
    <w:tmpl w:val="F31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4E5731"/>
    <w:multiLevelType w:val="multilevel"/>
    <w:tmpl w:val="7DC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D3255"/>
    <w:multiLevelType w:val="multilevel"/>
    <w:tmpl w:val="39D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F0D67"/>
    <w:multiLevelType w:val="multilevel"/>
    <w:tmpl w:val="A55E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F4112"/>
    <w:multiLevelType w:val="multilevel"/>
    <w:tmpl w:val="2EA4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BC18C1"/>
    <w:multiLevelType w:val="multilevel"/>
    <w:tmpl w:val="8F68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C16D88"/>
    <w:multiLevelType w:val="multilevel"/>
    <w:tmpl w:val="6E0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60937"/>
    <w:multiLevelType w:val="multilevel"/>
    <w:tmpl w:val="8322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C6B96"/>
    <w:multiLevelType w:val="multilevel"/>
    <w:tmpl w:val="309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EC58A7"/>
    <w:multiLevelType w:val="multilevel"/>
    <w:tmpl w:val="ACF2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EF5461"/>
    <w:multiLevelType w:val="multilevel"/>
    <w:tmpl w:val="AD7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3119D2"/>
    <w:multiLevelType w:val="multilevel"/>
    <w:tmpl w:val="94D6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4524D7"/>
    <w:multiLevelType w:val="multilevel"/>
    <w:tmpl w:val="1E12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4C7197"/>
    <w:multiLevelType w:val="multilevel"/>
    <w:tmpl w:val="1C7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333B2B"/>
    <w:multiLevelType w:val="multilevel"/>
    <w:tmpl w:val="483E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E46C0"/>
    <w:multiLevelType w:val="multilevel"/>
    <w:tmpl w:val="CDC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2D3B20"/>
    <w:multiLevelType w:val="multilevel"/>
    <w:tmpl w:val="E8AE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14"/>
  </w:num>
  <w:num w:numId="5">
    <w:abstractNumId w:val="0"/>
  </w:num>
  <w:num w:numId="6">
    <w:abstractNumId w:val="12"/>
  </w:num>
  <w:num w:numId="7">
    <w:abstractNumId w:val="31"/>
  </w:num>
  <w:num w:numId="8">
    <w:abstractNumId w:val="24"/>
  </w:num>
  <w:num w:numId="9">
    <w:abstractNumId w:val="16"/>
  </w:num>
  <w:num w:numId="10">
    <w:abstractNumId w:val="8"/>
  </w:num>
  <w:num w:numId="11">
    <w:abstractNumId w:val="2"/>
  </w:num>
  <w:num w:numId="12">
    <w:abstractNumId w:val="30"/>
  </w:num>
  <w:num w:numId="13">
    <w:abstractNumId w:val="44"/>
  </w:num>
  <w:num w:numId="14">
    <w:abstractNumId w:val="7"/>
  </w:num>
  <w:num w:numId="15">
    <w:abstractNumId w:val="23"/>
  </w:num>
  <w:num w:numId="16">
    <w:abstractNumId w:val="35"/>
  </w:num>
  <w:num w:numId="17">
    <w:abstractNumId w:val="32"/>
  </w:num>
  <w:num w:numId="18">
    <w:abstractNumId w:val="39"/>
  </w:num>
  <w:num w:numId="19">
    <w:abstractNumId w:val="6"/>
  </w:num>
  <w:num w:numId="20">
    <w:abstractNumId w:val="37"/>
  </w:num>
  <w:num w:numId="21">
    <w:abstractNumId w:val="1"/>
  </w:num>
  <w:num w:numId="22">
    <w:abstractNumId w:val="10"/>
  </w:num>
  <w:num w:numId="23">
    <w:abstractNumId w:val="9"/>
  </w:num>
  <w:num w:numId="24">
    <w:abstractNumId w:val="45"/>
  </w:num>
  <w:num w:numId="25">
    <w:abstractNumId w:val="3"/>
  </w:num>
  <w:num w:numId="26">
    <w:abstractNumId w:val="13"/>
  </w:num>
  <w:num w:numId="27">
    <w:abstractNumId w:val="26"/>
  </w:num>
  <w:num w:numId="28">
    <w:abstractNumId w:val="18"/>
  </w:num>
  <w:num w:numId="29">
    <w:abstractNumId w:val="27"/>
  </w:num>
  <w:num w:numId="30">
    <w:abstractNumId w:val="28"/>
  </w:num>
  <w:num w:numId="31">
    <w:abstractNumId w:val="25"/>
  </w:num>
  <w:num w:numId="32">
    <w:abstractNumId w:val="5"/>
  </w:num>
  <w:num w:numId="33">
    <w:abstractNumId w:val="21"/>
  </w:num>
  <w:num w:numId="34">
    <w:abstractNumId w:val="34"/>
  </w:num>
  <w:num w:numId="35">
    <w:abstractNumId w:val="38"/>
  </w:num>
  <w:num w:numId="36">
    <w:abstractNumId w:val="43"/>
  </w:num>
  <w:num w:numId="37">
    <w:abstractNumId w:val="17"/>
  </w:num>
  <w:num w:numId="38">
    <w:abstractNumId w:val="42"/>
  </w:num>
  <w:num w:numId="39">
    <w:abstractNumId w:val="40"/>
  </w:num>
  <w:num w:numId="40">
    <w:abstractNumId w:val="29"/>
  </w:num>
  <w:num w:numId="41">
    <w:abstractNumId w:val="11"/>
  </w:num>
  <w:num w:numId="42">
    <w:abstractNumId w:val="4"/>
  </w:num>
  <w:num w:numId="43">
    <w:abstractNumId w:val="33"/>
  </w:num>
  <w:num w:numId="44">
    <w:abstractNumId w:val="22"/>
  </w:num>
  <w:num w:numId="45">
    <w:abstractNumId w:val="2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2B08"/>
    <w:rsid w:val="00006C81"/>
    <w:rsid w:val="0008392D"/>
    <w:rsid w:val="000A6E7E"/>
    <w:rsid w:val="000F0AFB"/>
    <w:rsid w:val="00132BF7"/>
    <w:rsid w:val="00162B08"/>
    <w:rsid w:val="0020116A"/>
    <w:rsid w:val="00272071"/>
    <w:rsid w:val="00275350"/>
    <w:rsid w:val="00291131"/>
    <w:rsid w:val="002D5491"/>
    <w:rsid w:val="002E4C85"/>
    <w:rsid w:val="002F1E48"/>
    <w:rsid w:val="0038572F"/>
    <w:rsid w:val="00417E72"/>
    <w:rsid w:val="00417FF2"/>
    <w:rsid w:val="004B50EB"/>
    <w:rsid w:val="005058C7"/>
    <w:rsid w:val="0052372E"/>
    <w:rsid w:val="00575DF1"/>
    <w:rsid w:val="005C0EC5"/>
    <w:rsid w:val="005D6C1D"/>
    <w:rsid w:val="00611C1C"/>
    <w:rsid w:val="00652B66"/>
    <w:rsid w:val="008154DB"/>
    <w:rsid w:val="0085400C"/>
    <w:rsid w:val="00863642"/>
    <w:rsid w:val="008C608F"/>
    <w:rsid w:val="00937530"/>
    <w:rsid w:val="00967AE6"/>
    <w:rsid w:val="009A1A48"/>
    <w:rsid w:val="00A3041E"/>
    <w:rsid w:val="00A6246A"/>
    <w:rsid w:val="00A678A5"/>
    <w:rsid w:val="00B44AB8"/>
    <w:rsid w:val="00C74375"/>
    <w:rsid w:val="00D24527"/>
    <w:rsid w:val="00D421A5"/>
    <w:rsid w:val="00D843FD"/>
    <w:rsid w:val="00DB7F9D"/>
    <w:rsid w:val="00F6032A"/>
    <w:rsid w:val="00F82978"/>
    <w:rsid w:val="00FB676F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4E5AC4-9F6D-4731-B88A-F3C2080A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937530"/>
    <w:pPr>
      <w:spacing w:before="735" w:after="105" w:line="420" w:lineRule="exact"/>
      <w:ind w:left="210"/>
    </w:pPr>
  </w:style>
  <w:style w:type="character" w:customStyle="1" w:styleId="a9">
    <w:name w:val="本文インデント (文字)"/>
    <w:basedOn w:val="a0"/>
    <w:link w:val="a8"/>
    <w:uiPriority w:val="99"/>
    <w:rsid w:val="00937530"/>
    <w:rPr>
      <w:rFonts w:ascii="ＭＳ 明朝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40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400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82978"/>
    <w:rPr>
      <w:strike w:val="0"/>
      <w:dstrike w:val="0"/>
      <w:color w:val="0055AA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82978"/>
    <w:pPr>
      <w:widowControl/>
      <w:wordWrap/>
      <w:autoSpaceDE/>
      <w:autoSpaceDN/>
      <w:adjustRightInd/>
      <w:spacing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basetagjobun">
    <w:name w:val="dbase_tag_jobun"/>
    <w:basedOn w:val="a0"/>
    <w:rsid w:val="00F82978"/>
  </w:style>
  <w:style w:type="character" w:customStyle="1" w:styleId="btn">
    <w:name w:val="btn"/>
    <w:basedOn w:val="a0"/>
    <w:rsid w:val="00F82978"/>
  </w:style>
  <w:style w:type="paragraph" w:styleId="ad">
    <w:name w:val="List Paragraph"/>
    <w:basedOn w:val="a"/>
    <w:uiPriority w:val="34"/>
    <w:qFormat/>
    <w:rsid w:val="00D42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871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1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42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525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34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24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9379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07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4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20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5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6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4054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1962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7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85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5934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6906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48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789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9603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9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607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1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2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601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5767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60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76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3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93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8226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8689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894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798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1219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2725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3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6661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126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277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393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0932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28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1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917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515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75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124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3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4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184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40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3468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1744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759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82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490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6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1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3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6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845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公共下水道使用開始・休止・廃止・再開・変更届</vt:lpstr>
    </vt:vector>
  </TitlesOfParts>
  <Company>ＳＧＭＬ課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公共下水道使用開始・休止・廃止・再開・変更届</dc:title>
  <dc:subject> </dc:subject>
  <dc:creator>東郷町役場下水道課</dc:creator>
  <cp:keywords> </cp:keywords>
  <dc:description> </dc:description>
  <cp:lastModifiedBy>水野直也</cp:lastModifiedBy>
  <cp:revision>2</cp:revision>
  <cp:lastPrinted>2020-12-01T00:40:00Z</cp:lastPrinted>
  <dcterms:created xsi:type="dcterms:W3CDTF">2022-04-01T08:20:00Z</dcterms:created>
  <dcterms:modified xsi:type="dcterms:W3CDTF">2022-04-01T08:20:00Z</dcterms:modified>
</cp:coreProperties>
</file>