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50C7" w14:textId="77777777" w:rsidR="002E599D" w:rsidRDefault="00D841CD" w:rsidP="002E599D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BAD2D28" wp14:editId="52006C04">
                <wp:simplePos x="0" y="0"/>
                <wp:positionH relativeFrom="column">
                  <wp:posOffset>-184785</wp:posOffset>
                </wp:positionH>
                <wp:positionV relativeFrom="paragraph">
                  <wp:posOffset>-220980</wp:posOffset>
                </wp:positionV>
                <wp:extent cx="2867025" cy="262890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2628900"/>
                          <a:chOff x="0" y="-2"/>
                          <a:chExt cx="2886075" cy="2609853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-2"/>
                            <a:ext cx="2886075" cy="1438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5CCAC9" w14:textId="77777777" w:rsidR="001B5919" w:rsidRPr="001B5919" w:rsidRDefault="001B5919" w:rsidP="001B5919">
                              <w:pPr>
                                <w:spacing w:line="24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0"/>
                                </w:rPr>
                              </w:pPr>
                              <w:r w:rsidRPr="001B591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80"/>
                                </w:rPr>
                                <w:t>耐震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14300" y="1104899"/>
                            <a:ext cx="2667000" cy="15049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63B46" w14:textId="77777777" w:rsidR="001B5919" w:rsidRPr="001B5919" w:rsidRDefault="001B5919" w:rsidP="001B5919">
                              <w:pPr>
                                <w:spacing w:line="24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0"/>
                                </w:rPr>
                              </w:pPr>
                              <w:r w:rsidRPr="001B591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80"/>
                                </w:rPr>
                                <w:t>診断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D2D28" id="グループ化 9" o:spid="_x0000_s1026" style="position:absolute;left:0;text-align:left;margin-left:-14.55pt;margin-top:-17.4pt;width:225.75pt;height:207pt;z-index:251670528;mso-width-relative:margin;mso-height-relative:margin" coordorigin="" coordsize="28860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width:28860;height:1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25CCAC9" w14:textId="77777777" w:rsidR="001B5919" w:rsidRPr="001B5919" w:rsidRDefault="001B5919" w:rsidP="001B5919">
                        <w:pPr>
                          <w:spacing w:line="24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180"/>
                          </w:rPr>
                        </w:pPr>
                        <w:r w:rsidRPr="001B5919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180"/>
                          </w:rPr>
                          <w:t>耐震</w:t>
                        </w:r>
                      </w:p>
                    </w:txbxContent>
                  </v:textbox>
                </v:shape>
                <v:shape id="テキスト ボックス 8" o:spid="_x0000_s1028" type="#_x0000_t202" style="position:absolute;left:1143;top:11048;width:26670;height:1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79D63B46" w14:textId="77777777" w:rsidR="001B5919" w:rsidRPr="001B5919" w:rsidRDefault="001B5919" w:rsidP="001B5919">
                        <w:pPr>
                          <w:spacing w:line="24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180"/>
                          </w:rPr>
                        </w:pPr>
                        <w:r w:rsidRPr="001B5919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180"/>
                          </w:rPr>
                          <w:t>診断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5A02" w:rsidRPr="00F148A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194D0C" wp14:editId="5E005A06">
                <wp:simplePos x="0" y="0"/>
                <wp:positionH relativeFrom="margin">
                  <wp:posOffset>2567940</wp:posOffset>
                </wp:positionH>
                <wp:positionV relativeFrom="paragraph">
                  <wp:posOffset>7620</wp:posOffset>
                </wp:positionV>
                <wp:extent cx="3419475" cy="1581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C22038" w14:textId="77777777" w:rsidR="002E599D" w:rsidRPr="00F15A02" w:rsidRDefault="0033359D" w:rsidP="00D841CD">
                            <w:pPr>
                              <w:spacing w:line="1000" w:lineRule="exact"/>
                              <w:ind w:left="1441" w:hangingChars="200" w:hanging="1441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color w:val="C45911" w:themeColor="accent2" w:themeShade="BF"/>
                                <w:sz w:val="72"/>
                              </w:rPr>
                            </w:pPr>
                            <w:r w:rsidRPr="00F15A02">
                              <w:rPr>
                                <w:rFonts w:ascii="UD デジタル 教科書体 N-R" w:eastAsia="UD デジタル 教科書体 N-R" w:hint="eastAsia"/>
                                <w:b/>
                                <w:color w:val="C45911" w:themeColor="accent2" w:themeShade="BF"/>
                                <w:sz w:val="72"/>
                              </w:rPr>
                              <w:t>東郷町</w:t>
                            </w:r>
                            <w:r w:rsidR="002E599D" w:rsidRPr="00F15A02">
                              <w:rPr>
                                <w:rFonts w:ascii="UD デジタル 教科書体 N-R" w:eastAsia="UD デジタル 教科書体 N-R" w:hint="eastAsia"/>
                                <w:b/>
                                <w:color w:val="C45911" w:themeColor="accent2" w:themeShade="BF"/>
                                <w:sz w:val="72"/>
                              </w:rPr>
                              <w:t>無料耐震診断</w:t>
                            </w:r>
                            <w:r w:rsidR="003C1EAF" w:rsidRPr="00F15A02">
                              <w:rPr>
                                <w:rFonts w:ascii="UD デジタル 教科書体 N-R" w:eastAsia="UD デジタル 教科書体 N-R" w:hint="eastAsia"/>
                                <w:b/>
                                <w:color w:val="C45911" w:themeColor="accent2" w:themeShade="BF"/>
                                <w:sz w:val="7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4D0C" id="テキスト ボックス 3" o:spid="_x0000_s1029" type="#_x0000_t202" style="position:absolute;left:0;text-align:left;margin-left:202.2pt;margin-top:.6pt;width:269.25pt;height:124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" filled="f" stroked="f">
                <v:textbox inset="5.85pt,.7pt,5.85pt,.7pt">
                  <w:txbxContent>
                    <w:p w14:paraId="48C22038" w14:textId="77777777" w:rsidR="002E599D" w:rsidRPr="00F15A02" w:rsidRDefault="0033359D" w:rsidP="00D841CD">
                      <w:pPr>
                        <w:spacing w:line="1000" w:lineRule="exact"/>
                        <w:ind w:left="1441" w:hangingChars="200" w:hanging="1441"/>
                        <w:jc w:val="left"/>
                        <w:rPr>
                          <w:rFonts w:ascii="UD デジタル 教科書体 N-R" w:eastAsia="UD デジタル 教科書体 N-R"/>
                          <w:b/>
                          <w:color w:val="C45911" w:themeColor="accent2" w:themeShade="BF"/>
                          <w:sz w:val="72"/>
                        </w:rPr>
                      </w:pPr>
                      <w:r w:rsidRPr="00F15A02">
                        <w:rPr>
                          <w:rFonts w:ascii="UD デジタル 教科書体 N-R" w:eastAsia="UD デジタル 教科書体 N-R" w:hint="eastAsia"/>
                          <w:b/>
                          <w:color w:val="C45911" w:themeColor="accent2" w:themeShade="BF"/>
                          <w:sz w:val="72"/>
                        </w:rPr>
                        <w:t>東郷町</w:t>
                      </w:r>
                      <w:r w:rsidR="002E599D" w:rsidRPr="00F15A02">
                        <w:rPr>
                          <w:rFonts w:ascii="UD デジタル 教科書体 N-R" w:eastAsia="UD デジタル 教科書体 N-R" w:hint="eastAsia"/>
                          <w:b/>
                          <w:color w:val="C45911" w:themeColor="accent2" w:themeShade="BF"/>
                          <w:sz w:val="72"/>
                        </w:rPr>
                        <w:t>無料耐震診断</w:t>
                      </w:r>
                      <w:r w:rsidR="003C1EAF" w:rsidRPr="00F15A02">
                        <w:rPr>
                          <w:rFonts w:ascii="UD デジタル 教科書体 N-R" w:eastAsia="UD デジタル 教科書体 N-R" w:hint="eastAsia"/>
                          <w:b/>
                          <w:color w:val="C45911" w:themeColor="accent2" w:themeShade="BF"/>
                          <w:sz w:val="72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5A0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D1A1C" wp14:editId="4F32269E">
                <wp:simplePos x="0" y="0"/>
                <wp:positionH relativeFrom="margin">
                  <wp:posOffset>-22860</wp:posOffset>
                </wp:positionH>
                <wp:positionV relativeFrom="paragraph">
                  <wp:posOffset>7620</wp:posOffset>
                </wp:positionV>
                <wp:extent cx="2581275" cy="234315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3431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32CA8F" id="角丸四角形 1" o:spid="_x0000_s1026" style="position:absolute;margin-left:-1.8pt;margin-top:.6pt;width:203.25pt;height:184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" fillcolor="#ed7d31 [3205]" stroked="f" strokeweight="4.5pt">
                <v:stroke joinstyle="miter"/>
                <w10:wrap anchorx="margin"/>
              </v:roundrect>
            </w:pict>
          </mc:Fallback>
        </mc:AlternateContent>
      </w:r>
    </w:p>
    <w:p w14:paraId="6C66994A" w14:textId="77777777" w:rsidR="0033359D" w:rsidRDefault="0033359D" w:rsidP="002E599D">
      <w:pPr>
        <w:rPr>
          <w:sz w:val="24"/>
        </w:rPr>
      </w:pPr>
    </w:p>
    <w:p w14:paraId="37139229" w14:textId="77777777" w:rsidR="002E599D" w:rsidRDefault="002E599D" w:rsidP="002E599D">
      <w:pPr>
        <w:rPr>
          <w:sz w:val="24"/>
        </w:rPr>
      </w:pPr>
    </w:p>
    <w:p w14:paraId="04DB067D" w14:textId="77777777" w:rsidR="002E599D" w:rsidRDefault="002E599D" w:rsidP="002E599D">
      <w:pPr>
        <w:rPr>
          <w:sz w:val="24"/>
        </w:rPr>
      </w:pPr>
    </w:p>
    <w:p w14:paraId="6194A9D9" w14:textId="77777777" w:rsidR="002E599D" w:rsidRDefault="002E599D" w:rsidP="002E599D">
      <w:pPr>
        <w:rPr>
          <w:sz w:val="24"/>
        </w:rPr>
      </w:pPr>
    </w:p>
    <w:p w14:paraId="1F44CBC4" w14:textId="7AC9689D" w:rsidR="002E599D" w:rsidRDefault="005D3670" w:rsidP="002E599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AF4EB" wp14:editId="5C774316">
                <wp:simplePos x="0" y="0"/>
                <wp:positionH relativeFrom="column">
                  <wp:posOffset>2728595</wp:posOffset>
                </wp:positionH>
                <wp:positionV relativeFrom="paragraph">
                  <wp:posOffset>177800</wp:posOffset>
                </wp:positionV>
                <wp:extent cx="3086100" cy="962025"/>
                <wp:effectExtent l="38100" t="38100" r="38100" b="47625"/>
                <wp:wrapNone/>
                <wp:docPr id="1474731325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9620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7620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1B443" w14:textId="401B660E" w:rsidR="005D3670" w:rsidRDefault="005D3670" w:rsidP="005D367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FFFFFF" w:themeColor="background1"/>
                                <w:sz w:val="72"/>
                              </w:rPr>
                              <w:t>まずは診断!断！</w:t>
                            </w:r>
                          </w:p>
                          <w:p w14:paraId="5DAFC0EC" w14:textId="77777777" w:rsidR="005D3670" w:rsidRDefault="005D3670" w:rsidP="005D3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8AF4EB" id="角丸四角形 10" o:spid="_x0000_s1030" style="position:absolute;left:0;text-align:left;margin-left:214.85pt;margin-top:14pt;width:243pt;height:7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" fillcolor="#538135 [2409]" strokecolor="#e2efd9 [665]" strokeweight="6pt">
                <v:stroke joinstyle="miter"/>
                <v:textbox>
                  <w:txbxContent>
                    <w:p w14:paraId="3651B443" w14:textId="401B660E" w:rsidR="005D3670" w:rsidRDefault="005D3670" w:rsidP="005D3670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FFFFFF" w:themeColor="background1"/>
                          <w:sz w:val="72"/>
                        </w:rPr>
                        <w:t>まずは診断!断！</w:t>
                      </w:r>
                    </w:p>
                    <w:p w14:paraId="5DAFC0EC" w14:textId="77777777" w:rsidR="005D3670" w:rsidRDefault="005D3670" w:rsidP="005D36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D49E131" w14:textId="6369CE13" w:rsidR="002E599D" w:rsidRDefault="002E599D" w:rsidP="002E599D">
      <w:pPr>
        <w:rPr>
          <w:sz w:val="24"/>
        </w:rPr>
      </w:pPr>
    </w:p>
    <w:p w14:paraId="0650D71E" w14:textId="351FB7CD" w:rsidR="002E599D" w:rsidRDefault="002E599D" w:rsidP="002E599D">
      <w:pPr>
        <w:rPr>
          <w:sz w:val="24"/>
        </w:rPr>
      </w:pPr>
    </w:p>
    <w:p w14:paraId="665943DB" w14:textId="5D2EA872" w:rsidR="002E599D" w:rsidRDefault="002E599D" w:rsidP="002E599D">
      <w:pPr>
        <w:rPr>
          <w:sz w:val="24"/>
        </w:rPr>
      </w:pPr>
    </w:p>
    <w:p w14:paraId="098D1DFA" w14:textId="384C6911" w:rsidR="002E599D" w:rsidRDefault="00F15A02" w:rsidP="002E599D">
      <w:pPr>
        <w:rPr>
          <w:sz w:val="24"/>
        </w:rPr>
      </w:pPr>
      <w:r w:rsidRPr="002B10B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ADFF6E0" wp14:editId="2C8C52CB">
                <wp:simplePos x="0" y="0"/>
                <wp:positionH relativeFrom="margin">
                  <wp:posOffset>-499110</wp:posOffset>
                </wp:positionH>
                <wp:positionV relativeFrom="paragraph">
                  <wp:posOffset>330200</wp:posOffset>
                </wp:positionV>
                <wp:extent cx="6737350" cy="666750"/>
                <wp:effectExtent l="0" t="0" r="635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2A1A0" w14:textId="23585556" w:rsidR="002E599D" w:rsidRPr="004E0360" w:rsidRDefault="002E599D" w:rsidP="00872806">
                            <w:pPr>
                              <w:spacing w:line="280" w:lineRule="exact"/>
                              <w:ind w:left="480" w:hangingChars="200" w:hanging="480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 w:rsidRPr="004E0360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E0360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72806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0C11" w:rsidRPr="004E0360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東郷町では、</w:t>
                            </w:r>
                            <w:r w:rsidR="00920C11" w:rsidRPr="0029304E">
                              <w:rPr>
                                <w:rFonts w:ascii="UD デジタル 教科書体 NK-R" w:eastAsia="UD デジタル 教科書体 NK-R" w:hAnsi="UD デジタル 教科書体 N-R" w:hint="eastAsia"/>
                                <w:spacing w:val="10"/>
                                <w:kern w:val="0"/>
                                <w:sz w:val="24"/>
                                <w:szCs w:val="24"/>
                                <w:fitText w:val="1200" w:id="-728511744"/>
                              </w:rPr>
                              <w:t>昭和56</w:t>
                            </w:r>
                            <w:r w:rsidR="00920C11" w:rsidRPr="0029304E">
                              <w:rPr>
                                <w:rFonts w:ascii="UD デジタル 教科書体 NK-R" w:eastAsia="UD デジタル 教科書体 NK-R" w:hAnsi="UD デジタル 教科書体 N-R" w:hint="eastAsia"/>
                                <w:spacing w:val="-13"/>
                                <w:kern w:val="0"/>
                                <w:sz w:val="24"/>
                                <w:szCs w:val="24"/>
                                <w:fitText w:val="1200" w:id="-728511744"/>
                              </w:rPr>
                              <w:t>年</w:t>
                            </w:r>
                            <w:r w:rsidR="00920C11" w:rsidRPr="004E0360">
                              <w:rPr>
                                <w:rFonts w:ascii="UD デジタル 教科書体 NK-R" w:eastAsia="UD デジタル 教科書体 NK-R" w:hAnsi="UD デジタル 教科書体 N-R" w:hint="eastAsia"/>
                                <w:sz w:val="24"/>
                                <w:szCs w:val="24"/>
                              </w:rPr>
                              <w:t>以前に建築された旧耐震基準の</w:t>
                            </w:r>
                            <w:r w:rsidR="00920C11" w:rsidRPr="004E0360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木造住宅の耐震化</w:t>
                            </w:r>
                            <w:r w:rsidR="0029304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920C11" w:rsidRPr="004E0360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促進</w:t>
                            </w:r>
                            <w:r w:rsidR="0029304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するため</w:t>
                            </w:r>
                            <w:r w:rsidR="004E0360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br/>
                            </w:r>
                            <w:r w:rsidR="00920C11" w:rsidRPr="004E0360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無料耐震診断を実施しています。また、</w:t>
                            </w:r>
                            <w:r w:rsidR="00920C11" w:rsidRPr="004E0360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single"/>
                              </w:rPr>
                              <w:t>耐震改修等の補助金の活用には耐震診断の結果が必要</w:t>
                            </w:r>
                            <w:r w:rsidR="00872806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29304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single"/>
                              </w:rPr>
                              <w:t>です</w:t>
                            </w:r>
                            <w:r w:rsidR="00920C11" w:rsidRPr="004E0360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  <w:r w:rsidR="00920C11" w:rsidRPr="004E0360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対象となる建物を所有され、まだ受診されていない方は、この機会にお申</w:t>
                            </w:r>
                            <w:r w:rsidR="0087280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920C11" w:rsidRPr="004E0360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FF6E0" id="テキスト ボックス 2" o:spid="_x0000_s1031" type="#_x0000_t202" style="position:absolute;left:0;text-align:left;margin-left:-39.3pt;margin-top:26pt;width:530.5pt;height:5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" stroked="f">
                <v:textbox>
                  <w:txbxContent>
                    <w:p w14:paraId="02C2A1A0" w14:textId="23585556" w:rsidR="002E599D" w:rsidRPr="004E0360" w:rsidRDefault="002E599D" w:rsidP="00872806">
                      <w:pPr>
                        <w:spacing w:line="280" w:lineRule="exact"/>
                        <w:ind w:left="480" w:hangingChars="200" w:hanging="480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 w:rsidRPr="004E0360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 xml:space="preserve">　</w:t>
                      </w:r>
                      <w:r w:rsidR="004E0360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 xml:space="preserve">　</w:t>
                      </w:r>
                      <w:r w:rsidR="00872806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 xml:space="preserve">　</w:t>
                      </w:r>
                      <w:r w:rsidR="00920C11" w:rsidRPr="004E0360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東郷町では、</w:t>
                      </w:r>
                      <w:r w:rsidR="00920C11" w:rsidRPr="0029304E">
                        <w:rPr>
                          <w:rFonts w:ascii="UD デジタル 教科書体 NK-R" w:eastAsia="UD デジタル 教科書体 NK-R" w:hAnsi="UD デジタル 教科書体 N-R" w:hint="eastAsia"/>
                          <w:spacing w:val="10"/>
                          <w:kern w:val="0"/>
                          <w:sz w:val="24"/>
                          <w:szCs w:val="24"/>
                          <w:fitText w:val="1200" w:id="-728511744"/>
                        </w:rPr>
                        <w:t>昭和56</w:t>
                      </w:r>
                      <w:r w:rsidR="00920C11" w:rsidRPr="0029304E">
                        <w:rPr>
                          <w:rFonts w:ascii="UD デジタル 教科書体 NK-R" w:eastAsia="UD デジタル 教科書体 NK-R" w:hAnsi="UD デジタル 教科書体 N-R" w:hint="eastAsia"/>
                          <w:spacing w:val="-13"/>
                          <w:kern w:val="0"/>
                          <w:sz w:val="24"/>
                          <w:szCs w:val="24"/>
                          <w:fitText w:val="1200" w:id="-728511744"/>
                        </w:rPr>
                        <w:t>年</w:t>
                      </w:r>
                      <w:r w:rsidR="00920C11" w:rsidRPr="004E0360">
                        <w:rPr>
                          <w:rFonts w:ascii="UD デジタル 教科書体 NK-R" w:eastAsia="UD デジタル 教科書体 NK-R" w:hAnsi="UD デジタル 教科書体 N-R" w:hint="eastAsia"/>
                          <w:sz w:val="24"/>
                          <w:szCs w:val="24"/>
                        </w:rPr>
                        <w:t>以前に建築された旧耐震基準の</w:t>
                      </w:r>
                      <w:r w:rsidR="00920C11" w:rsidRPr="004E0360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木造住宅の耐震化</w:t>
                      </w:r>
                      <w:r w:rsidR="0029304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を</w:t>
                      </w:r>
                      <w:r w:rsidR="00920C11" w:rsidRPr="004E0360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促進</w:t>
                      </w:r>
                      <w:r w:rsidR="0029304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するため</w:t>
                      </w:r>
                      <w:r w:rsidR="004E0360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br/>
                      </w:r>
                      <w:r w:rsidR="00920C11" w:rsidRPr="004E0360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無料耐震診断を実施しています。また、</w:t>
                      </w:r>
                      <w:r w:rsidR="00920C11" w:rsidRPr="004E0360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single"/>
                        </w:rPr>
                        <w:t>耐震改修等の補助金の活用には耐震診断の結果が必要</w:t>
                      </w:r>
                      <w:r w:rsidR="00872806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u w:val="single"/>
                        </w:rPr>
                        <w:br/>
                      </w:r>
                      <w:r w:rsidR="0029304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single"/>
                        </w:rPr>
                        <w:t>です</w:t>
                      </w:r>
                      <w:r w:rsidR="00920C11" w:rsidRPr="004E0360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single"/>
                        </w:rPr>
                        <w:t>。</w:t>
                      </w:r>
                      <w:r w:rsidR="00920C11" w:rsidRPr="004E0360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対象となる建物を所有され、まだ受診されていない方は、この機会にお申</w:t>
                      </w:r>
                      <w:r w:rsidR="00872806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し</w:t>
                      </w:r>
                      <w:r w:rsidR="00920C11" w:rsidRPr="004E0360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込みください。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C3A523" w14:textId="1302637F" w:rsidR="003073B4" w:rsidRDefault="003073B4" w:rsidP="003073B4">
      <w:pPr>
        <w:widowControl/>
        <w:shd w:val="clear" w:color="auto" w:fill="FFFFFF"/>
        <w:snapToGrid w:val="0"/>
        <w:spacing w:before="360" w:after="192" w:line="360" w:lineRule="atLeast"/>
        <w:ind w:leftChars="-67" w:left="-141"/>
        <w:contextualSpacing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FFFFFF" w:themeColor="background1"/>
          <w:kern w:val="0"/>
          <w:sz w:val="28"/>
          <w:szCs w:val="29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FFFFFF" w:themeColor="background1"/>
          <w:kern w:val="0"/>
          <w:sz w:val="28"/>
          <w:szCs w:val="29"/>
          <w:highlight w:val="darkGreen"/>
        </w:rPr>
        <w:t xml:space="preserve">　　対象となる建物　　</w:t>
      </w:r>
    </w:p>
    <w:p w14:paraId="3DA2F4B9" w14:textId="77777777" w:rsidR="003073B4" w:rsidRPr="003073B4" w:rsidRDefault="003073B4" w:rsidP="00F15A02">
      <w:pPr>
        <w:widowControl/>
        <w:shd w:val="clear" w:color="auto" w:fill="FFFFFF"/>
        <w:snapToGrid w:val="0"/>
        <w:spacing w:before="360" w:after="192" w:line="360" w:lineRule="atLeast"/>
        <w:ind w:leftChars="-67" w:left="-141"/>
        <w:contextualSpacing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FFFFFF" w:themeColor="background1"/>
          <w:kern w:val="0"/>
          <w:sz w:val="28"/>
          <w:szCs w:val="29"/>
        </w:rPr>
      </w:pPr>
      <w:r w:rsidRPr="00E65C6A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 xml:space="preserve">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 xml:space="preserve">　昭和56年５月31日以前に着工した、木造在来工法の２階建て以下の住宅</w:t>
      </w:r>
    </w:p>
    <w:p w14:paraId="2F934236" w14:textId="77777777" w:rsidR="002E599D" w:rsidRPr="00F15A02" w:rsidRDefault="00F15A02" w:rsidP="00F15A02">
      <w:pPr>
        <w:widowControl/>
        <w:shd w:val="clear" w:color="auto" w:fill="FFFFFF"/>
        <w:snapToGrid w:val="0"/>
        <w:spacing w:before="360" w:after="192" w:line="360" w:lineRule="atLeast"/>
        <w:ind w:leftChars="-67" w:left="-141"/>
        <w:contextualSpacing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FFFFFF" w:themeColor="background1"/>
          <w:kern w:val="0"/>
          <w:sz w:val="28"/>
          <w:szCs w:val="29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FFFFFF" w:themeColor="background1"/>
          <w:kern w:val="0"/>
          <w:sz w:val="28"/>
          <w:szCs w:val="29"/>
          <w:highlight w:val="darkGreen"/>
        </w:rPr>
        <w:t xml:space="preserve">　　耐</w:t>
      </w:r>
      <w:r w:rsidR="002E599D" w:rsidRPr="00F15A02">
        <w:rPr>
          <w:rFonts w:ascii="ＭＳ Ｐゴシック" w:eastAsia="ＭＳ Ｐゴシック" w:hAnsi="ＭＳ Ｐゴシック" w:cs="ＭＳ Ｐゴシック" w:hint="eastAsia"/>
          <w:b/>
          <w:bCs/>
          <w:color w:val="FFFFFF" w:themeColor="background1"/>
          <w:kern w:val="0"/>
          <w:sz w:val="28"/>
          <w:szCs w:val="29"/>
          <w:highlight w:val="darkGreen"/>
        </w:rPr>
        <w:t>震診断の流れ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FFFFFF" w:themeColor="background1"/>
          <w:kern w:val="0"/>
          <w:sz w:val="28"/>
          <w:szCs w:val="29"/>
          <w:highlight w:val="darkGreen"/>
        </w:rPr>
        <w:t xml:space="preserve">　　</w:t>
      </w:r>
    </w:p>
    <w:p w14:paraId="3F5FE5C3" w14:textId="3861E6CD" w:rsidR="002E599D" w:rsidRDefault="00894E5F" w:rsidP="002E599D">
      <w:pPr>
        <w:widowControl/>
        <w:shd w:val="clear" w:color="auto" w:fill="FFFFFF"/>
        <w:snapToGrid w:val="0"/>
        <w:spacing w:before="360" w:after="192" w:line="360" w:lineRule="atLeast"/>
        <w:contextualSpacing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6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１</w:t>
      </w:r>
      <w:r w:rsidR="002E599D" w:rsidRPr="00FB71E0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 xml:space="preserve">　</w:t>
      </w:r>
      <w:r w:rsidR="002E599D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 xml:space="preserve">役場 </w:t>
      </w:r>
      <w:r w:rsidR="002E599D" w:rsidRPr="00FB71E0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都市計画課の窓口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へ</w:t>
      </w:r>
      <w:r w:rsidR="002E599D" w:rsidRPr="00FB71E0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申</w:t>
      </w:r>
      <w:r w:rsidR="00A4779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し</w:t>
      </w:r>
      <w:r w:rsidR="002E599D" w:rsidRPr="00FB71E0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込み</w:t>
      </w:r>
    </w:p>
    <w:p w14:paraId="5CFE4301" w14:textId="1B6406DC" w:rsidR="002E599D" w:rsidRDefault="002E599D" w:rsidP="006D73EF">
      <w:pPr>
        <w:widowControl/>
        <w:shd w:val="clear" w:color="auto" w:fill="FFFFFF"/>
        <w:snapToGrid w:val="0"/>
        <w:spacing w:after="192" w:line="360" w:lineRule="atLeast"/>
        <w:ind w:left="490" w:right="-1" w:hangingChars="204" w:hanging="490"/>
        <w:contextualSpacing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</w:rPr>
      </w:pPr>
      <w:r w:rsidRPr="00E65C6A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 xml:space="preserve">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・</w:t>
      </w:r>
      <w:r w:rsidR="0029304E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本紙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申込</w:t>
      </w:r>
      <w:r w:rsidR="00CC691E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欄に</w:t>
      </w:r>
      <w:r w:rsidR="004E0360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必要事項を記入の上、添付書類と併せて</w:t>
      </w:r>
      <w:r w:rsidR="00EA5222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役場</w:t>
      </w:r>
      <w:r w:rsidR="00CC691E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都市計画課</w:t>
      </w:r>
      <w:r w:rsidR="00EA5222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まで</w:t>
      </w:r>
      <w:r w:rsidR="004E0360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ご</w:t>
      </w:r>
      <w:r w:rsidR="00CC691E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提出ください</w:t>
      </w:r>
      <w:r w:rsidRPr="00FB71E0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。</w:t>
      </w:r>
      <w:r w:rsidR="0029304E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(郵送</w:t>
      </w:r>
      <w:r w:rsidR="00EA5222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可</w:t>
      </w:r>
      <w:r w:rsidR="0029304E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)</w:t>
      </w:r>
    </w:p>
    <w:p w14:paraId="4C4F546D" w14:textId="2E96BE06" w:rsidR="0029304E" w:rsidRDefault="0029304E" w:rsidP="006D73EF">
      <w:pPr>
        <w:widowControl/>
        <w:shd w:val="clear" w:color="auto" w:fill="FFFFFF"/>
        <w:snapToGrid w:val="0"/>
        <w:spacing w:after="192" w:line="360" w:lineRule="atLeast"/>
        <w:ind w:left="490" w:right="-1" w:hangingChars="204" w:hanging="490"/>
        <w:contextualSpacing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 xml:space="preserve">　【添付書類】(以下のいずれか</w:t>
      </w:r>
      <w:r w:rsidR="00EA5222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一点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)</w:t>
      </w:r>
    </w:p>
    <w:p w14:paraId="10A368C2" w14:textId="2BE721E0" w:rsidR="004E0360" w:rsidRDefault="004E0360" w:rsidP="006D73EF">
      <w:pPr>
        <w:widowControl/>
        <w:shd w:val="clear" w:color="auto" w:fill="FFFFFF"/>
        <w:snapToGrid w:val="0"/>
        <w:spacing w:after="192" w:line="360" w:lineRule="atLeast"/>
        <w:ind w:left="490" w:right="-1" w:hangingChars="204" w:hanging="490"/>
        <w:contextualSpacing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 xml:space="preserve">  □</w:t>
      </w:r>
      <w:r w:rsidR="00EA5222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建築確認申請書の写し</w:t>
      </w:r>
    </w:p>
    <w:p w14:paraId="06540F73" w14:textId="0534D2D2" w:rsidR="004E0360" w:rsidRDefault="004E0360" w:rsidP="006D73EF">
      <w:pPr>
        <w:widowControl/>
        <w:shd w:val="clear" w:color="auto" w:fill="FFFFFF"/>
        <w:snapToGrid w:val="0"/>
        <w:spacing w:after="192" w:line="360" w:lineRule="atLeast"/>
        <w:ind w:left="490" w:right="-1" w:hangingChars="204" w:hanging="490"/>
        <w:contextualSpacing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 xml:space="preserve">　□</w:t>
      </w:r>
      <w:r w:rsidR="00EA5222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家屋証明書(役場税務課にて有料で発行)</w:t>
      </w:r>
    </w:p>
    <w:p w14:paraId="67337188" w14:textId="1525D873" w:rsidR="004E0360" w:rsidRDefault="004E0360" w:rsidP="004E0360">
      <w:pPr>
        <w:widowControl/>
        <w:shd w:val="clear" w:color="auto" w:fill="FFFFFF"/>
        <w:snapToGrid w:val="0"/>
        <w:spacing w:after="192" w:line="360" w:lineRule="atLeast"/>
        <w:ind w:right="-1"/>
        <w:contextualSpacing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 xml:space="preserve">　□</w:t>
      </w:r>
      <w:r w:rsidR="00EA5222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固定資産税・都市計画税課税明細書</w:t>
      </w:r>
    </w:p>
    <w:p w14:paraId="215D5D0D" w14:textId="77777777" w:rsidR="002E599D" w:rsidRPr="00FB71E0" w:rsidRDefault="00894E5F" w:rsidP="002E599D">
      <w:pPr>
        <w:widowControl/>
        <w:shd w:val="clear" w:color="auto" w:fill="FFFFFF"/>
        <w:snapToGrid w:val="0"/>
        <w:spacing w:before="360" w:after="192" w:line="360" w:lineRule="atLeast"/>
        <w:contextualSpacing/>
        <w:jc w:val="left"/>
        <w:outlineLvl w:val="3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２</w:t>
      </w:r>
      <w:r w:rsidR="002E599D" w:rsidRPr="00FB71E0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 xml:space="preserve">　耐震診断員から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日程調整</w:t>
      </w:r>
      <w:r w:rsidR="002E599D" w:rsidRPr="00FB71E0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の後、調査にお伺いします</w:t>
      </w:r>
      <w:r w:rsidR="002E599D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。</w:t>
      </w:r>
    </w:p>
    <w:p w14:paraId="15C76D7A" w14:textId="77777777" w:rsidR="002E599D" w:rsidRDefault="002E599D" w:rsidP="002E599D">
      <w:pPr>
        <w:widowControl/>
        <w:shd w:val="clear" w:color="auto" w:fill="FFFFFF"/>
        <w:snapToGrid w:val="0"/>
        <w:spacing w:after="192" w:line="360" w:lineRule="atLeast"/>
        <w:ind w:left="461" w:right="-1" w:hangingChars="192" w:hanging="461"/>
        <w:contextualSpacing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</w:rPr>
      </w:pPr>
      <w:r w:rsidRPr="00FB71E0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 xml:space="preserve">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・調査当日は立会いをお願いします</w:t>
      </w:r>
      <w:r w:rsidRPr="00FB71E0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。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時間は</w:t>
      </w:r>
      <w:r w:rsidR="00D841CD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１</w:t>
      </w:r>
      <w:r w:rsidRPr="00FB71E0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時間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ほどかかります。</w:t>
      </w:r>
    </w:p>
    <w:p w14:paraId="1EBFAC2D" w14:textId="77777777" w:rsidR="002E599D" w:rsidRDefault="002E599D" w:rsidP="002E599D">
      <w:pPr>
        <w:widowControl/>
        <w:shd w:val="clear" w:color="auto" w:fill="FFFFFF"/>
        <w:snapToGrid w:val="0"/>
        <w:spacing w:after="192" w:line="360" w:lineRule="atLeast"/>
        <w:ind w:left="461" w:right="-1" w:hangingChars="192" w:hanging="461"/>
        <w:contextualSpacing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 xml:space="preserve">　・建築</w:t>
      </w:r>
      <w:r w:rsidRPr="00FB71E0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確認申請書等の図面があれば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ご</w:t>
      </w:r>
      <w:r w:rsidRPr="00FB71E0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用意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く</w:t>
      </w:r>
      <w:r w:rsidRPr="00FB71E0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ださい。</w:t>
      </w:r>
    </w:p>
    <w:p w14:paraId="3A3CFF6F" w14:textId="77777777" w:rsidR="002E599D" w:rsidRPr="00FB71E0" w:rsidRDefault="002E599D" w:rsidP="002E599D">
      <w:pPr>
        <w:widowControl/>
        <w:shd w:val="clear" w:color="auto" w:fill="FFFFFF"/>
        <w:snapToGrid w:val="0"/>
        <w:spacing w:after="192" w:line="360" w:lineRule="atLeast"/>
        <w:ind w:left="461" w:right="-1" w:hangingChars="192" w:hanging="461"/>
        <w:contextualSpacing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 xml:space="preserve">　・</w:t>
      </w:r>
      <w:r w:rsidRPr="00FB71E0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天井裏点検口など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は</w:t>
      </w:r>
      <w:r w:rsidRPr="00FB71E0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点検し</w:t>
      </w:r>
      <w:r w:rsidR="00746AB6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やす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い</w:t>
      </w:r>
      <w:r w:rsidRPr="00FB71E0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ようにしておいてください。</w:t>
      </w:r>
    </w:p>
    <w:p w14:paraId="51200AEF" w14:textId="77777777" w:rsidR="002E599D" w:rsidRPr="00FB71E0" w:rsidRDefault="00894E5F" w:rsidP="002E599D">
      <w:pPr>
        <w:widowControl/>
        <w:shd w:val="clear" w:color="auto" w:fill="FFFFFF"/>
        <w:snapToGrid w:val="0"/>
        <w:spacing w:before="360" w:after="192" w:line="360" w:lineRule="atLeast"/>
        <w:contextualSpacing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6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 xml:space="preserve">３　</w:t>
      </w:r>
      <w:r w:rsidR="002E599D" w:rsidRPr="00FB71E0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耐震診断員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が</w:t>
      </w:r>
      <w:r w:rsidR="002E599D" w:rsidRPr="00FB71E0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、結果の説明にお伺いします。</w:t>
      </w:r>
    </w:p>
    <w:p w14:paraId="555042D9" w14:textId="77777777" w:rsidR="002E599D" w:rsidRDefault="002E599D" w:rsidP="002E599D">
      <w:pPr>
        <w:widowControl/>
        <w:shd w:val="clear" w:color="auto" w:fill="FFFFFF"/>
        <w:snapToGrid w:val="0"/>
        <w:spacing w:after="192" w:line="360" w:lineRule="atLeast"/>
        <w:contextualSpacing/>
        <w:jc w:val="left"/>
        <w:rPr>
          <w:color w:val="000000" w:themeColor="text1"/>
          <w:sz w:val="24"/>
        </w:rPr>
      </w:pPr>
      <w:r w:rsidRPr="00FB71E0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 xml:space="preserve">　※地震による建物のねじれ度合い等のほか、一般的な補強アドバイスがあります。</w:t>
      </w:r>
      <w:r w:rsidRPr="00FB71E0">
        <w:rPr>
          <w:rFonts w:hint="eastAsia"/>
          <w:color w:val="000000" w:themeColor="text1"/>
          <w:sz w:val="24"/>
        </w:rPr>
        <w:t xml:space="preserve">　</w:t>
      </w:r>
    </w:p>
    <w:p w14:paraId="03215860" w14:textId="77777777" w:rsidR="002E599D" w:rsidRDefault="002E599D" w:rsidP="002E599D">
      <w:pPr>
        <w:widowControl/>
        <w:shd w:val="clear" w:color="auto" w:fill="FFFFFF"/>
        <w:snapToGrid w:val="0"/>
        <w:spacing w:after="192" w:line="360" w:lineRule="atLeast"/>
        <w:contextualSpacing/>
        <w:jc w:val="left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13F22" wp14:editId="30C375CD">
                <wp:simplePos x="0" y="0"/>
                <wp:positionH relativeFrom="column">
                  <wp:posOffset>99695</wp:posOffset>
                </wp:positionH>
                <wp:positionV relativeFrom="paragraph">
                  <wp:posOffset>14605</wp:posOffset>
                </wp:positionV>
                <wp:extent cx="5610225" cy="533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5334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0766B" w14:textId="77777777" w:rsidR="002E599D" w:rsidRPr="008932C0" w:rsidRDefault="002E599D" w:rsidP="002E599D">
                            <w:pPr>
                              <w:ind w:left="2"/>
                              <w:rPr>
                                <w:color w:val="000000" w:themeColor="text1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color w:val="000000" w:themeColor="text1"/>
                                <w:kern w:val="0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耐震</w:t>
                            </w:r>
                            <w:r w:rsidRPr="008932C0">
                              <w:rPr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診断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員</w:t>
                            </w:r>
                            <w:r w:rsidRPr="008932C0">
                              <w:rPr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は、東郷町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Pr="008932C0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した</w:t>
                            </w:r>
                            <w:r w:rsidRPr="008932C0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愛知県建築士</w:t>
                            </w:r>
                            <w:r w:rsidRPr="008932C0">
                              <w:rPr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事務所協会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Pr="008932C0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専任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した</w:t>
                            </w:r>
                            <w:r w:rsidRPr="008932C0">
                              <w:rPr>
                                <w:rFonts w:asciiTheme="minorEastAsia" w:hAnsiTheme="minorEastAsia" w:cs="ＭＳ Ｐゴシック" w:hint="eastAsia"/>
                                <w:color w:val="000000" w:themeColor="text1"/>
                                <w:kern w:val="0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愛知県木造住宅耐震診断員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で、</w:t>
                            </w:r>
                            <w:r w:rsidRPr="008932C0">
                              <w:rPr>
                                <w:rFonts w:asciiTheme="minorEastAsia" w:hAnsiTheme="minorEastAsia" w:cs="ＭＳ Ｐゴシック" w:hint="eastAsia"/>
                                <w:color w:val="000000" w:themeColor="text1"/>
                                <w:kern w:val="0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「愛知県木造住宅耐震診断員登録証」を携帯しています。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13F22" id="正方形/長方形 5" o:spid="_x0000_s1032" style="position:absolute;margin-left:7.85pt;margin-top:1.15pt;width:44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" filled="f" strokecolor="black [3213]" strokeweight=".5pt">
                <v:stroke dashstyle="dashDot"/>
                <v:textbox inset="1mm,,1mm">
                  <w:txbxContent>
                    <w:p w14:paraId="6550766B" w14:textId="77777777" w:rsidR="002E599D" w:rsidRPr="008932C0" w:rsidRDefault="002E599D" w:rsidP="002E599D">
                      <w:pPr>
                        <w:ind w:left="2"/>
                        <w:rPr>
                          <w:color w:val="000000" w:themeColor="text1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color w:val="000000" w:themeColor="text1"/>
                          <w:kern w:val="0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耐震</w:t>
                      </w:r>
                      <w:r w:rsidRPr="008932C0">
                        <w:rPr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診断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員</w:t>
                      </w:r>
                      <w:r w:rsidRPr="008932C0">
                        <w:rPr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は、東郷町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Pr="008932C0">
                        <w:rPr>
                          <w:rFonts w:hint="eastAsia"/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委託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した</w:t>
                      </w:r>
                      <w:r w:rsidRPr="008932C0">
                        <w:rPr>
                          <w:rFonts w:hint="eastAsia"/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愛知県建築士</w:t>
                      </w:r>
                      <w:r w:rsidRPr="008932C0">
                        <w:rPr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事務所協会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Pr="008932C0">
                        <w:rPr>
                          <w:rFonts w:hint="eastAsia"/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専任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した</w:t>
                      </w:r>
                      <w:r w:rsidRPr="008932C0">
                        <w:rPr>
                          <w:rFonts w:asciiTheme="minorEastAsia" w:hAnsiTheme="minorEastAsia" w:cs="ＭＳ Ｐゴシック" w:hint="eastAsia"/>
                          <w:color w:val="000000" w:themeColor="text1"/>
                          <w:kern w:val="0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愛知県木造住宅耐震診断員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で、</w:t>
                      </w:r>
                      <w:r w:rsidRPr="008932C0">
                        <w:rPr>
                          <w:rFonts w:asciiTheme="minorEastAsia" w:hAnsiTheme="minorEastAsia" w:cs="ＭＳ Ｐゴシック" w:hint="eastAsia"/>
                          <w:color w:val="000000" w:themeColor="text1"/>
                          <w:kern w:val="0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「愛知県木造住宅耐震診断員登録証」を携帯しています。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314810AD" w14:textId="77777777" w:rsidR="00746AB6" w:rsidRDefault="00E322F8">
      <w:r w:rsidRPr="002B10B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D9C141" wp14:editId="558AF6FD">
                <wp:simplePos x="0" y="0"/>
                <wp:positionH relativeFrom="column">
                  <wp:posOffset>-337185</wp:posOffset>
                </wp:positionH>
                <wp:positionV relativeFrom="paragraph">
                  <wp:posOffset>362585</wp:posOffset>
                </wp:positionV>
                <wp:extent cx="6613525" cy="200025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35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2790"/>
                              <w:gridCol w:w="4404"/>
                              <w:gridCol w:w="2410"/>
                            </w:tblGrid>
                            <w:tr w:rsidR="00EE4084" w14:paraId="1B8B4517" w14:textId="77777777" w:rsidTr="00C07A47">
                              <w:tc>
                                <w:tcPr>
                                  <w:tcW w:w="45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3D3783E0" w14:textId="77777777" w:rsidR="00EE4084" w:rsidRPr="00920C11" w:rsidRDefault="00EE4084" w:rsidP="00EE408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920C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C07A47" w:rsidRPr="00920C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耐震診断</w:t>
                                  </w:r>
                                  <w:r w:rsidR="00C07A47" w:rsidRPr="00920C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申込</w:t>
                                  </w:r>
                                  <w:r w:rsidR="00C07A47" w:rsidRPr="00920C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15CAECF0" w14:textId="77777777" w:rsidR="00EE4084" w:rsidRPr="00C07A47" w:rsidRDefault="00EE4084" w:rsidP="00C07A4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7A47">
                                    <w:rPr>
                                      <w:sz w:val="20"/>
                                      <w:szCs w:val="20"/>
                                    </w:rPr>
                                    <w:t>住宅所有者　氏名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4F06E62" w14:textId="77777777" w:rsidR="00EE4084" w:rsidRPr="00C07A47" w:rsidRDefault="00EE4084" w:rsidP="00C07A4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7A47">
                                    <w:rPr>
                                      <w:sz w:val="20"/>
                                      <w:szCs w:val="20"/>
                                    </w:rPr>
                                    <w:t>住</w:t>
                                  </w:r>
                                  <w:r w:rsidRPr="00C07A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C07A47">
                                    <w:rPr>
                                      <w:sz w:val="20"/>
                                      <w:szCs w:val="20"/>
                                    </w:rPr>
                                    <w:t>所・連絡先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6C76C1C" w14:textId="77777777" w:rsidR="00EE4084" w:rsidRPr="00C07A47" w:rsidRDefault="00EE4084" w:rsidP="00C07A47">
                                  <w:pPr>
                                    <w:ind w:leftChars="-51" w:left="-107" w:rightChars="-34" w:right="-7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7A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住宅の</w:t>
                                  </w:r>
                                  <w:r w:rsidRPr="00C07A47">
                                    <w:rPr>
                                      <w:sz w:val="20"/>
                                      <w:szCs w:val="20"/>
                                    </w:rPr>
                                    <w:t>建築（着工）年月</w:t>
                                  </w:r>
                                </w:p>
                              </w:tc>
                            </w:tr>
                            <w:tr w:rsidR="00EE4084" w14:paraId="24B58A86" w14:textId="77777777" w:rsidTr="009B3743">
                              <w:tc>
                                <w:tcPr>
                                  <w:tcW w:w="456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48E651CE" w14:textId="77777777" w:rsidR="00EE4084" w:rsidRDefault="00EE4084" w:rsidP="00EE408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46DD2C7E" w14:textId="77777777" w:rsidR="00EE4084" w:rsidRPr="00C07A47" w:rsidRDefault="00EE4084" w:rsidP="00EE408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7A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14:paraId="2E00C3C1" w14:textId="77777777" w:rsidR="00EE4084" w:rsidRDefault="00EE4084" w:rsidP="00EE408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7A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（〒</w:t>
                                  </w:r>
                                  <w:r w:rsidRPr="00C07A47">
                                    <w:rPr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D841C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D841CD">
                                    <w:rPr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 w:rsidR="00D841C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D841CD">
                                    <w:rPr>
                                      <w:sz w:val="20"/>
                                      <w:szCs w:val="20"/>
                                    </w:rPr>
                                    <w:t xml:space="preserve">　　）</w:t>
                                  </w:r>
                                  <w:r w:rsidR="00D841C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東郷町</w:t>
                                  </w:r>
                                </w:p>
                                <w:p w14:paraId="6E627EC1" w14:textId="77777777" w:rsidR="00D841CD" w:rsidRPr="00D841CD" w:rsidRDefault="00D841CD" w:rsidP="00EE408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A5A26E" w14:textId="77777777" w:rsidR="00EE4084" w:rsidRPr="00C07A47" w:rsidRDefault="00C07A47" w:rsidP="00EE408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7A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  <w:r w:rsidRPr="00C07A47">
                                    <w:rPr>
                                      <w:sz w:val="20"/>
                                      <w:szCs w:val="20"/>
                                    </w:rPr>
                                    <w:t>番号（　　　　）　　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4553A98" w14:textId="77777777" w:rsidR="00EE4084" w:rsidRPr="00C07A47" w:rsidRDefault="009B3743" w:rsidP="009B37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昭和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　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　月</w:t>
                                  </w:r>
                                </w:p>
                              </w:tc>
                            </w:tr>
                            <w:tr w:rsidR="00C07A47" w14:paraId="032F6452" w14:textId="77777777" w:rsidTr="00C07A47">
                              <w:tc>
                                <w:tcPr>
                                  <w:tcW w:w="456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38FFE16" w14:textId="77777777" w:rsidR="00C07A47" w:rsidRDefault="00C07A47" w:rsidP="00EE408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26136FCE" w14:textId="77777777" w:rsidR="00C07A47" w:rsidRPr="00C07A47" w:rsidRDefault="00C07A47" w:rsidP="00EE408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7A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住宅の</w:t>
                                  </w:r>
                                  <w:r w:rsidRPr="00C07A47">
                                    <w:rPr>
                                      <w:sz w:val="20"/>
                                      <w:szCs w:val="20"/>
                                    </w:rPr>
                                    <w:t>所有関係</w:t>
                                  </w:r>
                                  <w:r w:rsidR="002F052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（○</w:t>
                                  </w:r>
                                  <w:r w:rsidR="002F0521">
                                    <w:rPr>
                                      <w:sz w:val="20"/>
                                      <w:szCs w:val="20"/>
                                    </w:rPr>
                                    <w:t>付け）</w:t>
                                  </w:r>
                                </w:p>
                              </w:tc>
                              <w:tc>
                                <w:tcPr>
                                  <w:tcW w:w="6814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2B4F532" w14:textId="77777777" w:rsidR="00C07A47" w:rsidRPr="00C07A47" w:rsidRDefault="00C07A47" w:rsidP="00EE408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7A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借家</w:t>
                                  </w:r>
                                  <w:r w:rsidRPr="00C07A47">
                                    <w:rPr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C07A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p>
                              </w:tc>
                            </w:tr>
                            <w:tr w:rsidR="00C07A47" w14:paraId="1BEB0F29" w14:textId="77777777" w:rsidTr="00D841CD">
                              <w:trPr>
                                <w:trHeight w:val="836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4C285982" w14:textId="77777777" w:rsidR="00C07A47" w:rsidRDefault="00C07A47" w:rsidP="00EE408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D79263E" w14:textId="42E846A3" w:rsidR="00C07A47" w:rsidRPr="00C07A47" w:rsidRDefault="00C07A47" w:rsidP="009B374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7A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C07A47">
                                    <w:rPr>
                                      <w:sz w:val="20"/>
                                      <w:szCs w:val="20"/>
                                    </w:rPr>
                                    <w:t>自己所有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C07A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C07A47">
                                    <w:rPr>
                                      <w:sz w:val="20"/>
                                      <w:szCs w:val="20"/>
                                    </w:rPr>
                                    <w:t>・貸家</w:t>
                                  </w:r>
                                </w:p>
                              </w:tc>
                              <w:tc>
                                <w:tcPr>
                                  <w:tcW w:w="6814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BBCE087" w14:textId="77777777" w:rsidR="00C07A47" w:rsidRPr="00C07A47" w:rsidRDefault="00C07A47" w:rsidP="00EE408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7A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借家</w:t>
                                  </w:r>
                                  <w:r w:rsidRPr="00C07A47">
                                    <w:rPr>
                                      <w:sz w:val="20"/>
                                      <w:szCs w:val="20"/>
                                    </w:rPr>
                                    <w:t>の所在地</w:t>
                                  </w:r>
                                </w:p>
                                <w:p w14:paraId="47FE8A3D" w14:textId="77777777" w:rsidR="00C07A47" w:rsidRDefault="00C07A47" w:rsidP="00C07A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7A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C07A47">
                                    <w:rPr>
                                      <w:sz w:val="20"/>
                                      <w:szCs w:val="20"/>
                                    </w:rPr>
                                    <w:t xml:space="preserve">アパート等の場合　</w:t>
                                  </w:r>
                                  <w:r w:rsidRPr="00C07A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名称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　　　　　　　　　　　　　　　）</w:t>
                                  </w:r>
                                </w:p>
                                <w:p w14:paraId="0B0A0EEB" w14:textId="77777777" w:rsidR="00C07A47" w:rsidRPr="00C07A47" w:rsidRDefault="00C07A47" w:rsidP="009B374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居住者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の同意</w:t>
                                  </w:r>
                                  <w:r w:rsidR="002F052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（○</w:t>
                                  </w:r>
                                  <w:r w:rsidR="002F0521">
                                    <w:rPr>
                                      <w:sz w:val="20"/>
                                      <w:szCs w:val="20"/>
                                    </w:rPr>
                                    <w:t>付け）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　　・あり　　　・なし</w:t>
                                  </w:r>
                                </w:p>
                              </w:tc>
                            </w:tr>
                          </w:tbl>
                          <w:p w14:paraId="23B15DCE" w14:textId="7D4E04C0" w:rsidR="00EE4084" w:rsidRDefault="00B178CC" w:rsidP="00EE408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14:paraId="66686D5E" w14:textId="77777777" w:rsidR="00EE4084" w:rsidRDefault="00EE4084" w:rsidP="00EE408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F389E91" w14:textId="77777777" w:rsidR="00EE4084" w:rsidRPr="002B10B7" w:rsidRDefault="00EE4084" w:rsidP="00EE4084"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C141" id="_x0000_s1033" type="#_x0000_t202" style="position:absolute;left:0;text-align:left;margin-left:-26.55pt;margin-top:28.55pt;width:520.75pt;height:15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2790"/>
                        <w:gridCol w:w="4404"/>
                        <w:gridCol w:w="2410"/>
                      </w:tblGrid>
                      <w:tr w:rsidR="00EE4084" w14:paraId="1B8B4517" w14:textId="77777777" w:rsidTr="00C07A47">
                        <w:tc>
                          <w:tcPr>
                            <w:tcW w:w="45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3D3783E0" w14:textId="77777777" w:rsidR="00EE4084" w:rsidRPr="00920C11" w:rsidRDefault="00EE4084" w:rsidP="00EE408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20C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07A47" w:rsidRPr="00920C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耐震診断</w:t>
                            </w:r>
                            <w:r w:rsidR="00C07A47" w:rsidRPr="00920C1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申込</w:t>
                            </w:r>
                            <w:r w:rsidR="00C07A47" w:rsidRPr="00920C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12" w:space="0" w:color="auto"/>
                            </w:tcBorders>
                          </w:tcPr>
                          <w:p w14:paraId="15CAECF0" w14:textId="77777777" w:rsidR="00EE4084" w:rsidRPr="00C07A47" w:rsidRDefault="00EE4084" w:rsidP="00C07A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A47">
                              <w:rPr>
                                <w:sz w:val="20"/>
                                <w:szCs w:val="20"/>
                              </w:rPr>
                              <w:t>住宅所有者　氏名</w:t>
                            </w:r>
                          </w:p>
                        </w:tc>
                        <w:tc>
                          <w:tcPr>
                            <w:tcW w:w="4404" w:type="dxa"/>
                            <w:tcBorders>
                              <w:top w:val="single" w:sz="12" w:space="0" w:color="auto"/>
                            </w:tcBorders>
                          </w:tcPr>
                          <w:p w14:paraId="24F06E62" w14:textId="77777777" w:rsidR="00EE4084" w:rsidRPr="00C07A47" w:rsidRDefault="00EE4084" w:rsidP="00C07A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A47">
                              <w:rPr>
                                <w:sz w:val="20"/>
                                <w:szCs w:val="20"/>
                              </w:rPr>
                              <w:t>住</w:t>
                            </w:r>
                            <w:r w:rsidRPr="00C07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07A47">
                              <w:rPr>
                                <w:sz w:val="20"/>
                                <w:szCs w:val="20"/>
                              </w:rPr>
                              <w:t>所・連絡先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36C76C1C" w14:textId="77777777" w:rsidR="00EE4084" w:rsidRPr="00C07A47" w:rsidRDefault="00EE4084" w:rsidP="00C07A47">
                            <w:pPr>
                              <w:ind w:leftChars="-51" w:left="-107" w:rightChars="-34" w:right="-7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住宅の</w:t>
                            </w:r>
                            <w:r w:rsidRPr="00C07A47">
                              <w:rPr>
                                <w:sz w:val="20"/>
                                <w:szCs w:val="20"/>
                              </w:rPr>
                              <w:t>建築（着工）年月</w:t>
                            </w:r>
                          </w:p>
                        </w:tc>
                      </w:tr>
                      <w:tr w:rsidR="00EE4084" w14:paraId="24B58A86" w14:textId="77777777" w:rsidTr="009B3743">
                        <w:tc>
                          <w:tcPr>
                            <w:tcW w:w="456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48E651CE" w14:textId="77777777" w:rsidR="00EE4084" w:rsidRDefault="00EE4084" w:rsidP="00EE4084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46DD2C7E" w14:textId="77777777" w:rsidR="00EE4084" w:rsidRPr="00C07A47" w:rsidRDefault="00EE4084" w:rsidP="00EE40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14:paraId="2E00C3C1" w14:textId="77777777" w:rsidR="00EE4084" w:rsidRDefault="00EE4084" w:rsidP="00EE40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（〒</w:t>
                            </w:r>
                            <w:r w:rsidRPr="00C07A47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841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841CD">
                              <w:rPr>
                                <w:sz w:val="20"/>
                                <w:szCs w:val="20"/>
                              </w:rPr>
                              <w:t>－</w:t>
                            </w:r>
                            <w:r w:rsidR="00D841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841CD">
                              <w:rPr>
                                <w:sz w:val="20"/>
                                <w:szCs w:val="20"/>
                              </w:rPr>
                              <w:t xml:space="preserve">　　）</w:t>
                            </w:r>
                            <w:r w:rsidR="00D841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東郷町</w:t>
                            </w:r>
                          </w:p>
                          <w:p w14:paraId="6E627EC1" w14:textId="77777777" w:rsidR="00D841CD" w:rsidRPr="00D841CD" w:rsidRDefault="00D841CD" w:rsidP="00EE40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A5A26E" w14:textId="77777777" w:rsidR="00EE4084" w:rsidRPr="00C07A47" w:rsidRDefault="00C07A47" w:rsidP="00EE40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Pr="00C07A47">
                              <w:rPr>
                                <w:sz w:val="20"/>
                                <w:szCs w:val="20"/>
                              </w:rPr>
                              <w:t>番号（　　　　）　　－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4553A98" w14:textId="77777777" w:rsidR="00EE4084" w:rsidRPr="00C07A47" w:rsidRDefault="009B3743" w:rsidP="009B37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昭和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月</w:t>
                            </w:r>
                          </w:p>
                        </w:tc>
                      </w:tr>
                      <w:tr w:rsidR="00C07A47" w14:paraId="032F6452" w14:textId="77777777" w:rsidTr="00C07A47">
                        <w:tc>
                          <w:tcPr>
                            <w:tcW w:w="456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638FFE16" w14:textId="77777777" w:rsidR="00C07A47" w:rsidRDefault="00C07A47" w:rsidP="00EE4084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26136FCE" w14:textId="77777777" w:rsidR="00C07A47" w:rsidRPr="00C07A47" w:rsidRDefault="00C07A47" w:rsidP="00EE40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住宅の</w:t>
                            </w:r>
                            <w:r w:rsidRPr="00C07A47">
                              <w:rPr>
                                <w:sz w:val="20"/>
                                <w:szCs w:val="20"/>
                              </w:rPr>
                              <w:t>所有関係</w:t>
                            </w:r>
                            <w:r w:rsidR="002F05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（○</w:t>
                            </w:r>
                            <w:r w:rsidR="002F0521">
                              <w:rPr>
                                <w:sz w:val="20"/>
                                <w:szCs w:val="20"/>
                              </w:rPr>
                              <w:t>付け）</w:t>
                            </w:r>
                          </w:p>
                        </w:tc>
                        <w:tc>
                          <w:tcPr>
                            <w:tcW w:w="6814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14:paraId="52B4F532" w14:textId="77777777" w:rsidR="00C07A47" w:rsidRPr="00C07A47" w:rsidRDefault="00C07A47" w:rsidP="00EE40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借家</w:t>
                            </w:r>
                            <w:r w:rsidRPr="00C07A47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C07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場合</w:t>
                            </w:r>
                          </w:p>
                        </w:tc>
                      </w:tr>
                      <w:tr w:rsidR="00C07A47" w14:paraId="1BEB0F29" w14:textId="77777777" w:rsidTr="00D841CD">
                        <w:trPr>
                          <w:trHeight w:val="836"/>
                        </w:trPr>
                        <w:tc>
                          <w:tcPr>
                            <w:tcW w:w="456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4C285982" w14:textId="77777777" w:rsidR="00C07A47" w:rsidRDefault="00C07A47" w:rsidP="00EE4084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3D79263E" w14:textId="42E846A3" w:rsidR="00C07A47" w:rsidRPr="00C07A47" w:rsidRDefault="00C07A47" w:rsidP="009B37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07A47">
                              <w:rPr>
                                <w:sz w:val="20"/>
                                <w:szCs w:val="20"/>
                              </w:rPr>
                              <w:t>自己所有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07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07A47">
                              <w:rPr>
                                <w:sz w:val="20"/>
                                <w:szCs w:val="20"/>
                              </w:rPr>
                              <w:t>・貸家</w:t>
                            </w:r>
                          </w:p>
                        </w:tc>
                        <w:tc>
                          <w:tcPr>
                            <w:tcW w:w="6814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BBCE087" w14:textId="77777777" w:rsidR="00C07A47" w:rsidRPr="00C07A47" w:rsidRDefault="00C07A47" w:rsidP="00EE40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借家</w:t>
                            </w:r>
                            <w:r w:rsidRPr="00C07A47">
                              <w:rPr>
                                <w:sz w:val="20"/>
                                <w:szCs w:val="20"/>
                              </w:rPr>
                              <w:t>の所在地</w:t>
                            </w:r>
                          </w:p>
                          <w:p w14:paraId="47FE8A3D" w14:textId="77777777" w:rsidR="00C07A47" w:rsidRDefault="00C07A47" w:rsidP="00C07A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07A47">
                              <w:rPr>
                                <w:sz w:val="20"/>
                                <w:szCs w:val="20"/>
                              </w:rPr>
                              <w:t xml:space="preserve">アパート等の場合　</w:t>
                            </w:r>
                            <w:r w:rsidRPr="00C07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）</w:t>
                            </w:r>
                          </w:p>
                          <w:p w14:paraId="0B0A0EEB" w14:textId="77777777" w:rsidR="00C07A47" w:rsidRPr="00C07A47" w:rsidRDefault="00C07A47" w:rsidP="009B37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居住者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の同意</w:t>
                            </w:r>
                            <w:r w:rsidR="002F05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（○</w:t>
                            </w:r>
                            <w:r w:rsidR="002F0521">
                              <w:rPr>
                                <w:sz w:val="20"/>
                                <w:szCs w:val="20"/>
                              </w:rPr>
                              <w:t>付け）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・あり　　　・なし</w:t>
                            </w:r>
                          </w:p>
                        </w:tc>
                      </w:tr>
                    </w:tbl>
                    <w:p w14:paraId="23B15DCE" w14:textId="7D4E04C0" w:rsidR="00EE4084" w:rsidRDefault="00B178CC" w:rsidP="00EE408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</w:p>
                    <w:p w14:paraId="66686D5E" w14:textId="77777777" w:rsidR="00EE4084" w:rsidRDefault="00EE4084" w:rsidP="00EE4084">
                      <w:pPr>
                        <w:rPr>
                          <w:sz w:val="24"/>
                        </w:rPr>
                      </w:pPr>
                    </w:p>
                    <w:p w14:paraId="4F389E91" w14:textId="77777777" w:rsidR="00EE4084" w:rsidRPr="002B10B7" w:rsidRDefault="00EE4084" w:rsidP="00EE4084"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A42493" w14:textId="329B2745" w:rsidR="00EA5222" w:rsidRPr="00EA5222" w:rsidRDefault="00746AB6" w:rsidP="00B178CC">
      <w:pPr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</w:rPr>
        <w:t>【お問合せ先】</w:t>
      </w:r>
      <w:r w:rsidR="00CC691E" w:rsidRPr="00746AB6">
        <w:rPr>
          <w:rFonts w:ascii="BIZ UDゴシック" w:eastAsia="BIZ UDゴシック" w:hAnsi="BIZ UDゴシック" w:hint="eastAsia"/>
          <w:color w:val="000000" w:themeColor="text1"/>
          <w:sz w:val="24"/>
        </w:rPr>
        <w:t>東郷町役場 都市計画課 建築係</w:t>
      </w:r>
      <w:r w:rsidR="00502629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 (</w:t>
      </w:r>
      <w:r w:rsidR="00CC691E" w:rsidRPr="00746AB6">
        <w:rPr>
          <w:rFonts w:ascii="BIZ UDゴシック" w:eastAsia="BIZ UDゴシック" w:hAnsi="BIZ UDゴシック" w:hint="eastAsia"/>
          <w:color w:val="000000" w:themeColor="text1"/>
          <w:sz w:val="24"/>
        </w:rPr>
        <w:t>電話0561</w:t>
      </w:r>
      <w:r>
        <w:rPr>
          <w:rFonts w:ascii="BIZ UDゴシック" w:eastAsia="BIZ UDゴシック" w:hAnsi="BIZ UDゴシック" w:hint="eastAsia"/>
          <w:color w:val="000000" w:themeColor="text1"/>
          <w:sz w:val="24"/>
        </w:rPr>
        <w:t>-56-0747</w:t>
      </w:r>
      <w:r w:rsidR="00502629">
        <w:rPr>
          <w:rFonts w:ascii="BIZ UDゴシック" w:eastAsia="BIZ UDゴシック" w:hAnsi="BIZ UDゴシック" w:hint="eastAsia"/>
          <w:color w:val="000000" w:themeColor="text1"/>
          <w:sz w:val="24"/>
        </w:rPr>
        <w:t>(</w:t>
      </w:r>
      <w:r>
        <w:rPr>
          <w:rFonts w:ascii="BIZ UDゴシック" w:eastAsia="BIZ UDゴシック" w:hAnsi="BIZ UDゴシック" w:hint="eastAsia"/>
          <w:color w:val="000000" w:themeColor="text1"/>
          <w:sz w:val="24"/>
        </w:rPr>
        <w:t>直通</w:t>
      </w:r>
      <w:r w:rsidR="00502629">
        <w:rPr>
          <w:rFonts w:ascii="BIZ UDゴシック" w:eastAsia="BIZ UDゴシック" w:hAnsi="BIZ UDゴシック"/>
          <w:color w:val="000000" w:themeColor="text1"/>
          <w:sz w:val="24"/>
        </w:rPr>
        <w:t>））</w:t>
      </w:r>
    </w:p>
    <w:sectPr w:rsidR="00EA5222" w:rsidRPr="00EA5222" w:rsidSect="00B178CC">
      <w:footerReference w:type="default" r:id="rId7"/>
      <w:pgSz w:w="11906" w:h="16838"/>
      <w:pgMar w:top="680" w:right="1134" w:bottom="340" w:left="1418" w:header="62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BDDE6" w14:textId="77777777" w:rsidR="003C1EAF" w:rsidRDefault="003C1EAF" w:rsidP="003C1EAF">
      <w:r>
        <w:separator/>
      </w:r>
    </w:p>
  </w:endnote>
  <w:endnote w:type="continuationSeparator" w:id="0">
    <w:p w14:paraId="0630F3D1" w14:textId="77777777" w:rsidR="003C1EAF" w:rsidRDefault="003C1EAF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523A" w14:textId="0B95A083" w:rsidR="0033359D" w:rsidRPr="0033359D" w:rsidRDefault="0033359D" w:rsidP="0033359D">
    <w:pPr>
      <w:pStyle w:val="aa"/>
      <w:jc w:val="right"/>
      <w:rPr>
        <w:rFonts w:ascii="BIZ UDゴシック" w:eastAsia="BIZ UDゴシック" w:hAnsi="BIZ UDゴシック"/>
      </w:rPr>
    </w:pPr>
    <w:r w:rsidRPr="0033359D">
      <w:rPr>
        <w:rFonts w:ascii="BIZ UDゴシック" w:eastAsia="BIZ UDゴシック" w:hAnsi="BIZ UDゴシック" w:hint="eastAsia"/>
      </w:rPr>
      <w:t>R</w:t>
    </w:r>
    <w:r w:rsidR="00920C11">
      <w:rPr>
        <w:rFonts w:ascii="BIZ UDゴシック" w:eastAsia="BIZ UDゴシック" w:hAnsi="BIZ UDゴシック" w:hint="eastAsia"/>
      </w:rPr>
      <w:t>7</w:t>
    </w:r>
    <w:r w:rsidRPr="0033359D">
      <w:rPr>
        <w:rFonts w:ascii="BIZ UDゴシック" w:eastAsia="BIZ UDゴシック" w:hAnsi="BIZ UDゴシック" w:hint="eastAsia"/>
      </w:rPr>
      <w:t>.</w:t>
    </w:r>
    <w:r w:rsidR="00872806">
      <w:rPr>
        <w:rFonts w:ascii="BIZ UDゴシック" w:eastAsia="BIZ UDゴシック" w:hAnsi="BIZ UDゴシック" w:hint="eastAsi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3921B" w14:textId="77777777" w:rsidR="003C1EAF" w:rsidRDefault="003C1EAF" w:rsidP="003C1EAF">
      <w:r>
        <w:separator/>
      </w:r>
    </w:p>
  </w:footnote>
  <w:footnote w:type="continuationSeparator" w:id="0">
    <w:p w14:paraId="05D80265" w14:textId="77777777" w:rsidR="003C1EAF" w:rsidRDefault="003C1EAF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8C"/>
    <w:rsid w:val="00005A17"/>
    <w:rsid w:val="000A1987"/>
    <w:rsid w:val="001B5919"/>
    <w:rsid w:val="001F26FC"/>
    <w:rsid w:val="00271FCE"/>
    <w:rsid w:val="0029304E"/>
    <w:rsid w:val="002E599D"/>
    <w:rsid w:val="002F0521"/>
    <w:rsid w:val="003073B4"/>
    <w:rsid w:val="0033359D"/>
    <w:rsid w:val="003C1EAF"/>
    <w:rsid w:val="004111A2"/>
    <w:rsid w:val="004468D5"/>
    <w:rsid w:val="00487902"/>
    <w:rsid w:val="004A6DA0"/>
    <w:rsid w:val="004B01B1"/>
    <w:rsid w:val="004E0360"/>
    <w:rsid w:val="004F14C1"/>
    <w:rsid w:val="00502629"/>
    <w:rsid w:val="00516AF8"/>
    <w:rsid w:val="00524725"/>
    <w:rsid w:val="00524A22"/>
    <w:rsid w:val="005D3670"/>
    <w:rsid w:val="00623242"/>
    <w:rsid w:val="006B3F8C"/>
    <w:rsid w:val="006D73EF"/>
    <w:rsid w:val="00701DB8"/>
    <w:rsid w:val="00746AB6"/>
    <w:rsid w:val="007652D5"/>
    <w:rsid w:val="007D4B2B"/>
    <w:rsid w:val="007F02B1"/>
    <w:rsid w:val="00823B96"/>
    <w:rsid w:val="00872806"/>
    <w:rsid w:val="00894E5F"/>
    <w:rsid w:val="008D05A4"/>
    <w:rsid w:val="0090342D"/>
    <w:rsid w:val="009157F0"/>
    <w:rsid w:val="00920C11"/>
    <w:rsid w:val="00992661"/>
    <w:rsid w:val="009B3743"/>
    <w:rsid w:val="00A4779E"/>
    <w:rsid w:val="00B178CC"/>
    <w:rsid w:val="00BD7851"/>
    <w:rsid w:val="00C07A47"/>
    <w:rsid w:val="00C628A4"/>
    <w:rsid w:val="00C92407"/>
    <w:rsid w:val="00CC691E"/>
    <w:rsid w:val="00D106BD"/>
    <w:rsid w:val="00D6388C"/>
    <w:rsid w:val="00D841CD"/>
    <w:rsid w:val="00E30BCD"/>
    <w:rsid w:val="00E322F8"/>
    <w:rsid w:val="00E91103"/>
    <w:rsid w:val="00EA5222"/>
    <w:rsid w:val="00EE1416"/>
    <w:rsid w:val="00EE4084"/>
    <w:rsid w:val="00F065BD"/>
    <w:rsid w:val="00F06991"/>
    <w:rsid w:val="00F15A02"/>
    <w:rsid w:val="00F255F0"/>
    <w:rsid w:val="00F845AB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AC3A85"/>
  <w15:chartTrackingRefBased/>
  <w15:docId w15:val="{42C8CAD0-51FF-4089-A6FD-05A2A552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652D5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652D5"/>
  </w:style>
  <w:style w:type="paragraph" w:styleId="a6">
    <w:name w:val="Closing"/>
    <w:basedOn w:val="a"/>
    <w:link w:val="a7"/>
    <w:uiPriority w:val="99"/>
    <w:semiHidden/>
    <w:unhideWhenUsed/>
    <w:rsid w:val="007652D5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652D5"/>
  </w:style>
  <w:style w:type="paragraph" w:styleId="a8">
    <w:name w:val="header"/>
    <w:basedOn w:val="a"/>
    <w:link w:val="a9"/>
    <w:uiPriority w:val="99"/>
    <w:unhideWhenUsed/>
    <w:rsid w:val="003C1E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1EAF"/>
  </w:style>
  <w:style w:type="paragraph" w:styleId="aa">
    <w:name w:val="footer"/>
    <w:basedOn w:val="a"/>
    <w:link w:val="ab"/>
    <w:uiPriority w:val="99"/>
    <w:unhideWhenUsed/>
    <w:rsid w:val="003C1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1EAF"/>
  </w:style>
  <w:style w:type="paragraph" w:styleId="ac">
    <w:name w:val="Balloon Text"/>
    <w:basedOn w:val="a"/>
    <w:link w:val="ad"/>
    <w:uiPriority w:val="99"/>
    <w:semiHidden/>
    <w:unhideWhenUsed/>
    <w:rsid w:val="003C1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87AF-F01E-425B-8655-D984A093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近藤道明</dc:creator>
  <cp:keywords/>
  <dc:description/>
  <cp:lastModifiedBy>塚田歩</cp:lastModifiedBy>
  <cp:revision>39</cp:revision>
  <cp:lastPrinted>2025-05-23T08:48:00Z</cp:lastPrinted>
  <dcterms:created xsi:type="dcterms:W3CDTF">2015-07-09T00:52:00Z</dcterms:created>
  <dcterms:modified xsi:type="dcterms:W3CDTF">2025-06-10T02:32:00Z</dcterms:modified>
</cp:coreProperties>
</file>