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54C7" w14:textId="4CB6FB6F" w:rsidR="00543F89" w:rsidRPr="00E4421F" w:rsidRDefault="00C556F7" w:rsidP="00543F89">
      <w:pPr>
        <w:jc w:val="center"/>
        <w:rPr>
          <w:sz w:val="28"/>
          <w:szCs w:val="28"/>
        </w:rPr>
      </w:pPr>
      <w:r w:rsidRPr="00E4421F">
        <w:rPr>
          <w:rFonts w:hint="eastAsia"/>
          <w:sz w:val="28"/>
          <w:szCs w:val="28"/>
        </w:rPr>
        <w:t>令和</w:t>
      </w:r>
      <w:r w:rsidR="0019229D" w:rsidRPr="00E4421F">
        <w:rPr>
          <w:rFonts w:hint="eastAsia"/>
          <w:sz w:val="28"/>
          <w:szCs w:val="28"/>
        </w:rPr>
        <w:t>７</w:t>
      </w:r>
      <w:r w:rsidRPr="00E4421F">
        <w:rPr>
          <w:rFonts w:hint="eastAsia"/>
          <w:sz w:val="28"/>
          <w:szCs w:val="28"/>
        </w:rPr>
        <w:t>年国勢調査　調査員登録申込書</w:t>
      </w:r>
      <w:r w:rsidR="00E4421F">
        <w:rPr>
          <w:rFonts w:hint="eastAsia"/>
          <w:sz w:val="28"/>
          <w:szCs w:val="28"/>
        </w:rPr>
        <w:t>【提出締切：令和7年5月23日】</w:t>
      </w:r>
    </w:p>
    <w:p w14:paraId="777550C6" w14:textId="4618CDB5" w:rsidR="00CB7CD3" w:rsidRPr="00CB7CD3" w:rsidRDefault="00CB7CD3" w:rsidP="00E4421F">
      <w:pPr>
        <w:spacing w:line="240" w:lineRule="exact"/>
        <w:jc w:val="left"/>
        <w:rPr>
          <w:szCs w:val="21"/>
        </w:rPr>
      </w:pPr>
      <w:r w:rsidRPr="00CB7CD3">
        <w:rPr>
          <w:rFonts w:hint="eastAsia"/>
          <w:szCs w:val="21"/>
        </w:rPr>
        <w:t>私は以下の確認事項を了解のうえ、調査員に応募します。</w:t>
      </w:r>
    </w:p>
    <w:p w14:paraId="33AA804E" w14:textId="6C22AE12" w:rsidR="00CB7CD3" w:rsidRPr="00CB7CD3" w:rsidRDefault="00CB7CD3" w:rsidP="00E4421F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szCs w:val="21"/>
        </w:rPr>
      </w:pPr>
      <w:r w:rsidRPr="00CB7CD3">
        <w:rPr>
          <w:rFonts w:hint="eastAsia"/>
          <w:szCs w:val="21"/>
        </w:rPr>
        <w:t>調査上知りえた事項の秘密を守り、責任をもって調査事務に従事します。</w:t>
      </w:r>
    </w:p>
    <w:p w14:paraId="0005733D" w14:textId="39AFF440" w:rsidR="00CB7CD3" w:rsidRDefault="00CB7CD3" w:rsidP="00E4421F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令和7年10月1日時点で20歳以上75歳未満です。</w:t>
      </w:r>
    </w:p>
    <w:p w14:paraId="0364FAC2" w14:textId="1BAF1D10" w:rsidR="00CB7CD3" w:rsidRDefault="00CB7CD3" w:rsidP="00E4421F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警察等の事務の直接関係者ではありません。</w:t>
      </w:r>
    </w:p>
    <w:p w14:paraId="57C02511" w14:textId="3DF01543" w:rsidR="00CB7CD3" w:rsidRDefault="00CB7CD3" w:rsidP="00E4421F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公職の候補者の選挙活動の直接関係者ではありません。</w:t>
      </w:r>
    </w:p>
    <w:p w14:paraId="643E0762" w14:textId="47612F90" w:rsidR="00CB7CD3" w:rsidRDefault="00CB7CD3" w:rsidP="00E4421F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暴力団員及び暴力団もしくは</w:t>
      </w:r>
      <w:r w:rsidR="00EE12FB">
        <w:rPr>
          <w:rFonts w:hint="eastAsia"/>
          <w:szCs w:val="21"/>
        </w:rPr>
        <w:t>それに密接な関係を有するものではありません。</w:t>
      </w:r>
    </w:p>
    <w:p w14:paraId="71D20557" w14:textId="650F3A4A" w:rsidR="00EE12FB" w:rsidRPr="00CB7CD3" w:rsidRDefault="00EE12FB" w:rsidP="00E4421F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上記１～５の確認事項に反することが明らかになった場合、調査</w:t>
      </w:r>
      <w:r w:rsidR="008A35D4">
        <w:rPr>
          <w:rFonts w:hint="eastAsia"/>
          <w:szCs w:val="21"/>
        </w:rPr>
        <w:t>員</w:t>
      </w:r>
      <w:r>
        <w:rPr>
          <w:rFonts w:hint="eastAsia"/>
          <w:szCs w:val="21"/>
        </w:rPr>
        <w:t>事務に従事できなくなることに対し異議の申し立てを行いません。</w:t>
      </w:r>
    </w:p>
    <w:p w14:paraId="336E0666" w14:textId="7AEE6EC8" w:rsidR="00C556F7" w:rsidRPr="00242E39" w:rsidRDefault="00CA047D" w:rsidP="00B40C8C">
      <w:pPr>
        <w:wordWrap w:val="0"/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 xml:space="preserve">申込日　</w:t>
      </w:r>
      <w:r w:rsidR="00050AB4" w:rsidRPr="00242E39">
        <w:rPr>
          <w:rFonts w:hint="eastAsia"/>
          <w:sz w:val="22"/>
        </w:rPr>
        <w:t xml:space="preserve">令和　　</w:t>
      </w:r>
      <w:r w:rsidR="00543F89" w:rsidRPr="00242E39">
        <w:rPr>
          <w:rFonts w:hint="eastAsia"/>
          <w:sz w:val="22"/>
        </w:rPr>
        <w:t xml:space="preserve">年　　月　　日　</w:t>
      </w:r>
    </w:p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2536"/>
        <w:gridCol w:w="1277"/>
        <w:gridCol w:w="620"/>
        <w:gridCol w:w="1487"/>
        <w:gridCol w:w="588"/>
        <w:gridCol w:w="1134"/>
        <w:gridCol w:w="2095"/>
      </w:tblGrid>
      <w:tr w:rsidR="00E33E49" w14:paraId="3853E998" w14:textId="77777777" w:rsidTr="00A9243E"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EF8420F" w14:textId="52CBB6F1" w:rsidR="00E33E49" w:rsidRDefault="00242E39" w:rsidP="00DE3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2E39" w:rsidRPr="00242E39">
                    <w:rPr>
                      <w:sz w:val="12"/>
                      <w:szCs w:val="24"/>
                    </w:rPr>
                    <w:t>フリガナ</w:t>
                  </w:r>
                </w:rt>
                <w:rubyBase>
                  <w:r w:rsidR="00242E39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972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350B0C79" w14:textId="6C361CE1" w:rsidR="00E33E49" w:rsidRDefault="00242E39" w:rsidP="00C556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3EA3B54" w14:textId="77777777" w:rsidR="00E33E49" w:rsidRDefault="00E33E49" w:rsidP="00DE3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DE30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2AFED" w14:textId="77777777" w:rsidR="00E33E49" w:rsidRDefault="00E33E49" w:rsidP="00D360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5D6DD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男</w:t>
            </w:r>
            <w:r w:rsidR="00D36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5D6DD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A73843" w14:paraId="7C737136" w14:textId="77777777" w:rsidTr="00A9243E">
        <w:trPr>
          <w:trHeight w:val="702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2E87008C" w14:textId="77777777" w:rsidR="00A73843" w:rsidRPr="00EE12FB" w:rsidRDefault="00A73843" w:rsidP="00DE307E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生年月日</w:t>
            </w:r>
          </w:p>
        </w:tc>
        <w:tc>
          <w:tcPr>
            <w:tcW w:w="1277" w:type="dxa"/>
            <w:tcBorders>
              <w:right w:val="nil"/>
            </w:tcBorders>
            <w:vAlign w:val="center"/>
          </w:tcPr>
          <w:p w14:paraId="0C2CCEA2" w14:textId="77777777" w:rsidR="00A73843" w:rsidRPr="00EE12FB" w:rsidRDefault="00A73843" w:rsidP="00A73843">
            <w:pPr>
              <w:ind w:firstLineChars="50" w:firstLine="110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□ 昭和</w:t>
            </w:r>
          </w:p>
          <w:p w14:paraId="2DFFD32D" w14:textId="77777777" w:rsidR="00A73843" w:rsidRPr="00EE12FB" w:rsidRDefault="00A73843" w:rsidP="00A73843">
            <w:pPr>
              <w:ind w:firstLineChars="50" w:firstLine="110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□ 平成</w:t>
            </w:r>
          </w:p>
        </w:tc>
        <w:tc>
          <w:tcPr>
            <w:tcW w:w="2695" w:type="dxa"/>
            <w:gridSpan w:val="3"/>
            <w:tcBorders>
              <w:left w:val="nil"/>
            </w:tcBorders>
            <w:vAlign w:val="center"/>
          </w:tcPr>
          <w:p w14:paraId="4A553346" w14:textId="5DB56B18" w:rsidR="00A73843" w:rsidRPr="00EE12FB" w:rsidRDefault="00A9243E" w:rsidP="00A73843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73843" w:rsidRPr="00EE12FB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419CDAAC" w14:textId="77777777" w:rsidR="00A73843" w:rsidRPr="00EE12FB" w:rsidRDefault="00A73843" w:rsidP="00DE307E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年　齢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97DD4F2" w14:textId="77777777" w:rsidR="00A73843" w:rsidRPr="00EE12FB" w:rsidRDefault="00A73843" w:rsidP="00C556F7">
            <w:pPr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 xml:space="preserve">　　　　　　歳</w:t>
            </w:r>
          </w:p>
          <w:p w14:paraId="2B5F274D" w14:textId="42272544" w:rsidR="00A73843" w:rsidRPr="00EE12FB" w:rsidRDefault="00A73843" w:rsidP="00C556F7">
            <w:pPr>
              <w:rPr>
                <w:sz w:val="22"/>
              </w:rPr>
            </w:pPr>
            <w:r w:rsidRPr="00EE12FB">
              <w:rPr>
                <w:rFonts w:hint="eastAsia"/>
                <w:sz w:val="16"/>
                <w:szCs w:val="16"/>
              </w:rPr>
              <w:t>（令和</w:t>
            </w:r>
            <w:r w:rsidR="0019229D" w:rsidRPr="00EE12FB">
              <w:rPr>
                <w:rFonts w:hint="eastAsia"/>
                <w:sz w:val="16"/>
                <w:szCs w:val="16"/>
              </w:rPr>
              <w:t>7</w:t>
            </w:r>
            <w:r w:rsidRPr="00EE12FB">
              <w:rPr>
                <w:rFonts w:hint="eastAsia"/>
                <w:sz w:val="16"/>
                <w:szCs w:val="16"/>
              </w:rPr>
              <w:t>年</w:t>
            </w:r>
            <w:r w:rsidR="00CB7CD3" w:rsidRPr="00EE12FB">
              <w:rPr>
                <w:rFonts w:hint="eastAsia"/>
                <w:sz w:val="16"/>
                <w:szCs w:val="16"/>
              </w:rPr>
              <w:t>10</w:t>
            </w:r>
            <w:r w:rsidRPr="00EE12FB">
              <w:rPr>
                <w:rFonts w:hint="eastAsia"/>
                <w:sz w:val="16"/>
                <w:szCs w:val="16"/>
              </w:rPr>
              <w:t>月1日現在）</w:t>
            </w:r>
          </w:p>
        </w:tc>
      </w:tr>
      <w:tr w:rsidR="00E33E49" w14:paraId="0E61699F" w14:textId="77777777" w:rsidTr="00A9243E">
        <w:trPr>
          <w:trHeight w:val="816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73CB2651" w14:textId="77777777" w:rsidR="00E33E49" w:rsidRPr="00EE12FB" w:rsidRDefault="00E33E49" w:rsidP="00DE307E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住</w:t>
            </w:r>
            <w:r w:rsidR="00DE307E" w:rsidRPr="00EE12FB">
              <w:rPr>
                <w:rFonts w:hint="eastAsia"/>
                <w:sz w:val="22"/>
              </w:rPr>
              <w:t xml:space="preserve">　　</w:t>
            </w:r>
            <w:r w:rsidRPr="00EE12FB">
              <w:rPr>
                <w:rFonts w:hint="eastAsia"/>
                <w:sz w:val="22"/>
              </w:rPr>
              <w:t>所</w:t>
            </w:r>
          </w:p>
        </w:tc>
        <w:tc>
          <w:tcPr>
            <w:tcW w:w="720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389DB73" w14:textId="578B4DAE" w:rsidR="00E33E49" w:rsidRPr="00D04546" w:rsidRDefault="00E33E49" w:rsidP="00C556F7">
            <w:pPr>
              <w:rPr>
                <w:sz w:val="22"/>
              </w:rPr>
            </w:pPr>
            <w:r w:rsidRPr="00D04546">
              <w:rPr>
                <w:rFonts w:hint="eastAsia"/>
                <w:sz w:val="22"/>
              </w:rPr>
              <w:t xml:space="preserve">〒　</w:t>
            </w:r>
            <w:r w:rsidR="005D6DD9" w:rsidRPr="00D04546">
              <w:rPr>
                <w:rFonts w:hint="eastAsia"/>
                <w:sz w:val="22"/>
              </w:rPr>
              <w:t xml:space="preserve">　</w:t>
            </w:r>
            <w:r w:rsidRPr="00D04546">
              <w:rPr>
                <w:rFonts w:hint="eastAsia"/>
                <w:sz w:val="22"/>
              </w:rPr>
              <w:t xml:space="preserve">　</w:t>
            </w:r>
            <w:r w:rsidR="00A73843">
              <w:rPr>
                <w:rFonts w:hint="eastAsia"/>
                <w:sz w:val="22"/>
              </w:rPr>
              <w:t xml:space="preserve">　</w:t>
            </w:r>
          </w:p>
          <w:p w14:paraId="2F3E9185" w14:textId="72FEE211" w:rsidR="00E33E49" w:rsidRPr="00DE307E" w:rsidRDefault="00242E39" w:rsidP="009C3B88">
            <w:pPr>
              <w:rPr>
                <w:sz w:val="22"/>
              </w:rPr>
            </w:pPr>
            <w:r>
              <w:rPr>
                <w:sz w:val="20"/>
                <w:szCs w:val="20"/>
              </w:rPr>
              <w:br/>
            </w:r>
            <w:r w:rsidR="00E33E49" w:rsidRPr="00242E39">
              <w:rPr>
                <w:rFonts w:hint="eastAsia"/>
                <w:sz w:val="20"/>
                <w:szCs w:val="20"/>
              </w:rPr>
              <w:t xml:space="preserve">アパート・マンション名（　　　　　　</w:t>
            </w:r>
            <w:r w:rsidR="00DE307E" w:rsidRPr="00242E39">
              <w:rPr>
                <w:rFonts w:hint="eastAsia"/>
                <w:sz w:val="20"/>
                <w:szCs w:val="20"/>
              </w:rPr>
              <w:t xml:space="preserve">　　　　　　</w:t>
            </w:r>
            <w:r w:rsidR="00E33E49" w:rsidRPr="00242E39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9C3B88" w:rsidRPr="00242E39">
              <w:rPr>
                <w:rFonts w:hint="eastAsia"/>
                <w:sz w:val="20"/>
                <w:szCs w:val="20"/>
              </w:rPr>
              <w:t xml:space="preserve">　</w:t>
            </w:r>
            <w:r w:rsidR="00E33E49" w:rsidRPr="00242E3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9243E" w14:paraId="10467DAF" w14:textId="77777777" w:rsidTr="00CA047D">
        <w:trPr>
          <w:trHeight w:val="477"/>
        </w:trPr>
        <w:tc>
          <w:tcPr>
            <w:tcW w:w="2536" w:type="dxa"/>
            <w:vMerge w:val="restart"/>
            <w:tcBorders>
              <w:left w:val="single" w:sz="12" w:space="0" w:color="auto"/>
            </w:tcBorders>
            <w:vAlign w:val="center"/>
          </w:tcPr>
          <w:p w14:paraId="4A1DA51E" w14:textId="77777777" w:rsidR="00A9243E" w:rsidRPr="00EE12FB" w:rsidRDefault="00A9243E" w:rsidP="00981BAB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連 絡 先</w:t>
            </w:r>
          </w:p>
        </w:tc>
        <w:tc>
          <w:tcPr>
            <w:tcW w:w="3384" w:type="dxa"/>
            <w:gridSpan w:val="3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5FCB88F1" w14:textId="1819E0E9" w:rsidR="00A9243E" w:rsidRPr="00EE12FB" w:rsidRDefault="00A9243E" w:rsidP="00514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3817" w:type="dxa"/>
            <w:gridSpan w:val="3"/>
            <w:tcBorders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5AB8628" w14:textId="08A43838" w:rsidR="00A9243E" w:rsidRPr="00EE12FB" w:rsidRDefault="00A9243E" w:rsidP="00514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自宅電話</w:t>
            </w:r>
          </w:p>
        </w:tc>
      </w:tr>
      <w:tr w:rsidR="00514639" w14:paraId="221A9088" w14:textId="77777777" w:rsidTr="00A9243E">
        <w:trPr>
          <w:trHeight w:val="1168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4CD637B2" w14:textId="77777777" w:rsidR="00514639" w:rsidRPr="00EE12FB" w:rsidRDefault="00514639" w:rsidP="00981BAB">
            <w:pPr>
              <w:jc w:val="center"/>
              <w:rPr>
                <w:sz w:val="22"/>
              </w:rPr>
            </w:pPr>
          </w:p>
        </w:tc>
        <w:tc>
          <w:tcPr>
            <w:tcW w:w="1897" w:type="dxa"/>
            <w:gridSpan w:val="2"/>
            <w:tcBorders>
              <w:top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20B38F0" w14:textId="77777777" w:rsidR="00514639" w:rsidRPr="00EE12FB" w:rsidRDefault="00514639" w:rsidP="00E35F00">
            <w:pPr>
              <w:jc w:val="center"/>
              <w:rPr>
                <w:kern w:val="0"/>
                <w:sz w:val="22"/>
              </w:rPr>
            </w:pPr>
            <w:r w:rsidRPr="00A9243E">
              <w:rPr>
                <w:rFonts w:hint="eastAsia"/>
                <w:spacing w:val="11"/>
                <w:kern w:val="0"/>
                <w:sz w:val="22"/>
                <w:fitText w:val="1680" w:id="-899973120"/>
              </w:rPr>
              <w:t>メールアドレ</w:t>
            </w:r>
            <w:r w:rsidRPr="00A9243E">
              <w:rPr>
                <w:rFonts w:hint="eastAsia"/>
                <w:spacing w:val="4"/>
                <w:kern w:val="0"/>
                <w:sz w:val="22"/>
                <w:fitText w:val="1680" w:id="-899973120"/>
              </w:rPr>
              <w:t>ス</w:t>
            </w:r>
          </w:p>
          <w:p w14:paraId="512395CF" w14:textId="1CC16CC0" w:rsidR="00EE12FB" w:rsidRPr="00EE12FB" w:rsidRDefault="00EE12FB" w:rsidP="00E35F0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Pr="00EE12FB">
              <w:rPr>
                <w:rFonts w:hint="eastAsia"/>
                <w:kern w:val="0"/>
                <w:sz w:val="22"/>
              </w:rPr>
              <w:t>必須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5304" w:type="dxa"/>
            <w:gridSpan w:val="4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F6D68" w14:textId="79D9FEC5" w:rsidR="00514639" w:rsidRPr="005D7DA9" w:rsidRDefault="00EE12FB" w:rsidP="00EE12F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7DA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※調査に関する連絡はメールで行います。</w:t>
            </w:r>
          </w:p>
          <w:p w14:paraId="65DE4F59" w14:textId="0AEA74D3" w:rsidR="00EE12FB" w:rsidRPr="005D7DA9" w:rsidRDefault="00EE12FB" w:rsidP="00EE12F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D7D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最低１日１回以上確認するメールアドレスを記入してください。</w:t>
            </w:r>
          </w:p>
          <w:p w14:paraId="5D37007D" w14:textId="7A21C250" w:rsidR="00EE12FB" w:rsidRPr="00EE12FB" w:rsidRDefault="00EE12FB" w:rsidP="00EE12FB">
            <w:pPr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6E322C" w:rsidRPr="00EE12FB" w14:paraId="5085A771" w14:textId="77777777" w:rsidTr="00A9243E">
        <w:trPr>
          <w:trHeight w:val="283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70277211" w14:textId="77777777" w:rsidR="006E322C" w:rsidRPr="00EE12FB" w:rsidRDefault="006E322C" w:rsidP="000821BB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職　　業</w:t>
            </w:r>
          </w:p>
        </w:tc>
        <w:tc>
          <w:tcPr>
            <w:tcW w:w="7201" w:type="dxa"/>
            <w:gridSpan w:val="6"/>
            <w:tcBorders>
              <w:right w:val="single" w:sz="12" w:space="0" w:color="auto"/>
            </w:tcBorders>
            <w:vAlign w:val="center"/>
          </w:tcPr>
          <w:p w14:paraId="79446939" w14:textId="4375B0CE" w:rsidR="006E322C" w:rsidRPr="00EE12FB" w:rsidRDefault="006E322C" w:rsidP="00ED16F7">
            <w:pPr>
              <w:rPr>
                <w:sz w:val="22"/>
              </w:rPr>
            </w:pPr>
          </w:p>
        </w:tc>
      </w:tr>
      <w:tr w:rsidR="00B816BA" w:rsidRPr="00EE12FB" w14:paraId="2B202005" w14:textId="77777777" w:rsidTr="00A9243E">
        <w:trPr>
          <w:trHeight w:val="143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32757E15" w14:textId="77777777" w:rsidR="00B816BA" w:rsidRPr="00EE12FB" w:rsidRDefault="00B816BA" w:rsidP="00786339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移動手段</w:t>
            </w:r>
          </w:p>
        </w:tc>
        <w:tc>
          <w:tcPr>
            <w:tcW w:w="7201" w:type="dxa"/>
            <w:gridSpan w:val="6"/>
            <w:tcBorders>
              <w:right w:val="single" w:sz="12" w:space="0" w:color="auto"/>
            </w:tcBorders>
            <w:vAlign w:val="center"/>
          </w:tcPr>
          <w:p w14:paraId="6072B1E9" w14:textId="75CFE56E" w:rsidR="00B816BA" w:rsidRPr="00EE12FB" w:rsidRDefault="00B816BA" w:rsidP="009E5EE4">
            <w:pPr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 xml:space="preserve"> </w:t>
            </w:r>
            <w:r w:rsidR="009E5EE4" w:rsidRPr="00EE12FB">
              <w:rPr>
                <w:rFonts w:hint="eastAsia"/>
                <w:sz w:val="22"/>
              </w:rPr>
              <w:t xml:space="preserve">□ 自動車　</w:t>
            </w:r>
            <w:r w:rsidRPr="00EE12FB">
              <w:rPr>
                <w:rFonts w:hint="eastAsia"/>
                <w:sz w:val="22"/>
              </w:rPr>
              <w:t>□ 徒</w:t>
            </w:r>
            <w:r w:rsidR="009E5EE4" w:rsidRPr="00EE12FB">
              <w:rPr>
                <w:rFonts w:hint="eastAsia"/>
                <w:sz w:val="22"/>
              </w:rPr>
              <w:t xml:space="preserve">　</w:t>
            </w:r>
            <w:r w:rsidRPr="00EE12FB">
              <w:rPr>
                <w:rFonts w:hint="eastAsia"/>
                <w:sz w:val="22"/>
              </w:rPr>
              <w:t xml:space="preserve">歩　□ 自転車　□ バイク　</w:t>
            </w:r>
          </w:p>
        </w:tc>
      </w:tr>
      <w:tr w:rsidR="0037098A" w:rsidRPr="00EE12FB" w14:paraId="1B51FB31" w14:textId="77777777" w:rsidTr="00A9243E">
        <w:trPr>
          <w:trHeight w:val="64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67CB1205" w14:textId="3E30DE9B" w:rsidR="0037098A" w:rsidRPr="00EE12FB" w:rsidRDefault="0037098A" w:rsidP="00A9243E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希望する調査地域</w:t>
            </w:r>
          </w:p>
        </w:tc>
        <w:tc>
          <w:tcPr>
            <w:tcW w:w="7201" w:type="dxa"/>
            <w:gridSpan w:val="6"/>
            <w:tcBorders>
              <w:right w:val="single" w:sz="12" w:space="0" w:color="auto"/>
            </w:tcBorders>
            <w:vAlign w:val="center"/>
          </w:tcPr>
          <w:p w14:paraId="12A9E8BB" w14:textId="07DCBB4C" w:rsidR="0037098A" w:rsidRPr="00EE12FB" w:rsidRDefault="00632EF8" w:rsidP="00A9243E">
            <w:pPr>
              <w:ind w:firstLineChars="50" w:firstLine="110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□ どこでもよい</w:t>
            </w:r>
            <w:r w:rsidR="00A9243E">
              <w:rPr>
                <w:rFonts w:hint="eastAsia"/>
                <w:sz w:val="22"/>
              </w:rPr>
              <w:t xml:space="preserve">　</w:t>
            </w:r>
            <w:r w:rsidR="00A9243E" w:rsidRPr="00EE12FB">
              <w:rPr>
                <w:rFonts w:hint="eastAsia"/>
                <w:sz w:val="22"/>
              </w:rPr>
              <w:t>□ 自宅付近</w:t>
            </w:r>
            <w:r w:rsidR="00A9243E">
              <w:rPr>
                <w:rFonts w:hint="eastAsia"/>
                <w:sz w:val="22"/>
              </w:rPr>
              <w:t xml:space="preserve">　</w:t>
            </w:r>
            <w:r w:rsidR="0037098A" w:rsidRPr="00EE12FB">
              <w:rPr>
                <w:rFonts w:hint="eastAsia"/>
                <w:sz w:val="22"/>
              </w:rPr>
              <w:t>□ 自宅付近</w:t>
            </w:r>
            <w:r w:rsidR="00A9243E">
              <w:rPr>
                <w:rFonts w:hint="eastAsia"/>
                <w:sz w:val="22"/>
              </w:rPr>
              <w:t>以外</w:t>
            </w:r>
          </w:p>
        </w:tc>
      </w:tr>
      <w:tr w:rsidR="0037098A" w:rsidRPr="00EE12FB" w14:paraId="0052E0CC" w14:textId="77777777" w:rsidTr="00A9243E">
        <w:trPr>
          <w:trHeight w:val="238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2DC4D864" w14:textId="73D8BF3D" w:rsidR="0037098A" w:rsidRPr="00EE12FB" w:rsidRDefault="0037098A" w:rsidP="00A9243E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希望する調査区数</w:t>
            </w:r>
          </w:p>
        </w:tc>
        <w:tc>
          <w:tcPr>
            <w:tcW w:w="7201" w:type="dxa"/>
            <w:gridSpan w:val="6"/>
            <w:tcBorders>
              <w:right w:val="single" w:sz="12" w:space="0" w:color="auto"/>
            </w:tcBorders>
            <w:vAlign w:val="center"/>
          </w:tcPr>
          <w:p w14:paraId="6B23E3D5" w14:textId="2E53114F" w:rsidR="00F12796" w:rsidRDefault="00F12796" w:rsidP="00F12796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１調査区　　</w:t>
            </w:r>
            <w:r w:rsidR="0037098A" w:rsidRPr="00F12796">
              <w:rPr>
                <w:rFonts w:hint="eastAsia"/>
                <w:sz w:val="22"/>
              </w:rPr>
              <w:t xml:space="preserve">□ ２調査区　</w:t>
            </w:r>
            <w:r w:rsidR="00EE12FB" w:rsidRPr="00F12796">
              <w:rPr>
                <w:rFonts w:hint="eastAsia"/>
                <w:sz w:val="22"/>
              </w:rPr>
              <w:t xml:space="preserve">　□ いくつでもよい</w:t>
            </w:r>
          </w:p>
          <w:p w14:paraId="73AE49D2" w14:textId="388DADD8" w:rsidR="0037098A" w:rsidRPr="00F12796" w:rsidRDefault="00F12796" w:rsidP="00F12796">
            <w:pPr>
              <w:ind w:left="110"/>
              <w:rPr>
                <w:sz w:val="22"/>
              </w:rPr>
            </w:pPr>
            <w:r>
              <w:rPr>
                <w:rFonts w:hint="eastAsia"/>
                <w:szCs w:val="21"/>
              </w:rPr>
              <w:t>※</w:t>
            </w:r>
            <w:r w:rsidR="00EE12FB" w:rsidRPr="00F12796">
              <w:rPr>
                <w:rFonts w:hint="eastAsia"/>
                <w:szCs w:val="21"/>
              </w:rPr>
              <w:t>1調査区40～80世帯程度</w:t>
            </w:r>
          </w:p>
        </w:tc>
      </w:tr>
      <w:tr w:rsidR="00632EF8" w:rsidRPr="00EE12FB" w14:paraId="1E581B78" w14:textId="77777777" w:rsidTr="00A9243E">
        <w:trPr>
          <w:trHeight w:val="645"/>
        </w:trPr>
        <w:tc>
          <w:tcPr>
            <w:tcW w:w="253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CD2EAE" w14:textId="5D2D8CAE" w:rsidR="00632EF8" w:rsidRPr="00EE12FB" w:rsidRDefault="00632EF8" w:rsidP="00A9243E">
            <w:pPr>
              <w:jc w:val="center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調 査 員の 経 験</w:t>
            </w:r>
          </w:p>
        </w:tc>
        <w:tc>
          <w:tcPr>
            <w:tcW w:w="72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84AFC7" w14:textId="77777777" w:rsidR="00632EF8" w:rsidRPr="00EE12FB" w:rsidRDefault="00632EF8" w:rsidP="00632EF8">
            <w:pPr>
              <w:ind w:firstLineChars="50" w:firstLine="110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>□ 国勢調査　□ その他の調査　□ 経験なし</w:t>
            </w:r>
          </w:p>
        </w:tc>
      </w:tr>
      <w:tr w:rsidR="00A9243E" w:rsidRPr="00EE12FB" w14:paraId="5E59E6BF" w14:textId="77777777" w:rsidTr="00A9243E">
        <w:trPr>
          <w:trHeight w:val="64"/>
        </w:trPr>
        <w:tc>
          <w:tcPr>
            <w:tcW w:w="2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228A95" w14:textId="4DD03E07" w:rsidR="00A9243E" w:rsidRPr="00A9243E" w:rsidRDefault="00A9243E" w:rsidP="00A9243E">
            <w:pPr>
              <w:rPr>
                <w:sz w:val="20"/>
                <w:szCs w:val="20"/>
              </w:rPr>
            </w:pPr>
            <w:r w:rsidRPr="00A9243E">
              <w:rPr>
                <w:rFonts w:hint="eastAsia"/>
                <w:sz w:val="20"/>
                <w:szCs w:val="20"/>
              </w:rPr>
              <w:t>調査員説明会希望時間帯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（開始時間は予定です）</w:t>
            </w:r>
          </w:p>
        </w:tc>
        <w:tc>
          <w:tcPr>
            <w:tcW w:w="72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A65FAD" w14:textId="77777777" w:rsidR="00D51B58" w:rsidRDefault="00D51B58" w:rsidP="00D51B58">
            <w:pPr>
              <w:ind w:firstLineChars="50" w:firstLine="110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 xml:space="preserve">平日午前（10時～）　</w:t>
            </w:r>
            <w:r w:rsidRPr="00EE12FB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平日午後（14時～）</w:t>
            </w:r>
          </w:p>
          <w:p w14:paraId="092B549E" w14:textId="7BB1354E" w:rsidR="009334E2" w:rsidRPr="009334E2" w:rsidRDefault="00D51B58" w:rsidP="00D51B58">
            <w:pPr>
              <w:ind w:firstLineChars="50" w:firstLine="110"/>
              <w:rPr>
                <w:sz w:val="22"/>
              </w:rPr>
            </w:pPr>
            <w:r w:rsidRPr="00EE12FB">
              <w:rPr>
                <w:rFonts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平日夜間（18時～）　□　休日（土・日曜日）</w:t>
            </w:r>
          </w:p>
        </w:tc>
      </w:tr>
    </w:tbl>
    <w:p w14:paraId="3062F804" w14:textId="3C6CEBB9" w:rsidR="00A5046D" w:rsidRPr="00EE12FB" w:rsidRDefault="00A5046D" w:rsidP="00E35F00">
      <w:pPr>
        <w:spacing w:afterLines="50" w:after="180"/>
        <w:ind w:left="220" w:hangingChars="100" w:hanging="220"/>
        <w:rPr>
          <w:sz w:val="22"/>
        </w:rPr>
      </w:pPr>
    </w:p>
    <w:tbl>
      <w:tblPr>
        <w:tblStyle w:val="a3"/>
        <w:tblW w:w="9628" w:type="dxa"/>
        <w:tblBorders>
          <w:top w:val="dotDash" w:sz="4" w:space="0" w:color="auto"/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8"/>
        <w:gridCol w:w="293"/>
        <w:gridCol w:w="317"/>
      </w:tblGrid>
      <w:tr w:rsidR="00B40C8C" w:rsidRPr="00EE12FB" w14:paraId="59F725FB" w14:textId="77777777" w:rsidTr="00CA047D">
        <w:trPr>
          <w:trHeight w:val="2250"/>
        </w:trPr>
        <w:tc>
          <w:tcPr>
            <w:tcW w:w="9018" w:type="dxa"/>
            <w:vAlign w:val="bottom"/>
          </w:tcPr>
          <w:p w14:paraId="671372C6" w14:textId="3BF26CD8" w:rsidR="00E4421F" w:rsidRPr="00531622" w:rsidRDefault="00B40C8C" w:rsidP="00E4421F">
            <w:r w:rsidRPr="00EE12FB">
              <w:rPr>
                <w:rFonts w:hint="eastAsia"/>
                <w:sz w:val="22"/>
              </w:rPr>
              <w:t>※</w:t>
            </w:r>
            <w:r w:rsidR="00A9243E">
              <w:rPr>
                <w:rFonts w:hint="eastAsia"/>
                <w:sz w:val="22"/>
              </w:rPr>
              <w:t>債権者登録依頼書（調査員報酬の振込先登録用）</w:t>
            </w:r>
            <w:r w:rsidR="00A9243E">
              <w:rPr>
                <w:sz w:val="22"/>
              </w:rPr>
              <w:br/>
            </w:r>
            <w:r w:rsidR="00E4421F">
              <w:rPr>
                <w:rFonts w:hint="eastAsia"/>
              </w:rPr>
              <w:t>東郷町</w:t>
            </w:r>
            <w:r w:rsidR="00E4421F" w:rsidRPr="00F3752A">
              <w:rPr>
                <w:rFonts w:hint="eastAsia"/>
              </w:rPr>
              <w:t>から支給される私の調査員手当は、下記の私名義の登録口座へ振込んでください。</w:t>
            </w: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1440"/>
              <w:gridCol w:w="2513"/>
              <w:gridCol w:w="1511"/>
              <w:gridCol w:w="2770"/>
            </w:tblGrid>
            <w:tr w:rsidR="00E4421F" w14:paraId="0ADAB107" w14:textId="77777777" w:rsidTr="00CA047D">
              <w:trPr>
                <w:cantSplit/>
                <w:trHeight w:val="669"/>
              </w:trPr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D7C4A" w14:textId="77777777" w:rsidR="00E4421F" w:rsidRPr="00531622" w:rsidRDefault="00E4421F" w:rsidP="00607AF8">
                  <w:pPr>
                    <w:jc w:val="center"/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>振込</w:t>
                  </w:r>
                </w:p>
                <w:p w14:paraId="5815FC1F" w14:textId="77777777" w:rsidR="00E4421F" w:rsidRPr="00531622" w:rsidRDefault="00E4421F" w:rsidP="00607AF8">
                  <w:pPr>
                    <w:jc w:val="center"/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>先情報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617E9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 xml:space="preserve">　銀</w:t>
                  </w:r>
                  <w:r w:rsidRPr="00531622">
                    <w:rPr>
                      <w:rFonts w:ascii="Century" w:hAnsi="Century"/>
                      <w:szCs w:val="24"/>
                    </w:rPr>
                    <w:t xml:space="preserve"> </w:t>
                  </w:r>
                  <w:r w:rsidRPr="00531622">
                    <w:rPr>
                      <w:rFonts w:ascii="Century" w:hAnsi="Century" w:hint="eastAsia"/>
                      <w:szCs w:val="24"/>
                    </w:rPr>
                    <w:t>行</w:t>
                  </w:r>
                  <w:r w:rsidRPr="00531622">
                    <w:rPr>
                      <w:rFonts w:ascii="Century" w:hAnsi="Century"/>
                      <w:szCs w:val="24"/>
                    </w:rPr>
                    <w:t xml:space="preserve"> </w:t>
                  </w:r>
                  <w:r w:rsidRPr="00531622">
                    <w:rPr>
                      <w:rFonts w:ascii="Century" w:hAnsi="Century" w:hint="eastAsia"/>
                      <w:szCs w:val="24"/>
                    </w:rPr>
                    <w:t>名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04000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43198" w14:textId="77777777" w:rsidR="00E4421F" w:rsidRPr="00531622" w:rsidRDefault="00E4421F" w:rsidP="00607AF8">
                  <w:pPr>
                    <w:jc w:val="center"/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>支店名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F55C7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 xml:space="preserve">　　　　　　　　　支　店</w:t>
                  </w:r>
                  <w:r w:rsidRPr="00531622">
                    <w:rPr>
                      <w:rFonts w:ascii="Century" w:hAnsi="Century"/>
                      <w:szCs w:val="24"/>
                    </w:rPr>
                    <w:br/>
                  </w:r>
                  <w:r w:rsidRPr="00531622">
                    <w:rPr>
                      <w:rFonts w:ascii="Century" w:hAnsi="Century" w:hint="eastAsia"/>
                      <w:szCs w:val="24"/>
                    </w:rPr>
                    <w:t xml:space="preserve">　　　　　　　　　出張所</w:t>
                  </w:r>
                </w:p>
              </w:tc>
            </w:tr>
            <w:tr w:rsidR="00E4421F" w14:paraId="4CAC8C34" w14:textId="77777777" w:rsidTr="00CA047D">
              <w:trPr>
                <w:cantSplit/>
                <w:trHeight w:val="5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6053B" w14:textId="77777777" w:rsidR="00E4421F" w:rsidRPr="00531622" w:rsidRDefault="00E4421F" w:rsidP="00607AF8">
                  <w:pPr>
                    <w:widowControl/>
                    <w:jc w:val="left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357F1" w14:textId="77777777" w:rsidR="00E4421F" w:rsidRPr="00531622" w:rsidRDefault="00E4421F" w:rsidP="00607AF8">
                  <w:pPr>
                    <w:ind w:firstLineChars="100" w:firstLine="210"/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>預金種別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1722C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>普通預金　　当座預金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5E69C" w14:textId="77777777" w:rsidR="00E4421F" w:rsidRPr="00531622" w:rsidRDefault="00E4421F" w:rsidP="00607AF8">
                  <w:pPr>
                    <w:jc w:val="center"/>
                    <w:rPr>
                      <w:rFonts w:ascii="Century" w:hAnsi="Century"/>
                      <w:szCs w:val="21"/>
                    </w:rPr>
                  </w:pPr>
                  <w:r w:rsidRPr="00531622">
                    <w:rPr>
                      <w:rFonts w:ascii="Century" w:hAnsi="Century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CBEB3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</w:p>
              </w:tc>
            </w:tr>
            <w:tr w:rsidR="00E4421F" w14:paraId="2FA847AF" w14:textId="77777777" w:rsidTr="00CA047D">
              <w:trPr>
                <w:cantSplit/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B830F" w14:textId="77777777" w:rsidR="00E4421F" w:rsidRPr="00531622" w:rsidRDefault="00E4421F" w:rsidP="00607AF8">
                  <w:pPr>
                    <w:widowControl/>
                    <w:jc w:val="left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F7F10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 xml:space="preserve">　フリガナ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22A4D85" w14:textId="77777777" w:rsidR="00E4421F" w:rsidRPr="00531622" w:rsidRDefault="00E4421F" w:rsidP="00607AF8"/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ECD6CF" w14:textId="7A33349D" w:rsidR="00E4421F" w:rsidRPr="00531622" w:rsidRDefault="00CA047D" w:rsidP="00607AF8">
                  <w:r>
                    <w:rPr>
                      <w:rFonts w:hint="eastAsia"/>
                    </w:rPr>
                    <w:t>個人番号</w:t>
                  </w:r>
                  <w:r>
                    <w:br/>
                  </w:r>
                  <w:r w:rsidRPr="00CA047D">
                    <w:rPr>
                      <w:rFonts w:hint="eastAsia"/>
                      <w:sz w:val="16"/>
                      <w:szCs w:val="18"/>
                    </w:rPr>
                    <w:t>（マイナンバー）</w:t>
                  </w:r>
                </w:p>
              </w:tc>
              <w:tc>
                <w:tcPr>
                  <w:tcW w:w="2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F9A7D4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</w:p>
              </w:tc>
            </w:tr>
            <w:tr w:rsidR="00E4421F" w14:paraId="00B18129" w14:textId="77777777" w:rsidTr="00CA047D">
              <w:trPr>
                <w:cantSplit/>
                <w:trHeight w:val="42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2CBFB" w14:textId="77777777" w:rsidR="00E4421F" w:rsidRPr="00531622" w:rsidRDefault="00E4421F" w:rsidP="00607AF8">
                  <w:pPr>
                    <w:widowControl/>
                    <w:jc w:val="left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839FE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  <w:r w:rsidRPr="00531622">
                    <w:rPr>
                      <w:rFonts w:ascii="Century" w:hAnsi="Century" w:hint="eastAsia"/>
                      <w:szCs w:val="24"/>
                    </w:rPr>
                    <w:t xml:space="preserve">　口座名義</w:t>
                  </w:r>
                </w:p>
              </w:tc>
              <w:tc>
                <w:tcPr>
                  <w:tcW w:w="2513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5AF00" w14:textId="77777777" w:rsidR="00E4421F" w:rsidRPr="00531622" w:rsidRDefault="00E4421F" w:rsidP="00607AF8"/>
              </w:tc>
              <w:tc>
                <w:tcPr>
                  <w:tcW w:w="15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751CB" w14:textId="77777777" w:rsidR="00E4421F" w:rsidRPr="00531622" w:rsidRDefault="00E4421F" w:rsidP="00607AF8"/>
              </w:tc>
              <w:tc>
                <w:tcPr>
                  <w:tcW w:w="2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99478" w14:textId="77777777" w:rsidR="00E4421F" w:rsidRPr="00531622" w:rsidRDefault="00E4421F" w:rsidP="00607AF8">
                  <w:pPr>
                    <w:rPr>
                      <w:rFonts w:ascii="Century" w:hAnsi="Century"/>
                      <w:szCs w:val="24"/>
                    </w:rPr>
                  </w:pPr>
                </w:p>
              </w:tc>
            </w:tr>
          </w:tbl>
          <w:p w14:paraId="5FD1890B" w14:textId="3A46E7EB" w:rsidR="00B40C8C" w:rsidRPr="00EE12FB" w:rsidRDefault="00B40C8C" w:rsidP="00C556F7">
            <w:pPr>
              <w:rPr>
                <w:sz w:val="22"/>
              </w:rPr>
            </w:pPr>
          </w:p>
        </w:tc>
        <w:tc>
          <w:tcPr>
            <w:tcW w:w="293" w:type="dxa"/>
          </w:tcPr>
          <w:p w14:paraId="048351CD" w14:textId="77777777" w:rsidR="00B40C8C" w:rsidRPr="00EE12FB" w:rsidRDefault="00B40C8C" w:rsidP="00C556F7">
            <w:pPr>
              <w:rPr>
                <w:sz w:val="22"/>
              </w:rPr>
            </w:pPr>
          </w:p>
        </w:tc>
        <w:tc>
          <w:tcPr>
            <w:tcW w:w="317" w:type="dxa"/>
          </w:tcPr>
          <w:p w14:paraId="3CE5E10B" w14:textId="77777777" w:rsidR="00B40C8C" w:rsidRPr="00EE12FB" w:rsidRDefault="00B40C8C" w:rsidP="00C556F7">
            <w:pPr>
              <w:rPr>
                <w:sz w:val="22"/>
              </w:rPr>
            </w:pPr>
          </w:p>
        </w:tc>
      </w:tr>
    </w:tbl>
    <w:p w14:paraId="1F719E92" w14:textId="77777777" w:rsidR="00D51B58" w:rsidRPr="00EE12FB" w:rsidRDefault="00D51B58" w:rsidP="00D51B58">
      <w:pPr>
        <w:rPr>
          <w:sz w:val="22"/>
        </w:rPr>
      </w:pPr>
      <w:r>
        <w:rPr>
          <w:rFonts w:hint="eastAsia"/>
          <w:sz w:val="22"/>
        </w:rPr>
        <w:t>※</w:t>
      </w:r>
      <w:r w:rsidRPr="00CC10B4">
        <w:rPr>
          <w:rFonts w:hint="eastAsia"/>
          <w:sz w:val="22"/>
        </w:rPr>
        <w:t>預金通帳の写し等口座情報を確認できる書類</w:t>
      </w:r>
      <w:r>
        <w:rPr>
          <w:rFonts w:hint="eastAsia"/>
          <w:sz w:val="22"/>
        </w:rPr>
        <w:t>を</w:t>
      </w:r>
      <w:r w:rsidRPr="00CC10B4">
        <w:rPr>
          <w:rFonts w:hint="eastAsia"/>
          <w:sz w:val="22"/>
        </w:rPr>
        <w:t>添付</w:t>
      </w:r>
      <w:r>
        <w:rPr>
          <w:rFonts w:hint="eastAsia"/>
          <w:sz w:val="22"/>
        </w:rPr>
        <w:t>してください。</w:t>
      </w:r>
    </w:p>
    <w:p w14:paraId="6EE9F4DA" w14:textId="4128B393" w:rsidR="00CB7CD3" w:rsidRPr="00D51B58" w:rsidRDefault="00CB7CD3" w:rsidP="00CA047D">
      <w:pPr>
        <w:rPr>
          <w:sz w:val="22"/>
        </w:rPr>
      </w:pPr>
    </w:p>
    <w:sectPr w:rsidR="00CB7CD3" w:rsidRPr="00D51B58" w:rsidSect="00CA047D">
      <w:foot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A12F" w14:textId="77777777" w:rsidR="003705D4" w:rsidRDefault="003705D4" w:rsidP="00797C6B">
      <w:r>
        <w:separator/>
      </w:r>
    </w:p>
  </w:endnote>
  <w:endnote w:type="continuationSeparator" w:id="0">
    <w:p w14:paraId="41E7A770" w14:textId="77777777" w:rsidR="003705D4" w:rsidRDefault="003705D4" w:rsidP="0079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BB08" w14:textId="30E781D7" w:rsidR="00A9243E" w:rsidRPr="00A9243E" w:rsidRDefault="00A9243E">
    <w:pPr>
      <w:pStyle w:val="a9"/>
      <w:rPr>
        <w:sz w:val="16"/>
        <w:szCs w:val="18"/>
      </w:rPr>
    </w:pPr>
    <w:r w:rsidRPr="00A9243E">
      <w:rPr>
        <w:rFonts w:hint="eastAsia"/>
        <w:sz w:val="18"/>
        <w:szCs w:val="18"/>
      </w:rPr>
      <w:t>※この申込書に記載された個人情報は、調査員の登録のみに使用し、その他の用途に使用することはありません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C799" w14:textId="77777777" w:rsidR="003705D4" w:rsidRDefault="003705D4" w:rsidP="00797C6B">
      <w:r>
        <w:separator/>
      </w:r>
    </w:p>
  </w:footnote>
  <w:footnote w:type="continuationSeparator" w:id="0">
    <w:p w14:paraId="53CCEC37" w14:textId="77777777" w:rsidR="003705D4" w:rsidRDefault="003705D4" w:rsidP="0079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CC5"/>
    <w:multiLevelType w:val="hybridMultilevel"/>
    <w:tmpl w:val="E4788070"/>
    <w:lvl w:ilvl="0" w:tplc="BF90A3BC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" w15:restartNumberingAfterBreak="0">
    <w:nsid w:val="097C1367"/>
    <w:multiLevelType w:val="hybridMultilevel"/>
    <w:tmpl w:val="07721006"/>
    <w:lvl w:ilvl="0" w:tplc="AA4822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1284055">
    <w:abstractNumId w:val="1"/>
  </w:num>
  <w:num w:numId="2" w16cid:durableId="203745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F7"/>
    <w:rsid w:val="00050AB4"/>
    <w:rsid w:val="000821BB"/>
    <w:rsid w:val="000C0BB5"/>
    <w:rsid w:val="000C560E"/>
    <w:rsid w:val="000E183E"/>
    <w:rsid w:val="000F0DC0"/>
    <w:rsid w:val="0011297E"/>
    <w:rsid w:val="001254E4"/>
    <w:rsid w:val="0015677B"/>
    <w:rsid w:val="00175432"/>
    <w:rsid w:val="001872B7"/>
    <w:rsid w:val="0019229D"/>
    <w:rsid w:val="002271F6"/>
    <w:rsid w:val="00242E39"/>
    <w:rsid w:val="00282A17"/>
    <w:rsid w:val="0029317B"/>
    <w:rsid w:val="002A2083"/>
    <w:rsid w:val="002C5F7D"/>
    <w:rsid w:val="002F2E19"/>
    <w:rsid w:val="00301CD7"/>
    <w:rsid w:val="003332ED"/>
    <w:rsid w:val="003705D4"/>
    <w:rsid w:val="0037098A"/>
    <w:rsid w:val="00386190"/>
    <w:rsid w:val="003D1C81"/>
    <w:rsid w:val="004D7327"/>
    <w:rsid w:val="004E4F77"/>
    <w:rsid w:val="00507694"/>
    <w:rsid w:val="00514639"/>
    <w:rsid w:val="005207F8"/>
    <w:rsid w:val="00543F89"/>
    <w:rsid w:val="005B37E8"/>
    <w:rsid w:val="005D6DD9"/>
    <w:rsid w:val="005D7DA9"/>
    <w:rsid w:val="00632EF8"/>
    <w:rsid w:val="006B1653"/>
    <w:rsid w:val="006E322C"/>
    <w:rsid w:val="0073424F"/>
    <w:rsid w:val="00742F4E"/>
    <w:rsid w:val="007663FD"/>
    <w:rsid w:val="00780A2C"/>
    <w:rsid w:val="00780FAF"/>
    <w:rsid w:val="00787D49"/>
    <w:rsid w:val="00795526"/>
    <w:rsid w:val="00797C6B"/>
    <w:rsid w:val="00822AC7"/>
    <w:rsid w:val="00846C0F"/>
    <w:rsid w:val="00874023"/>
    <w:rsid w:val="008A35D4"/>
    <w:rsid w:val="008C1D8D"/>
    <w:rsid w:val="008D6493"/>
    <w:rsid w:val="009334E2"/>
    <w:rsid w:val="00981BAB"/>
    <w:rsid w:val="009B3C9C"/>
    <w:rsid w:val="009C3B88"/>
    <w:rsid w:val="009E5EE4"/>
    <w:rsid w:val="009F3B99"/>
    <w:rsid w:val="00A5046D"/>
    <w:rsid w:val="00A73843"/>
    <w:rsid w:val="00A9243E"/>
    <w:rsid w:val="00B40C8C"/>
    <w:rsid w:val="00B816BA"/>
    <w:rsid w:val="00C556F7"/>
    <w:rsid w:val="00CA047D"/>
    <w:rsid w:val="00CB7CD3"/>
    <w:rsid w:val="00CC5A68"/>
    <w:rsid w:val="00D04546"/>
    <w:rsid w:val="00D27FD3"/>
    <w:rsid w:val="00D3601A"/>
    <w:rsid w:val="00D51B58"/>
    <w:rsid w:val="00D8597F"/>
    <w:rsid w:val="00DC3545"/>
    <w:rsid w:val="00DE307E"/>
    <w:rsid w:val="00DF12A6"/>
    <w:rsid w:val="00E33E49"/>
    <w:rsid w:val="00E35F00"/>
    <w:rsid w:val="00E4421F"/>
    <w:rsid w:val="00E57B3A"/>
    <w:rsid w:val="00E853A4"/>
    <w:rsid w:val="00E91BAD"/>
    <w:rsid w:val="00ED16F7"/>
    <w:rsid w:val="00ED61DB"/>
    <w:rsid w:val="00EE0FFF"/>
    <w:rsid w:val="00EE12FB"/>
    <w:rsid w:val="00EE7F6B"/>
    <w:rsid w:val="00EF7B27"/>
    <w:rsid w:val="00F12796"/>
    <w:rsid w:val="00F27C0C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7DC441"/>
  <w15:chartTrackingRefBased/>
  <w15:docId w15:val="{B118CF85-3159-4C66-A7A6-0E00E9D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C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6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6D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C6B"/>
  </w:style>
  <w:style w:type="paragraph" w:styleId="a9">
    <w:name w:val="footer"/>
    <w:basedOn w:val="a"/>
    <w:link w:val="aa"/>
    <w:uiPriority w:val="99"/>
    <w:unhideWhenUsed/>
    <w:rsid w:val="00797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FC6C-E275-4796-B868-E976C96E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小木曾 祐介</cp:lastModifiedBy>
  <cp:revision>49</cp:revision>
  <cp:lastPrinted>2025-04-02T02:28:00Z</cp:lastPrinted>
  <dcterms:created xsi:type="dcterms:W3CDTF">2019-12-10T01:19:00Z</dcterms:created>
  <dcterms:modified xsi:type="dcterms:W3CDTF">2025-04-18T00:08:00Z</dcterms:modified>
</cp:coreProperties>
</file>